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6219825" cy="838200"/>
            <wp:effectExtent l="19050" t="0" r="9525" b="0"/>
            <wp:docPr id="1" name="Рисунок 1" descr="D:\MoldLex\DataLex\Legi_Rus\LP\A02\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LP\A02\gparlament.gif"/>
                    <pic:cNvPicPr>
                      <a:picLocks noChangeAspect="1" noChangeArrowheads="1"/>
                    </pic:cNvPicPr>
                  </pic:nvPicPr>
                  <pic:blipFill>
                    <a:blip r:embed="rId4"/>
                    <a:srcRect/>
                    <a:stretch>
                      <a:fillRect/>
                    </a:stretch>
                  </pic:blipFill>
                  <pic:spPr bwMode="auto">
                    <a:xfrm>
                      <a:off x="0" y="0"/>
                      <a:ext cx="6219825" cy="838200"/>
                    </a:xfrm>
                    <a:prstGeom prst="rect">
                      <a:avLst/>
                    </a:prstGeom>
                    <a:noFill/>
                    <a:ln w="9525">
                      <a:noFill/>
                      <a:miter lim="800000"/>
                      <a:headEnd/>
                      <a:tailEnd/>
                    </a:ln>
                  </pic:spPr>
                </pic:pic>
              </a:graphicData>
            </a:graphic>
          </wp:inline>
        </w:drawing>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З А К О Н</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Уголовный кодекс Республики Молдова</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N 985-XV  от  18.04.2002</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w:t>
      </w:r>
    </w:p>
    <w:p w:rsidR="00F55FB3" w:rsidRPr="00F55FB3" w:rsidRDefault="00F55FB3" w:rsidP="00F55FB3">
      <w:pPr>
        <w:spacing w:after="0" w:line="240" w:lineRule="auto"/>
        <w:jc w:val="center"/>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Мониторул Офичиал ал Р.Молдова N 128-129/1012 от 13.09.2002</w:t>
      </w:r>
    </w:p>
    <w:p w:rsidR="00F55FB3" w:rsidRPr="00F55FB3" w:rsidRDefault="00F55FB3" w:rsidP="00F55FB3">
      <w:pPr>
        <w:spacing w:after="0" w:line="240" w:lineRule="auto"/>
        <w:jc w:val="center"/>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 * *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С О Д Е Р Ж А Н И Е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ОБЩАЯ ЧАСТЬ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 xml:space="preserve">Глава I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УГОЛОВНЫЙ КОДЕКС И ПРИНЦИПЫ ЕГО ПРИМЕНЕНИЯ</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 Уголовный закон Республики Молдова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 Цели уголовного закона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 Принцип законности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4. Принцип гуманизма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5. Принцип демократизма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6. Принцип личного характера уголовной ответственности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7. Принцип индивидуализации уголовной ответственности и уголовного наказания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8. Действие уголовного закона во времени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9. Время совершения деяния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10. Обратная сила уголовного закона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11. Применение уголовного закона в пространстве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12. Место совершения деяния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13. Выдача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ПРЕСТУПЛЕНИЕ</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14. Понятие преступления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15. Степень вреда преступления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16. Классификация преступлений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17. Преступление, совершенное умышленно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18. Преступление, совершенное по неосторожности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19. Преступление, совершенное с двумя формами вины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20. Невиновное деяние (непредвиденный случай)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21. Субъект преступления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22. Вменяемость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23. Невменяемость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24. Ответственность за преступление, совершенное в состоянии опьянения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25. Этапы преступной деятельности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26. Приготовление к преступлению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27. Покушение на преступление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28. Единичное преступление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29. Длящееся преступление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30. Продолжаемое преступление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31. Повторное преступление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32. Множественность преступлений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lastRenderedPageBreak/>
        <w:t xml:space="preserve">Статья 33. Совокупность преступлений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34. Рецидив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III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ОБСТОЯТЕЛЬСТВА, УСТРАНЯЮЩИЕ УГОЛОВНЫЙ ХАРАКТЕР ДЕЯНИЯ</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35. Обстоятельства, устраняющие уголовный характер деяния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36. Необходимая оборона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37. Задержание преступника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38. Крайняя необходимость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39. Физическое или психическое принуждение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40. Обоснованный риск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IV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СОУЧАСТИЕ</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41. Соучастие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42. Соучастники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43. Формы соучастия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44. Простое соучастие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45. Сложное соучастие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46. Организованная преступная группа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47. Преступная организация (преступное сообщество)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48. Эксцесс исполнителя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49. Укрывательство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V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УГОЛОВНАЯ ОТВЕТСТВЕННОСТЬ</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50. Уголовная ответственность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51. Основания уголовной ответственности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52. Состав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VI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ОСВОБОЖДЕНИЕ ОТ УГОЛОВНОЙ ОТВЕТСТВЕННОСТИ</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53. Освобождение от уголовной ответственности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54. Освобождение от уголовной ответственности несовершеннолетних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55. Освобождение от уголовной ответственности с привлечением к административной ответственности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56. Освобождение от уголовной ответственности в связи с добровольным отказом от совершения преступления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57. Освобождение от уголовной ответственности в связи с деятельным раскаянием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58. Освобождение от уголовной ответственности в связи с изменением обстановки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59. Условное освобождение от уголовной ответственности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60. Истечение срока давности привлечения к уголовной ответственности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VII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УГОЛОВНОЕ НАКАЗАНИЕ</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61. Понятие и цели уголовного наказания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62. Виды наказания для физических лиц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63. Виды наказания для юридических лиц, осуществляющих предпринимательскую деятельность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64. Штраф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65. Лишение права занимать определенные должности или заниматься определенной деятельностью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66. Лишение воинского или специального звания, классного чина и государственных наград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67. Неоплачиваемый труд в пользу общества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lastRenderedPageBreak/>
        <w:t>Статья 68. Исключена</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69. Направление в дисциплинарную воинскую часть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70. Лишение свободы на определенный срок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71. Пожизненное заключение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72. Категории пенитенциарных учреждений для отбывания наказания в виде лишения свободы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73. Лишение юридического лица, осуществляющего предпринимательскую деятельность, права заниматься определенной деятельностью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74. Ликвидация юридического лица, осуществляющего предпринимательскую деятельность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VIII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ИНДИВИДУАЛИЗАЦИЯ НАКАЗАНИЯ</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75. Общие критерии индивидуализации наказания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76. Обстоятельства, смягчающие ответственность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77. Обстоятельства, отягчающие ответственность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78. Последствия смягчающих и отягчающих ответственность обстоятельств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79. Назначение более мягкого наказания, чем предусмотрено законом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80. Применение наказания в случае заключения соглашения о признании вины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81. Назначение наказания за неоконченное преступление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82. Назначение наказания при рецидиве преступлений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83. Назначение наказания за соучастие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84. Назначение наказания по совокупности преступлений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85. Назначение наказания по совокупности приговоров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86. Применение наказания в случае исполнения решения иностранного государства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87. Порядок определения окончательного срока наказания при сложении различных видов наказания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88. Исчисление сроков наказания и зачет времени предварительного заключения под стражу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IX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ОСВОБОЖДЕНИЕ ОТ УГОЛОВНОГО НАКАЗАНИЯ</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89. Понятие и виды освобождения от уголовного наказания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90. Условное осуждение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91. Условно-досрочное освобождение от наказания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92. Замена неотбытой части наказания более мягким наказанием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93. Освобождение от наказания несовершеннолетних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94. Освобождение от наказания в связи с изменением обстановки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95. Освобождение от отбывания наказания тяжелобольных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96. Отсрочка отбывания наказания беременным женщинам и женщинам, имеющим детей в возрасте до 8 лет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97. Срок давности исполнения обвинительного приговора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Глава X</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МЕРЫ БЕЗОПАСНОСТИ</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98. Цели и виды мер безопасности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99. Применение принудительных мер медицинского характера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100. Помещение в психиатрическую больницу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101. Назначение, изменение, продление срока применения и прекращение применения принудительных мер медицинского характера к душевнобольным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102. Зачет времени применения принудительных мер медицинского характера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103. Применение принудительных мер медицинского характера к алкоголикам и наркоманам или установление над ними попечительства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104. Применение принудительных мер воспитательного характера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105. Высылка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lastRenderedPageBreak/>
        <w:t xml:space="preserve">Статья 106. Специальная конфискация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XI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 xml:space="preserve">ОСНОВАНИЯ, УСТРАНЯЮЩИЕ УГОЛОВНУЮ ОТВЕТСТВЕННОСТЬ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ИЛИ ПОСЛЕДСТВИЯ ОСУЖДЕНИЯ</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107. Амнистия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108. Помилование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109. Примирение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110. Понятие судимости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111. Погашение судимости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112. Снятие судимости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ХII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КВАЛИФИКАЦИЯ ПРЕСТУПЛЕНИЯ</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113. Понятие квалификации преступления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114. Квалификация преступлений при совокупности преступлений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115. Квалификация преступлений при конкуренции уголовных норм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116. Квалификация преступлений при конкуренции общих и специальных норм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117. Квалификация преступлений при конкуренции двух специальных норм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118. Квалификация преступлений при конкуренции части и целого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XIII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ЗНАЧЕНИЕ НЕКОТОРЫХ ТЕРМИНОВ ИЛИ ВЫРАЖЕНИЙ В НАСТОЯЩЕМ КОДЕКСЕ</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119. Общие положения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120. Территория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121. Государственная тайна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122. Лицо, пользующееся международной защитой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123. Должностное лицо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124. Лицо, управляющее коммерческой, общественной или иной негосударственной организацией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125. Незаконное занятие предпринимательской деятельностью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126. Особо крупный, крупный размер, значительный и существенный ущерб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127. Военное время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128. Воинское преступление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129. Оружие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130. Наемник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131. Деяние, совершенное в общественном месте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132. Транспортные средства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133. Культурные ценности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134. Родство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1."&gt;Статья 134</w:t>
      </w:r>
      <w:r w:rsidRPr="00F55FB3">
        <w:rPr>
          <w:rFonts w:ascii="Times New Roman" w:eastAsia="Times New Roman" w:hAnsi="Times New Roman" w:cs="Times New Roman"/>
          <w:sz w:val="20"/>
          <w:szCs w:val="20"/>
          <w:vertAlign w:val="superscript"/>
        </w:rPr>
        <w:t>1</w:t>
      </w:r>
      <w:r w:rsidRPr="00F55FB3">
        <w:rPr>
          <w:rFonts w:ascii="Times New Roman" w:eastAsia="Times New Roman" w:hAnsi="Times New Roman" w:cs="Times New Roman"/>
          <w:sz w:val="20"/>
          <w:szCs w:val="20"/>
        </w:rPr>
        <w:t xml:space="preserve">. Наркотические, психотропные вещества и прекурсоры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ОСОБЕННАЯ ЧАСТЬ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 xml:space="preserve">ПРЕСТУПЛЕНИЯ ПРОТИВ МИРА И БЕЗОПАСНОСТИ ЧЕЛОВЕЧЕСТВА,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ВОЕННЫЕ ПРЕСТУПЛЕНИЯ</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135. Геноцид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136. Экоцид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137. Бесчеловечное обращение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138. Нарушение международного гуманитарного права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139. Планирование, подготовка, развязывание или ведение войны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140. Пропаганда войны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lastRenderedPageBreak/>
        <w:t>1."&gt;Статья 140</w:t>
      </w:r>
      <w:r w:rsidRPr="00F55FB3">
        <w:rPr>
          <w:rFonts w:ascii="Times New Roman" w:eastAsia="Times New Roman" w:hAnsi="Times New Roman" w:cs="Times New Roman"/>
          <w:sz w:val="20"/>
          <w:szCs w:val="20"/>
          <w:vertAlign w:val="superscript"/>
        </w:rPr>
        <w:t>1</w:t>
      </w:r>
      <w:r w:rsidRPr="00F55FB3">
        <w:rPr>
          <w:rFonts w:ascii="Times New Roman" w:eastAsia="Times New Roman" w:hAnsi="Times New Roman" w:cs="Times New Roman"/>
          <w:sz w:val="20"/>
          <w:szCs w:val="20"/>
        </w:rPr>
        <w:t xml:space="preserve">. Использование, разработка, производство, приобретение иным образом, обработка, накопление или сохранение, передача, прямая или косвенная, хранение, перевозка оружия массового уничтожения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141. Наемничество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142. Нападение на лиц или учреждения, пользующиеся международной защитой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143. Применение запрещенных средств и методов ведения войны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144. Клонирование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ПРЕСТУПЛЕНИЯ ПРОТИВ ЖИЗНИ И ЗДОРОВЬЯ ЛИЧНОСТИ</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145. Умышленное убийство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146. Убийство, совершенное в состоянии аффекта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147. Детоубийство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148. Лишение жизни по желанию лица (эвтаназия)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149. Лишение жизни по неосторожности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150. Доведение до самоубийства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151. Умышленное причинение тяжкого телесного повреждения или иного тяжкого вреда здоровью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152. Умышленное причинение телесного повреждения средней тяжести или иного средней тяжести вреда здоровью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Статья 153. Исключена</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Статья 154. Исключена</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155. Угроза убийством или причинением тяжких телесных повреждений или иного тяжкого вреда здоровью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156. Причинение тяжкого или средней тяжести телесного повреждения или иного тяжкого или средней тяжести вреда здоровью в состоянии аффекта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157. Причинение тяжкого или средней тяжести телесного повреждения или иного тяжкого или средней тяжести вреда здоровью по неосторожности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158. Принуждение лица к изъятию органов или тканей с целью трансплантации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159. Незаконное производство аборта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160. Незаконное осуществление хирургической стерилизации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161. Осуществление искусственного оплодотворения или имплантации эмбриона без согласия пациентки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162. Неоказание помощи больному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163. Оставление в опасности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III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ПРЕСТУПЛЕНИЯ ПРОТИВ СВОБОДЫ, ЧЕСТИ И ДОСТОИНСТВА ЛИЧНОСТИ</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164. Похищение человека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165. Торговля людьми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166. Незаконное лишение свободы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167. Рабство и условия, сходные с рабством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168. Принудительный труд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169. Незаконное помещение в психиатрическую больницу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170. Исключена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IV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ПРЕСТУПЛЕНИЯ, ОТНОСЯЩИЕСЯ К ПОЛОВОЙ СФЕРЕ</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171. Изнасилование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172. Насильственные действия сексуального характера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173. Принуждение к действиям сексуального характера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174. Половое сношение с лицом, не достигшим 16 лет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175. Развратные действия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V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lastRenderedPageBreak/>
        <w:t xml:space="preserve">ПРЕСТУПЛЕНИЯ ПРОТИВ ПОЛИТИЧЕСКИХ, ТРУДОВЫХ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И ДРУГИХ КОНСТИТУЦИОННЫХ ПРАВ ГРАЖДАН</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176. Нарушение равноправия граждан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177. Нарушение неприкосновенности частной жизни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178. Нарушение тайны переписки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179. Нарушение неприкосновенности жилища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180. Умышленное нарушение законодательства о доступе к информации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181. Воспрепятствование свободному осуществлению избирательного права или деятельности избирательных органов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182. Фальсификация результатов голосования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183. Нарушение правил охраны труда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184. Нарушение права на свободу собраний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185. Посягательство на личность и права граждан под видом проповедования религиозных вероучений и исполнения религиозных обрядов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1."&gt;Статья 185</w:t>
      </w:r>
      <w:r w:rsidRPr="00F55FB3">
        <w:rPr>
          <w:rFonts w:ascii="Times New Roman" w:eastAsia="Times New Roman" w:hAnsi="Times New Roman" w:cs="Times New Roman"/>
          <w:sz w:val="20"/>
          <w:szCs w:val="20"/>
          <w:vertAlign w:val="superscript"/>
        </w:rPr>
        <w:t>1</w:t>
      </w:r>
      <w:r w:rsidRPr="00F55FB3">
        <w:rPr>
          <w:rFonts w:ascii="Times New Roman" w:eastAsia="Times New Roman" w:hAnsi="Times New Roman" w:cs="Times New Roman"/>
          <w:sz w:val="20"/>
          <w:szCs w:val="20"/>
        </w:rPr>
        <w:t xml:space="preserve">. Нарушение авторского права и смежных прав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2."&gt;Статья 185</w:t>
      </w:r>
      <w:r w:rsidRPr="00F55FB3">
        <w:rPr>
          <w:rFonts w:ascii="Times New Roman" w:eastAsia="Times New Roman" w:hAnsi="Times New Roman" w:cs="Times New Roman"/>
          <w:sz w:val="20"/>
          <w:szCs w:val="20"/>
          <w:vertAlign w:val="superscript"/>
        </w:rPr>
        <w:t>2</w:t>
      </w:r>
      <w:r w:rsidRPr="00F55FB3">
        <w:rPr>
          <w:rFonts w:ascii="Times New Roman" w:eastAsia="Times New Roman" w:hAnsi="Times New Roman" w:cs="Times New Roman"/>
          <w:sz w:val="20"/>
          <w:szCs w:val="20"/>
        </w:rPr>
        <w:t xml:space="preserve">. Нарушение прав на объекты промышленной собственности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3."&gt;Статья 185</w:t>
      </w:r>
      <w:r w:rsidRPr="00F55FB3">
        <w:rPr>
          <w:rFonts w:ascii="Times New Roman" w:eastAsia="Times New Roman" w:hAnsi="Times New Roman" w:cs="Times New Roman"/>
          <w:sz w:val="20"/>
          <w:szCs w:val="20"/>
          <w:vertAlign w:val="superscript"/>
        </w:rPr>
        <w:t>3</w:t>
      </w:r>
      <w:r w:rsidRPr="00F55FB3">
        <w:rPr>
          <w:rFonts w:ascii="Times New Roman" w:eastAsia="Times New Roman" w:hAnsi="Times New Roman" w:cs="Times New Roman"/>
          <w:sz w:val="20"/>
          <w:szCs w:val="20"/>
        </w:rPr>
        <w:t xml:space="preserve">. Заведомо ложные заявления в документах на регистрацию, касающихся охраны интеллектуальной собственности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VI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ПРЕСТУПЛЕНИЯ ПРОТИВ СОБСТВЕННОСТИ</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186. Кража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187. Грабеж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188. Разбой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189. Шантаж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190. Мошенничество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191. Присвоение чужого имущества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192. Карманная кража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193. Завладение чужой недвижимостью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194. Хищение или незаконное использование электрической и тепловой энергии или газа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195. Хищение имущества в крупных или особо крупных размерах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196. Причинение имущественного ущерба путем обмана или злоупотребления доверием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197. Умышленное уничтожение или повреждение имущества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Статья 198. Исключена</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199. Приобретение или сбыт имущества, заведомо добытого преступным путем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200. Преступно-небрежное отношение к охране имущества собственника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VII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ПРЕСТУПЛЕНИЯ ПРОТИВ СЕМЬИ И НЕСОВЕРШЕННОЛЕТНИХ</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201. Кровосмешение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202. Уклонение от уплаты алиментов или от содержания детей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Статья 203. Исключена</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204. Разглашение тайны усыновления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205. Злоупотребления родителей или других лиц при усыновлении детей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206. Торговля детьми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207. Незаконный вывоз детей из страны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208. Вовлечение несовершеннолетних в преступную деятельность или склонение их к аморальным действиям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1."&gt;Статья 208</w:t>
      </w:r>
      <w:r w:rsidRPr="00F55FB3">
        <w:rPr>
          <w:rFonts w:ascii="Times New Roman" w:eastAsia="Times New Roman" w:hAnsi="Times New Roman" w:cs="Times New Roman"/>
          <w:sz w:val="20"/>
          <w:szCs w:val="20"/>
          <w:vertAlign w:val="superscript"/>
        </w:rPr>
        <w:t>1</w:t>
      </w:r>
      <w:r w:rsidRPr="00F55FB3">
        <w:rPr>
          <w:rFonts w:ascii="Times New Roman" w:eastAsia="Times New Roman" w:hAnsi="Times New Roman" w:cs="Times New Roman"/>
          <w:sz w:val="20"/>
          <w:szCs w:val="20"/>
        </w:rPr>
        <w:t xml:space="preserve">. Детская порнография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209. Вовлечение несовершеннолетних в незаконное потребление наркотиков, лекарственных средств или иных веществ, обладающих одурманивающим действием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210. Вовлечение несовершеннолетних в военные действия или пропаганда войны в их среде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lastRenderedPageBreak/>
        <w:t xml:space="preserve">Глава VIII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ПРЕСТУПЛЕНИЯ ПРОТИВ ОБЩЕСТВЕННОГО ЗДОРОВЬЯ И ОБЩЕЖИТИЯ</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211. Заражение венерическим заболеванием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212. Заражение заболеванием СПИД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213. Нарушение по халатности правил и методов оказания медицинской помощи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214. Незаконное врачевание или осуществление фармацевтической деятельности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215. Распространение эпидемических заболеваний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216. Производство (фальсификация), транспортировка, хранение, реализация, предоставление за плату или бесплатно продуктов (товаров), оказание услуг, опасных для жизни или здоровья потребителей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217. Незаконный оборот наркотических, психотропных веществ или их аналогов не в целях отчуждения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1."&gt;Статья 217</w:t>
      </w:r>
      <w:r w:rsidRPr="00F55FB3">
        <w:rPr>
          <w:rFonts w:ascii="Times New Roman" w:eastAsia="Times New Roman" w:hAnsi="Times New Roman" w:cs="Times New Roman"/>
          <w:sz w:val="20"/>
          <w:szCs w:val="20"/>
          <w:vertAlign w:val="superscript"/>
        </w:rPr>
        <w:t>1</w:t>
      </w:r>
      <w:r w:rsidRPr="00F55FB3">
        <w:rPr>
          <w:rFonts w:ascii="Times New Roman" w:eastAsia="Times New Roman" w:hAnsi="Times New Roman" w:cs="Times New Roman"/>
          <w:sz w:val="20"/>
          <w:szCs w:val="20"/>
        </w:rPr>
        <w:t xml:space="preserve">. Незаконный оборот наркотических, психотропных веществ или их аналогов с целью отчуждения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2."&gt;Статья 217</w:t>
      </w:r>
      <w:r w:rsidRPr="00F55FB3">
        <w:rPr>
          <w:rFonts w:ascii="Times New Roman" w:eastAsia="Times New Roman" w:hAnsi="Times New Roman" w:cs="Times New Roman"/>
          <w:sz w:val="20"/>
          <w:szCs w:val="20"/>
          <w:vertAlign w:val="superscript"/>
        </w:rPr>
        <w:t>2</w:t>
      </w:r>
      <w:r w:rsidRPr="00F55FB3">
        <w:rPr>
          <w:rFonts w:ascii="Times New Roman" w:eastAsia="Times New Roman" w:hAnsi="Times New Roman" w:cs="Times New Roman"/>
          <w:sz w:val="20"/>
          <w:szCs w:val="20"/>
        </w:rPr>
        <w:t xml:space="preserve">. Незаконный оборот прекурсоров с целью производства или переработки наркотических, психотропных веществ или их аналогов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3."&gt;Статья 217</w:t>
      </w:r>
      <w:r w:rsidRPr="00F55FB3">
        <w:rPr>
          <w:rFonts w:ascii="Times New Roman" w:eastAsia="Times New Roman" w:hAnsi="Times New Roman" w:cs="Times New Roman"/>
          <w:sz w:val="20"/>
          <w:szCs w:val="20"/>
          <w:vertAlign w:val="superscript"/>
        </w:rPr>
        <w:t>3</w:t>
      </w:r>
      <w:r w:rsidRPr="00F55FB3">
        <w:rPr>
          <w:rFonts w:ascii="Times New Roman" w:eastAsia="Times New Roman" w:hAnsi="Times New Roman" w:cs="Times New Roman"/>
          <w:sz w:val="20"/>
          <w:szCs w:val="20"/>
        </w:rPr>
        <w:t xml:space="preserve">. Незаконный оборот материалов и оборудования, предназначенных для производства или переработки наркотических, психотропных веществ или их аналогов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4."&gt;Статья 217</w:t>
      </w:r>
      <w:r w:rsidRPr="00F55FB3">
        <w:rPr>
          <w:rFonts w:ascii="Times New Roman" w:eastAsia="Times New Roman" w:hAnsi="Times New Roman" w:cs="Times New Roman"/>
          <w:sz w:val="20"/>
          <w:szCs w:val="20"/>
          <w:vertAlign w:val="superscript"/>
        </w:rPr>
        <w:t>4</w:t>
      </w:r>
      <w:r w:rsidRPr="00F55FB3">
        <w:rPr>
          <w:rFonts w:ascii="Times New Roman" w:eastAsia="Times New Roman" w:hAnsi="Times New Roman" w:cs="Times New Roman"/>
          <w:sz w:val="20"/>
          <w:szCs w:val="20"/>
        </w:rPr>
        <w:t xml:space="preserve">. Хищение или вымогательство наркотических или психотропных веществ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5."&gt;Статья 217</w:t>
      </w:r>
      <w:r w:rsidRPr="00F55FB3">
        <w:rPr>
          <w:rFonts w:ascii="Times New Roman" w:eastAsia="Times New Roman" w:hAnsi="Times New Roman" w:cs="Times New Roman"/>
          <w:sz w:val="20"/>
          <w:szCs w:val="20"/>
          <w:vertAlign w:val="superscript"/>
        </w:rPr>
        <w:t>5</w:t>
      </w:r>
      <w:r w:rsidRPr="00F55FB3">
        <w:rPr>
          <w:rFonts w:ascii="Times New Roman" w:eastAsia="Times New Roman" w:hAnsi="Times New Roman" w:cs="Times New Roman"/>
          <w:sz w:val="20"/>
          <w:szCs w:val="20"/>
        </w:rPr>
        <w:t xml:space="preserve">. Публичное незаконное употребление или организация незаконного употребления наркотических, психотропных веществ или их аналогов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6."&gt;Статья 217</w:t>
      </w:r>
      <w:r w:rsidRPr="00F55FB3">
        <w:rPr>
          <w:rFonts w:ascii="Times New Roman" w:eastAsia="Times New Roman" w:hAnsi="Times New Roman" w:cs="Times New Roman"/>
          <w:sz w:val="20"/>
          <w:szCs w:val="20"/>
          <w:vertAlign w:val="superscript"/>
        </w:rPr>
        <w:t>6</w:t>
      </w:r>
      <w:r w:rsidRPr="00F55FB3">
        <w:rPr>
          <w:rFonts w:ascii="Times New Roman" w:eastAsia="Times New Roman" w:hAnsi="Times New Roman" w:cs="Times New Roman"/>
          <w:sz w:val="20"/>
          <w:szCs w:val="20"/>
        </w:rPr>
        <w:t xml:space="preserve">. Незаконное преднамеренное введение в организм другого лица против его воли наркотических, психотропных веществ или их аналогов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218. Незаконное назначение или нарушение правил оборота наркотических или психотропных веществ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219. Организация или содержание притонов для потребления наркотических или психотропных веществ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220. Сутенерство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221. Разрушение или порча памятников истории и культуры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222. Надругательство над могилой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IX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ЭКОЛОГИЧЕСКИЕ ПРЕСТУПЛЕНИЯ</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223. Нарушение требований экологической безопасности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224. Нарушение правил оборота радиоактивных, бактериологических и токсических веществ, материалов и отходов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225. Умышленное сокрытие или предоставление недостоверных данных о загрязнении окружающей среды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226. Неисполнение обязанностей по ликвидации последствий экологических нарушений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227. Загрязнение почв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228. Нарушение требований охраны недр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229. Загрязнение вод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230. Загрязнение воздуха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231. Незаконная порубка леса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232. Уничтожение или повреждение лесных массивов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233. Незаконная охота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234. Незаконное занятие рыбным, звериным или иными водными добывающими промыслами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235. Нарушение режима управления и защиты природных территорий, охраняемых государством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Х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ЭКОНОМИЧЕСКИЕ ПРЕСТУПЛЕНИЯ</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236. Изготовление или сбыт поддельных денег или ценных бумаг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237. Изготовление или сбыт поддельных кредитных карт или иных платежных документов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lastRenderedPageBreak/>
        <w:t xml:space="preserve">Статья 238. Получение кредита путем обмана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239. Нарушение правил кредитования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240. Использование не по назначению средств внутренних или внешних кредитов, предоставленных под гарантию государства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241. Незаконное занятие предпринимательской деятельностью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242. Псевдопредпринимательство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243. Отмывание денег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244. Уклонение предприятий, учреждений и организаций от уплаты налогов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245. Злоупотребления при выпуске ценных бумаг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1."&gt;Статья 245</w:t>
      </w:r>
      <w:r w:rsidRPr="00F55FB3">
        <w:rPr>
          <w:rFonts w:ascii="Times New Roman" w:eastAsia="Times New Roman" w:hAnsi="Times New Roman" w:cs="Times New Roman"/>
          <w:sz w:val="20"/>
          <w:szCs w:val="20"/>
          <w:vertAlign w:val="superscript"/>
        </w:rPr>
        <w:t>1</w:t>
      </w:r>
      <w:r w:rsidRPr="00F55FB3">
        <w:rPr>
          <w:rFonts w:ascii="Times New Roman" w:eastAsia="Times New Roman" w:hAnsi="Times New Roman" w:cs="Times New Roman"/>
          <w:sz w:val="20"/>
          <w:szCs w:val="20"/>
        </w:rPr>
        <w:t xml:space="preserve">. Злоупотребления в деятельности участников рынка ценных бумаг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2."&gt;Статья 245</w:t>
      </w:r>
      <w:r w:rsidRPr="00F55FB3">
        <w:rPr>
          <w:rFonts w:ascii="Times New Roman" w:eastAsia="Times New Roman" w:hAnsi="Times New Roman" w:cs="Times New Roman"/>
          <w:sz w:val="20"/>
          <w:szCs w:val="20"/>
          <w:vertAlign w:val="superscript"/>
        </w:rPr>
        <w:t>2</w:t>
      </w:r>
      <w:r w:rsidRPr="00F55FB3">
        <w:rPr>
          <w:rFonts w:ascii="Times New Roman" w:eastAsia="Times New Roman" w:hAnsi="Times New Roman" w:cs="Times New Roman"/>
          <w:sz w:val="20"/>
          <w:szCs w:val="20"/>
        </w:rPr>
        <w:t xml:space="preserve">. Нарушение законодательства при внесении записей в реестр держателей ценных бумаг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246. Ограничение свободной конкуренции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1."&gt;Статья 246</w:t>
      </w:r>
      <w:r w:rsidRPr="00F55FB3">
        <w:rPr>
          <w:rFonts w:ascii="Times New Roman" w:eastAsia="Times New Roman" w:hAnsi="Times New Roman" w:cs="Times New Roman"/>
          <w:sz w:val="20"/>
          <w:szCs w:val="20"/>
          <w:vertAlign w:val="superscript"/>
        </w:rPr>
        <w:t>1</w:t>
      </w:r>
      <w:r w:rsidRPr="00F55FB3">
        <w:rPr>
          <w:rFonts w:ascii="Times New Roman" w:eastAsia="Times New Roman" w:hAnsi="Times New Roman" w:cs="Times New Roman"/>
          <w:sz w:val="20"/>
          <w:szCs w:val="20"/>
        </w:rPr>
        <w:t xml:space="preserve">. Недобросовестная конкуренция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247. Понуждение к заключению сделки или к отказу от ее заключения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248. Контрабанда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249. Уклонение от уплаты таможенных платежей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250. Перевозка, хранение или реализация подакцизных товаров без маркировки их контрольными или акцизными марками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251. Присвоение, отчуждение, подмена или сокрытие заложенного, арестованного или конфискованного имущества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252. Умышленная несостоятельность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253. Фиктивная несостоятельность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254. Реализация недоброкачественных или не соответствующих стандартам товаров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255. Обман заказчиков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256. Получение незаконного вознаграждения за выполнение работ, связанных с обслуживанием населения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257. Недоброкачественное строительство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258. Нарушение правил эксплуатации, ремонта и реконструкции квартир в многоквартирном доме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ХI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ПРЕСТУПЛЕНИЯ В ОБЛАСТИ ИНФОРМАТИКИ И ЭЛЕКТРОСВЯЗИ</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259. Несанкционированный доступ к компьютерной информации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260. Внесение или распространение вредоносных компьютерных программ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261. Нарушение правил безопасности информационных систем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1."&gt;Статья 261</w:t>
      </w:r>
      <w:r w:rsidRPr="00F55FB3">
        <w:rPr>
          <w:rFonts w:ascii="Times New Roman" w:eastAsia="Times New Roman" w:hAnsi="Times New Roman" w:cs="Times New Roman"/>
          <w:sz w:val="20"/>
          <w:szCs w:val="20"/>
          <w:vertAlign w:val="superscript"/>
        </w:rPr>
        <w:t>1</w:t>
      </w:r>
      <w:r w:rsidRPr="00F55FB3">
        <w:rPr>
          <w:rFonts w:ascii="Times New Roman" w:eastAsia="Times New Roman" w:hAnsi="Times New Roman" w:cs="Times New Roman"/>
          <w:sz w:val="20"/>
          <w:szCs w:val="20"/>
        </w:rPr>
        <w:t xml:space="preserve">. Несанкционированный доступ к сетям и услугам электросвязи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XII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ТРАНСПОРТНЫЕ ПРЕСТУПЛЕНИЯ</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262. Нарушение правил полетов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263. Нарушение правил безопасности движения или эксплуатации железнодорожного, водного или воздушного транспорта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264. Нарушение правил безопасности движения или эксплуатации транспортных средств лицом, управляющим транспортным средством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265. Выпуск в эксплуатацию заведомо технически неисправных транспортных средств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266. Оставление места транспортного происшествия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267. Недоброкачественный ремонт путей сообщения, железнодорожных, водных, воздушных транспортных средств или выпуск их в эксплуатацию с техническими неисправностями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268. Умышленное повреждение или разрушение путей сообщения и транспортных средств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269. Нарушение правил об охране порядка и безопасности движения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270. Самовольная без надобности остановка поезда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271. Умышленное блокирование транспортных путей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lastRenderedPageBreak/>
        <w:t xml:space="preserve">Статья 272. Понуждение работника железнодорожного, водного, воздушного или автомобильного транспорта к невыполнению своих служебных обязанностей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273. Угон транспортного средства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274. Угон транспортного средства с живой тягой, а также тяглового скота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275. Угон или захват железнодорожного подвижного состава, воздушного или водного судна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276. Фальсификация идентификационных элементов автотранспортного средства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Статья 277. Исключена</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ХIII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 xml:space="preserve">ПРЕСТУПЛЕНИЯ ПРОТИВ ОБЩЕСТВЕННОЙ БЕЗОПАСНОСТИ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И ОБЩЕСТВЕННОГО ПОРЯДКА</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278. Терроризм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279. Деятельность по финансированию и материальному обеспечению террористических актов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280. Захват заложников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281. Заведомо ложное сообщение о террористическом акте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282. Организация незаконного военизированного формирования или участие в нем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283. Бандитизм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284. Создание преступной организации или руководство ею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285. Массовые беспорядки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286. Действия, дезорганизующие деятельность пенитенциарных учреждений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287. Хулиганство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288. Вандализм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289. Пиратство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290. Незаконное ношение, хранение, приобретение, изготовление, ремонт или сбыт оружия и боеприпасов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291. Небрежное хранение огнестрельного оружия и боеприпасов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292. Производство, приобретение, переработка, хранение, перевозка, использование или приведение в негодность взрывчатых веществ или радиоактивных материалов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293. Нарушение правил учета, хранения, перевозки и использования легковоспламеняющихся или едких веществ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294. Незаконный провоз воздушным транспортом взрывчатых или легковоспламеняющихся веществ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295. Угроза совершения хищения радиоактивных материалов или их использования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296. Нарушение правил пожарной безопасности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297. Невыполнение распоряжений государственного надзора в области гражданской защиты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298. Нарушение правил эксплуатации объектов энергетики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299. Исключена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300. Нарушение правил при производстве горных или горно-строительных работ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301. Нарушение правил безопасности во взрывоопасных предприятиях или цехах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302. Инициирование или организация попрошайничества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XIV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ПРЕСТУПЛЕНИЯ ПРОТИВ ПРАВОСУДИЯ</w:t>
      </w:r>
      <w:r w:rsidRPr="00F55FB3">
        <w:rPr>
          <w:rFonts w:ascii="Times New Roman" w:eastAsia="Times New Roman" w:hAnsi="Times New Roman" w:cs="Times New Roman"/>
          <w:sz w:val="24"/>
          <w:szCs w:val="24"/>
        </w:rPr>
        <w:t xml:space="preserve">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303. Вмешательство в осуществление правосудия и уголовного преследования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304. Клевета в отношении судьи, лица, осуществляющего уголовное преследование, либо лица, содействующего осуществлению правосудия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305. Посягательство на жизнь судьи, лица, осуществляющего уголовное преследование, либо лица, содействующего осуществлению правосудия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306. Привлечение к уголовной ответственности заведомо невиновного лица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307. Вынесение неправосудного приговора, определения или постановления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308. Незаконное задержание или арест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309. Принуждение к даче показаний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lastRenderedPageBreak/>
        <w:t>1."&gt;Статья 309</w:t>
      </w:r>
      <w:r w:rsidRPr="00F55FB3">
        <w:rPr>
          <w:rFonts w:ascii="Times New Roman" w:eastAsia="Times New Roman" w:hAnsi="Times New Roman" w:cs="Times New Roman"/>
          <w:sz w:val="20"/>
          <w:szCs w:val="20"/>
          <w:vertAlign w:val="superscript"/>
        </w:rPr>
        <w:t>1</w:t>
      </w:r>
      <w:r w:rsidRPr="00F55FB3">
        <w:rPr>
          <w:rFonts w:ascii="Times New Roman" w:eastAsia="Times New Roman" w:hAnsi="Times New Roman" w:cs="Times New Roman"/>
          <w:sz w:val="20"/>
          <w:szCs w:val="20"/>
        </w:rPr>
        <w:t xml:space="preserve">. Пытки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310. Фальсификация доказательств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311. Ложный донос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312. Ложное показание, заключение или неправильный перевод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313. Отказ или уклонение свидетеля или потерпевшего от дачи показаний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314. Понуждение к даче ложных показаний, ложного заключения, осуществлению неправильного перевода или уклонению от дачи показаний, заключения, осуществления перевода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315. Разглашение данных уголовного преследования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316. Разглашение сведений о мерах безопасности, принятых в отношении судьи и участников уголовного процесса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317. Побег из мест заключения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318. Способствование побегу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319. Уклонение от отбывания наказания в виде лишения свободы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320. Умышленное неисполнение решения судебной инстанции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321. Неповиновение с применением насилия требованиям администрации пенитенциарного учреждения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322. Незаконная передача запрещенных предметов лицам, содержащимся в пенитенциарных учреждениях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323. Укрывательство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XV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ПРЕСТУПЛЕНИЯ, СОВЕРШЕННЫЕ ДОЛЖНОСТНЫМИ ЛИЦАМИ</w:t>
      </w:r>
      <w:r w:rsidRPr="00F55FB3">
        <w:rPr>
          <w:rFonts w:ascii="Times New Roman" w:eastAsia="Times New Roman" w:hAnsi="Times New Roman" w:cs="Times New Roman"/>
          <w:sz w:val="24"/>
          <w:szCs w:val="24"/>
        </w:rPr>
        <w:t xml:space="preserve">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324. Пассивное коррумпирование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325. Активное коррумпирование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326. Извлечение выгоды из влияния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327. Злоупотребление властью или служебным положением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328. Превышение власти или служебных полномочий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329. Служебная халатность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330. Получение служащим незаконного вознаграждения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1."&gt;Статья 330</w:t>
      </w:r>
      <w:r w:rsidRPr="00F55FB3">
        <w:rPr>
          <w:rFonts w:ascii="Times New Roman" w:eastAsia="Times New Roman" w:hAnsi="Times New Roman" w:cs="Times New Roman"/>
          <w:sz w:val="20"/>
          <w:szCs w:val="20"/>
          <w:vertAlign w:val="superscript"/>
        </w:rPr>
        <w:t>1</w:t>
      </w:r>
      <w:r w:rsidRPr="00F55FB3">
        <w:rPr>
          <w:rFonts w:ascii="Times New Roman" w:eastAsia="Times New Roman" w:hAnsi="Times New Roman" w:cs="Times New Roman"/>
          <w:sz w:val="20"/>
          <w:szCs w:val="20"/>
        </w:rPr>
        <w:t xml:space="preserve">. Нарушение правил декларирования доходов и имущества государственными деятелями, судьями, прокурорами, государственными служащими и некоторыми руководящими работниками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331. Отказ от исполнения закона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332. Служебный подлог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XVI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 xml:space="preserve">ПРЕСТУПЛЕНИЯ, СОВЕРШЕННЫЕ ЛИЦАМИ, УПРАВЛЯЮЩИМИ КОММЕРЧЕСКИМИ,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ОБЩЕСТВЕННЫМИ И ИНЫМИ НЕГОСУДАРСТВЕННЫМИ ОРГАНИЗАЦИЯМИ</w:t>
      </w:r>
      <w:r w:rsidRPr="00F55FB3">
        <w:rPr>
          <w:rFonts w:ascii="Times New Roman" w:eastAsia="Times New Roman" w:hAnsi="Times New Roman" w:cs="Times New Roman"/>
          <w:sz w:val="24"/>
          <w:szCs w:val="24"/>
        </w:rPr>
        <w:t xml:space="preserve">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333. Получение взятки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334. Дача взятки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335. Злоупотребление служебным положением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336. Превышение служебных полномочий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XVII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ПРЕСТУПЛЕНИЯ ПРОТИВ ПУБЛИЧНОЙ ВЛАСТИ И БЕЗОПАСНОСТИ ГОСУДАРСТВА</w:t>
      </w:r>
      <w:r w:rsidRPr="00F55FB3">
        <w:rPr>
          <w:rFonts w:ascii="Times New Roman" w:eastAsia="Times New Roman" w:hAnsi="Times New Roman" w:cs="Times New Roman"/>
          <w:sz w:val="24"/>
          <w:szCs w:val="24"/>
        </w:rPr>
        <w:t xml:space="preserve">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337. Измена Родине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338. Шпионаж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339. Захват государственной власти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340. Вооруженный мятеж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341. Призывы к свержению или насильственному изменению конституционного строя Республики Молдова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342. Покушение на жизнь Президента Республики Молдова, Председателя Парламента, премьер-министра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343. Диверсия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lastRenderedPageBreak/>
        <w:t xml:space="preserve">Статья 344. Разглашение государственной тайны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345. Утрата документов, содержащих государственную тайну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346. Умышленные действия, направленные на разжигание национальной, расовой или религиозной вражды или розни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347. Надругательство над национально-государственными символами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348. Воспрепятствование законной деятельности должностных лиц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349. Угроза или насилие в отношении должностного лица или лица, выполняющего общественный долг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350. Посягательство на жизнь сотрудника полиции и военнослужащего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351. Самовольное присвоение звания должностного лица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352. Самоуправство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353. Уклонение от призыва на срочную военную службу, от обязательной военной подготовки или сборов резервистов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354. Уклонение от призыва по мобилизации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355. Уклонение или отказ от несения обязанностей альтернативной службы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356. Уклонение в военное время от выполнения повинностей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357. Организация незаконной забастовки или руководство ею, а равно воспрепятствование работе предприятия, учреждения или организации в условиях чрезвычайного положения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358. Организация или активное участие в групповых акциях, грубо нарушающих общественный порядок, или вовлечение в них несовершеннолетних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359. Купля или продажа официальных документов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360. Изъятие, хищение, сокрытие, повреждение или уничтожение документов, печатей, штампов или бланков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361. Изготовление, владение, сбыт или использование поддельных официальных документов, печатей, штампов или бланков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362. Незаконный переход государственной границы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1."&gt;Статья 362</w:t>
      </w:r>
      <w:r w:rsidRPr="00F55FB3">
        <w:rPr>
          <w:rFonts w:ascii="Times New Roman" w:eastAsia="Times New Roman" w:hAnsi="Times New Roman" w:cs="Times New Roman"/>
          <w:sz w:val="20"/>
          <w:szCs w:val="20"/>
          <w:vertAlign w:val="superscript"/>
        </w:rPr>
        <w:t>1</w:t>
      </w:r>
      <w:r w:rsidRPr="00F55FB3">
        <w:rPr>
          <w:rFonts w:ascii="Times New Roman" w:eastAsia="Times New Roman" w:hAnsi="Times New Roman" w:cs="Times New Roman"/>
          <w:sz w:val="20"/>
          <w:szCs w:val="20"/>
        </w:rPr>
        <w:t xml:space="preserve">. Организация незаконной миграции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363. Незаконное использование знаков Красного Креста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0"/>
          <w:szCs w:val="20"/>
        </w:rPr>
        <w:t xml:space="preserve">Глава XVIII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0"/>
          <w:szCs w:val="20"/>
        </w:rPr>
        <w:t>ВОИНСКИЕ ПРЕСТУПЛЕНИЯ</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364. Умышленное неисполнение приказа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365. Сопротивление начальнику или понуждение его к нарушению служебных обязанностей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366. Оскорбление военнослужащего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367. Угроза начальнику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368. Насильственные действия в отношении начальника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369. Нарушение уставных правил взаимоотношений между военнослужащими, лицами, проходящими обязательную военную подготовку, и резервистами при отсутствии между ними отношений подчиненности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370. Злоупотребление властью, превышение или бездействие власти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371. Дезертирство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372. Уклонение от военной службы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373. Нарушение правил обращения с оружием, а равно с веществами и предметами, представляющими повышенную опасность для окружающих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374. Нарушение уставных правил караульной службы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375. Нарушение правил несения боевого дежурства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376. Нарушение уставных правил внутренней службы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377. Нарушение правил по поддержанию общественного порядка и обеспечению общественной безопасности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378. Халатное отношение к службе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379. Умышленное уничтожение или повреждение военного имущества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380. Уничтожение или повреждение военного имущества по неосторожности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381. Промотание или утрата военного имущества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lastRenderedPageBreak/>
        <w:t xml:space="preserve">Статья 382. Нарушение правил вождения или эксплуатации машин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383. Нарушение правил полетов или подготовки к ним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384. Нарушение правил кораблевождения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385. Сдача или оставление противнику средств ведения войны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386. Самовольное оставление поля сражения или отказ действовать оружием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387. Добровольная сдача в плен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388. Преступные действия военнослужащего, находящегося в плену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389. Мародерство в отношении павших на поле боя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390. Насилие над населением в районе военных действий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391. Грубое нарушение международного гуманитарного права в период военных конфликтов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392. Вероломное использование эмблемы Красного Креста в качестве защитного средства в период вооруженного конфликта </w:t>
      </w:r>
    </w:p>
    <w:p w:rsidR="00F55FB3" w:rsidRPr="00F55FB3" w:rsidRDefault="00F55FB3" w:rsidP="00F55FB3">
      <w:pPr>
        <w:spacing w:before="45" w:after="0" w:line="240" w:lineRule="auto"/>
        <w:ind w:left="1134" w:right="567" w:hanging="567"/>
        <w:jc w:val="both"/>
        <w:rPr>
          <w:rFonts w:ascii="Times New Roman" w:eastAsia="Times New Roman" w:hAnsi="Times New Roman" w:cs="Times New Roman"/>
          <w:sz w:val="20"/>
          <w:szCs w:val="20"/>
        </w:rPr>
      </w:pPr>
      <w:r w:rsidRPr="00F55FB3">
        <w:rPr>
          <w:rFonts w:ascii="Times New Roman" w:eastAsia="Times New Roman" w:hAnsi="Times New Roman" w:cs="Times New Roman"/>
          <w:sz w:val="20"/>
          <w:szCs w:val="20"/>
        </w:rPr>
        <w:t xml:space="preserve">Статья 393. Преступления, совершенные гражданскими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Парламент принимает настоящий кодекс.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ОБЩАЯ ЧАСТЬ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Глава I</w:t>
      </w: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УГОЛОВНЫЙ КОДЕКС И ПРИНЦИПЫ ЕГО ПРИМЕНЕНИЯ</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w:t>
      </w:r>
      <w:r w:rsidRPr="00F55FB3">
        <w:rPr>
          <w:rFonts w:ascii="Times New Roman" w:eastAsia="Times New Roman" w:hAnsi="Times New Roman" w:cs="Times New Roman"/>
          <w:sz w:val="24"/>
          <w:szCs w:val="24"/>
        </w:rPr>
        <w:t xml:space="preserve"> Уголовный закон Республики Молдова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Настоящий кодекс является единственным уголовным законом Республики Молдова.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Уголовный закон представляет собой законодательный акт, который содержит правовые нормы, устанавливающие общие и специальные принципы и положения уголовного права, определяет деяния, составляющие преступления, и предусматривает наказания, применяемые к преступникам.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Настоящий кодекс применяется в соответствии с положениями Конституции Республики Молдова и международных актов, одной из сторон которых является Республика Молдова. При наличии несоответствий с международными актами об основных правах человека приоритет имеют и непосредственно применяются положения международных актов.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w:t>
      </w:r>
      <w:r w:rsidRPr="00F55FB3">
        <w:rPr>
          <w:rFonts w:ascii="Times New Roman" w:eastAsia="Times New Roman" w:hAnsi="Times New Roman" w:cs="Times New Roman"/>
          <w:sz w:val="24"/>
          <w:szCs w:val="24"/>
        </w:rPr>
        <w:t xml:space="preserve"> Цели уголовного закона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Уголовный закон защищает от преступлений личность, ее права и свободы, собственность, окружающую среду, конституционный строй, суверенитет, независимость и территориальную целостность Республики Молдова, мир, безопасность человечества, а также весь правопорядок.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Уголовный закон имеет также своей целью предупреждение совершения новых преступлений.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w:t>
      </w:r>
      <w:r w:rsidRPr="00F55FB3">
        <w:rPr>
          <w:rFonts w:ascii="Times New Roman" w:eastAsia="Times New Roman" w:hAnsi="Times New Roman" w:cs="Times New Roman"/>
          <w:sz w:val="24"/>
          <w:szCs w:val="24"/>
        </w:rPr>
        <w:t xml:space="preserve"> Принцип законности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Никто не может быть объявлен виновным в совершении преступления, а также подвергнут уголовному наказанию иначе как на основании решения судебной инстанции и в строгом соответствии с уголовным законом.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(2) Запрещается ухудшающее положение лица расширительное толкование уголовного закона и применение его по аналогии.</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4.</w:t>
      </w:r>
      <w:r w:rsidRPr="00F55FB3">
        <w:rPr>
          <w:rFonts w:ascii="Times New Roman" w:eastAsia="Times New Roman" w:hAnsi="Times New Roman" w:cs="Times New Roman"/>
          <w:sz w:val="24"/>
          <w:szCs w:val="24"/>
        </w:rPr>
        <w:t xml:space="preserve"> Принцип гуманизма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(1) Целью общего правового регулирования является прежде всего защита личности как высшей ценности общества, ее прав и свобод.</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Уголовный закон не имеет целью причинение физических страданий или унижение достоинства человека. Никто не может быть подвергнут пыткам, жестокому, бесчеловечному либо унижающему его достоинство наказанию или обращению.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5.</w:t>
      </w:r>
      <w:r w:rsidRPr="00F55FB3">
        <w:rPr>
          <w:rFonts w:ascii="Times New Roman" w:eastAsia="Times New Roman" w:hAnsi="Times New Roman" w:cs="Times New Roman"/>
          <w:sz w:val="24"/>
          <w:szCs w:val="24"/>
        </w:rPr>
        <w:t xml:space="preserve"> Принцип демократизма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Лица, совершившие преступления, равны перед законом и привлекаются к уголовной ответственности вне зависимости от пола, расы, цвета кожи, языка, религии, политических или иных убеждений, национального или социального происхождения, принадлежности к национальному меньшинству, имущественного, сословного или иного положения.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Защита прав и интересов личности не может быть осуществлена путем нарушения прав и интересов другого лица или сообщества.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6.</w:t>
      </w:r>
      <w:r w:rsidRPr="00F55FB3">
        <w:rPr>
          <w:rFonts w:ascii="Times New Roman" w:eastAsia="Times New Roman" w:hAnsi="Times New Roman" w:cs="Times New Roman"/>
          <w:sz w:val="24"/>
          <w:szCs w:val="24"/>
        </w:rPr>
        <w:t xml:space="preserve"> Принцип личного характера уголовной ответственности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Лицо подлежит уголовной ответственности и уголовному наказанию только за совершенное виновно деяние.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Уголовной ответственности и уголовному наказанию подлежит только лицо, совершившее умышленно или по неосторожности деяние, предусмотренное уголовным законом.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7.</w:t>
      </w:r>
      <w:r w:rsidRPr="00F55FB3">
        <w:rPr>
          <w:rFonts w:ascii="Times New Roman" w:eastAsia="Times New Roman" w:hAnsi="Times New Roman" w:cs="Times New Roman"/>
          <w:sz w:val="24"/>
          <w:szCs w:val="24"/>
        </w:rPr>
        <w:t xml:space="preserve"> Принцип индивидуализации уголовной ответственности и уголовного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При применении уголовного закона учитываются характер и степень вреда совершенного преступления, личность виновного и обстоятельства дела, смягчающие или отягчающие уголовную ответственность.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Никто не может быть повторно подвергнут уголовному преследованию и уголовному наказанию за одно и то же деяние.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8.</w:t>
      </w:r>
      <w:r w:rsidRPr="00F55FB3">
        <w:rPr>
          <w:rFonts w:ascii="Times New Roman" w:eastAsia="Times New Roman" w:hAnsi="Times New Roman" w:cs="Times New Roman"/>
          <w:sz w:val="24"/>
          <w:szCs w:val="24"/>
        </w:rPr>
        <w:t xml:space="preserve"> Действие уголовного закона во времени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Преступность и наказуемость деяния устанавливаются уголовным законом, действовавшим на момент совершения деяния.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9.</w:t>
      </w:r>
      <w:r w:rsidRPr="00F55FB3">
        <w:rPr>
          <w:rFonts w:ascii="Times New Roman" w:eastAsia="Times New Roman" w:hAnsi="Times New Roman" w:cs="Times New Roman"/>
          <w:sz w:val="24"/>
          <w:szCs w:val="24"/>
        </w:rPr>
        <w:t xml:space="preserve"> Время совершения деяния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Временем совершения деяния признается время совершения наносящего вред действия (бездействия) независимо от момента наступления последствий.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10.</w:t>
      </w:r>
      <w:r w:rsidRPr="00F55FB3">
        <w:rPr>
          <w:rFonts w:ascii="Times New Roman" w:eastAsia="Times New Roman" w:hAnsi="Times New Roman" w:cs="Times New Roman"/>
          <w:sz w:val="24"/>
          <w:szCs w:val="24"/>
        </w:rPr>
        <w:t xml:space="preserve"> Обратная сила уголовного закона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Уголовный закон, устраняющий преступность деяния, смягчающий наказание или иным образом улучшающий положение лица, совершившего преступление, имеет обратную силу, то есть распространяется на лиц, совершивших соответствующие деяния до вступления такого закона в силу, в том числе на лиц, отбывающих наказание или отбывших наказание, но имеющих судимость.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Уголовный закон, усиливающий наказание или ухудшающий положение лица, совершившего это деяние, не имеет обратной силы.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11.</w:t>
      </w:r>
      <w:r w:rsidRPr="00F55FB3">
        <w:rPr>
          <w:rFonts w:ascii="Times New Roman" w:eastAsia="Times New Roman" w:hAnsi="Times New Roman" w:cs="Times New Roman"/>
          <w:sz w:val="24"/>
          <w:szCs w:val="24"/>
        </w:rPr>
        <w:t xml:space="preserve"> Применение уголовного закона в пространстве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Все лица, совершившие преступления на территории Республики Молдова, должны привлекаться к уголовной ответственности в соответствии с настоящим кодексом.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Граждане Республики Молдова и лица без гражданства, проживающие постоянно на территории Республики Молдова, совершившие преступления за пределами </w:t>
      </w:r>
      <w:r w:rsidRPr="00F55FB3">
        <w:rPr>
          <w:rFonts w:ascii="Times New Roman" w:eastAsia="Times New Roman" w:hAnsi="Times New Roman" w:cs="Times New Roman"/>
          <w:sz w:val="24"/>
          <w:szCs w:val="24"/>
        </w:rPr>
        <w:lastRenderedPageBreak/>
        <w:t xml:space="preserve">Республики Молдова, несут уголовную ответственность в соответствии с настоящим кодексом.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Иностранные граждане и лица без гражданства, не проживающие постоянно на территории Республики Молдова, совершившие преступления за пределами Республики Молдова, несут уголовную ответственность в соответствии с настоящим кодексом и привлекаются к уголовной ответственности на территории Республики Молдова в случае совершения преступления против интересов Республики Молдова, против мира и безопасности человечества, военного преступления, а также иных преступлений, предусмотренных международными договорами, одной из сторон которых является Республика Молдова, если эти лица не были подвергнуты наказанию в иностранном государстве.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Под действие уголовного закона не подпадают преступления, совершенные дипломатическими представителями иностранных государств или другими лицами, которые в соответствии с международными договорами не находятся под уголовной юрисдикцией Республики Молдова.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Преступления, совершенные в территориальных водах и в воздушном пространстве Республики Молдова, считаются совершенными на территории Республики Молдова. Лицо, совершившее преступление на морском или воздушном судне, зарегистрированном в одном из портов или аэропортов Республики Молдова и находящемся вне водного или воздушного пространства Республики Молдова, может быть привлечено к уголовной ответственности в соответствии с настоящим кодексом, если в международных договорах, одной из сторон которых является Республика Молдова, не предусмотрено иное.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(6) На основании настоящего кодекса к уголовной ответственности привлекаются также лица, совершившие преступление на борту военного морского или воздушного судна, принадлежащего Республике Молдова, независимо от места его нахождения.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(7) Уголовные наказания и судимости за преступления, совершенные за пределами Республики Молдова, учитываются в соответствии с настоящим кодексом при индивидуализации наказания за новое преступление, совершенное одним и тем же лицом на территории Республики Молдова, а также при разрешении вопросов об амнистии на условиях взаимности по решению судебной инстанции.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12.</w:t>
      </w:r>
      <w:r w:rsidRPr="00F55FB3">
        <w:rPr>
          <w:rFonts w:ascii="Times New Roman" w:eastAsia="Times New Roman" w:hAnsi="Times New Roman" w:cs="Times New Roman"/>
          <w:sz w:val="24"/>
          <w:szCs w:val="24"/>
        </w:rPr>
        <w:t xml:space="preserve"> Место совершения деяния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Местом совершения деяния признается место, где было совершено наносящее вред действие (бездействие), независимо от времени наступления последствий.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Место совершения транснационального преступления признается таковым, если: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преступление совершено на территории Республики Молдова и по меньшей мере еще одного государства;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преступление совершено на территории Республики Молдова, но существенная часть его подготовки и контроля имела место в другом государстве и наоборот;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преступление совершено на территории Республики Молдова при участии организованной преступной группы или преступной организации (преступного сообщества), которая осуществляет преступную деятельность на территории более чем одного государства, и наоборот;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преступление совершено в Республике Молдова, но его существенные последствия имеют место в другом государстве и наоборот.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[Ст.12 дополнена Законом N 336-XVI от 16.12.05, в силу 06.01.06]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[Ст.12 в редакции Закона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13.</w:t>
      </w:r>
      <w:r w:rsidRPr="00F55FB3">
        <w:rPr>
          <w:rFonts w:ascii="Times New Roman" w:eastAsia="Times New Roman" w:hAnsi="Times New Roman" w:cs="Times New Roman"/>
          <w:sz w:val="24"/>
          <w:szCs w:val="24"/>
        </w:rPr>
        <w:t xml:space="preserve"> Выдача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Граждане Республики Молдова и лица, которым в Республике Молдова предоставлено политическое убежище, совершившие преступление за рубежом, не могут </w:t>
      </w:r>
      <w:r w:rsidRPr="00F55FB3">
        <w:rPr>
          <w:rFonts w:ascii="Times New Roman" w:eastAsia="Times New Roman" w:hAnsi="Times New Roman" w:cs="Times New Roman"/>
          <w:sz w:val="24"/>
          <w:szCs w:val="24"/>
        </w:rPr>
        <w:lastRenderedPageBreak/>
        <w:t xml:space="preserve">быть выданы и привлекаются к уголовной ответственности в соответствии с настоящим кодексом.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Иностранные граждане и лица без гражданства, совершившие преступление за пределами Республики Молдова, но находящиеся на ее территории, могут быть выданы только на основании международного договора, одной из сторон которого является Республика Молдова, или на условиях взаимности по решению судебной инстанции.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Глава 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ПРЕСТУПЛЕНИЕ</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14.</w:t>
      </w:r>
      <w:r w:rsidRPr="00F55FB3">
        <w:rPr>
          <w:rFonts w:ascii="Times New Roman" w:eastAsia="Times New Roman" w:hAnsi="Times New Roman" w:cs="Times New Roman"/>
          <w:sz w:val="24"/>
          <w:szCs w:val="24"/>
        </w:rPr>
        <w:t xml:space="preserve"> Понятие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Преступлением является наносящее вред деяние (действие или бездействие), предусмотренное уголовным законом, совершенное виновно и уголовно наказуемое.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Не является преступлением действие или бездействие, хотя формально и содержащее признаки какого-либо деяния, предусмотренного настоящим кодексом, но в силу малозначительности не представляющее степени вреда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15.</w:t>
      </w:r>
      <w:r w:rsidRPr="00F55FB3">
        <w:rPr>
          <w:rFonts w:ascii="Times New Roman" w:eastAsia="Times New Roman" w:hAnsi="Times New Roman" w:cs="Times New Roman"/>
          <w:sz w:val="24"/>
          <w:szCs w:val="24"/>
        </w:rPr>
        <w:t xml:space="preserve"> Степень вреда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Степень вреда преступления определяется в соответствии с признаками, характеризующими элементы преступления: объект, объективная сторона, субъект и субъективная сторона.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16.</w:t>
      </w:r>
      <w:r w:rsidRPr="00F55FB3">
        <w:rPr>
          <w:rFonts w:ascii="Times New Roman" w:eastAsia="Times New Roman" w:hAnsi="Times New Roman" w:cs="Times New Roman"/>
          <w:sz w:val="24"/>
          <w:szCs w:val="24"/>
        </w:rPr>
        <w:t xml:space="preserve"> Классификация преступлений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В зависимости от характера и степени вреда преступления, предусмотренные настоящим кодексом, классифицируются по следующим категориям: незначительные преступления, преступления средней тяжести, тяжкие, особо тяжкие и чрезвычайно тяжкие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Незначительными преступлениями признаются деяния, за которые уголовный закон предусматривает в качестве максимального наказание в виде лишения свободы на срок до 2 лет включительно.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Преступлениями средней тяжести признаются деяния, за которые уголовный закон предусматривает максимальное наказание в виде лишения свободы на срок до 5 лет включительно.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Тяжкими преступлениями признаются деяния, за которые уголовный закон предусматривает максимальное наказание в виде лишения свободы на срок до 15 лет включительно.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Особо тяжкими преступлениями признаются преступления, совершенные умышленно, за которые уголовный закон предусматривает максимальное наказание в виде лишения свободы на срок свыше 15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(6) Чрезвычайно тяжкими преступлениями признаются преступления, совершенные умышленно, за которые уголовный закон предусматривает наказание в виде пожизненного заключения.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[Ст.16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17.</w:t>
      </w:r>
      <w:r w:rsidRPr="00F55FB3">
        <w:rPr>
          <w:rFonts w:ascii="Times New Roman" w:eastAsia="Times New Roman" w:hAnsi="Times New Roman" w:cs="Times New Roman"/>
          <w:sz w:val="24"/>
          <w:szCs w:val="24"/>
        </w:rPr>
        <w:t xml:space="preserve"> Преступление, совершенное умышленно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Преступление признается совершенным умышленно, если лицо, его совершившее, осознавало вредный характер своих действий или бездействия, предвидело вредные последствия, желало их или сознательно допускало наступление этих последствий.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18.</w:t>
      </w:r>
      <w:r w:rsidRPr="00F55FB3">
        <w:rPr>
          <w:rFonts w:ascii="Times New Roman" w:eastAsia="Times New Roman" w:hAnsi="Times New Roman" w:cs="Times New Roman"/>
          <w:sz w:val="24"/>
          <w:szCs w:val="24"/>
        </w:rPr>
        <w:t xml:space="preserve"> Преступление, совершенное по неосторожности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Преступление признается совершенным по неосторожности, если лицо, совершившее его, осознавало вредный характер своих действий или бездействия, предвидело их вредные последствия, но легкомысленно рассчитывало на их </w:t>
      </w:r>
      <w:r w:rsidRPr="00F55FB3">
        <w:rPr>
          <w:rFonts w:ascii="Times New Roman" w:eastAsia="Times New Roman" w:hAnsi="Times New Roman" w:cs="Times New Roman"/>
          <w:sz w:val="24"/>
          <w:szCs w:val="24"/>
        </w:rPr>
        <w:lastRenderedPageBreak/>
        <w:t xml:space="preserve">предотвращение или не осознавало вредного характера своих действий или бездействия, не предвидело возможности наступления их вредных последствий, хотя должно было и могло их предвидеть.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19.</w:t>
      </w:r>
      <w:r w:rsidRPr="00F55FB3">
        <w:rPr>
          <w:rFonts w:ascii="Times New Roman" w:eastAsia="Times New Roman" w:hAnsi="Times New Roman" w:cs="Times New Roman"/>
          <w:sz w:val="24"/>
          <w:szCs w:val="24"/>
        </w:rPr>
        <w:t xml:space="preserve"> Преступление, совершенное с двумя формами вины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Если в результате совершения умышленного преступления наступают более тяжкие последствия, которые по закону влекут более строгое уголовное наказание и которые не охватывались умыслом лица, совершившего деяние, уголовная ответственность за такие последствия наступает только в случае, если лицо предвидело вредные последствия, но легкомысленно рассчитывало на их предотвращение или если лицо не предвидело возможности наступления таких последствий, хотя должно было и могло их предвидеть. В целом такое преступление признается умышленным.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20.</w:t>
      </w:r>
      <w:r w:rsidRPr="00F55FB3">
        <w:rPr>
          <w:rFonts w:ascii="Times New Roman" w:eastAsia="Times New Roman" w:hAnsi="Times New Roman" w:cs="Times New Roman"/>
          <w:sz w:val="24"/>
          <w:szCs w:val="24"/>
        </w:rPr>
        <w:t xml:space="preserve"> Невиновное деяние (непредвиденный случай)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Деяние признается совершенным невиновно, если лицо, совершившее его, не осознавало вредного характера своих действий или бездействия, не предвидело возможности наступления их вредных последствий и, согласно обстоятельствам дела, не должно было или не могло их предвидеть.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21.</w:t>
      </w:r>
      <w:r w:rsidRPr="00F55FB3">
        <w:rPr>
          <w:rFonts w:ascii="Times New Roman" w:eastAsia="Times New Roman" w:hAnsi="Times New Roman" w:cs="Times New Roman"/>
          <w:sz w:val="24"/>
          <w:szCs w:val="24"/>
        </w:rPr>
        <w:t xml:space="preserve"> Субъект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Уголовной ответственности подлежат вменяемые физические лица, которые в момент совершения преступления достигли 16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(2) Физические лица в возрасте от 14 до 16 лет подлежат уголовной ответственности только при совершении преступлений, предусмотренных статьями 145, 147, 151, частью (2) статьи 152, статьей 164, частями (2) и (3) статьи 166, статьями 171, 172, 175, 186 - 188, частями (2), (3) и (4) статьи 189, частями (2) и (3) статьи 190, частью (2) статьи 192, статьей 195, частью (4) статьи 196, частью (2) статьи 197, частью (3) статьи 212, пунктом b) части (4) статьи 217, частью (3) и пунктами b) и d) части (4) статьи 217</w:t>
      </w:r>
      <w:r w:rsidRPr="00F55FB3">
        <w:rPr>
          <w:rFonts w:ascii="Times New Roman" w:eastAsia="Times New Roman" w:hAnsi="Times New Roman" w:cs="Times New Roman"/>
          <w:sz w:val="24"/>
          <w:szCs w:val="24"/>
          <w:vertAlign w:val="superscript"/>
        </w:rPr>
        <w:t>1</w:t>
      </w:r>
      <w:r w:rsidRPr="00F55FB3">
        <w:rPr>
          <w:rFonts w:ascii="Times New Roman" w:eastAsia="Times New Roman" w:hAnsi="Times New Roman" w:cs="Times New Roman"/>
          <w:sz w:val="24"/>
          <w:szCs w:val="24"/>
        </w:rPr>
        <w:t>, пунктами а) и b) части (3) статьи 217</w:t>
      </w:r>
      <w:r w:rsidRPr="00F55FB3">
        <w:rPr>
          <w:rFonts w:ascii="Times New Roman" w:eastAsia="Times New Roman" w:hAnsi="Times New Roman" w:cs="Times New Roman"/>
          <w:sz w:val="24"/>
          <w:szCs w:val="24"/>
          <w:vertAlign w:val="superscript"/>
        </w:rPr>
        <w:t>3</w:t>
      </w:r>
      <w:r w:rsidRPr="00F55FB3">
        <w:rPr>
          <w:rFonts w:ascii="Times New Roman" w:eastAsia="Times New Roman" w:hAnsi="Times New Roman" w:cs="Times New Roman"/>
          <w:sz w:val="24"/>
          <w:szCs w:val="24"/>
        </w:rPr>
        <w:t>, статьей 217</w:t>
      </w:r>
      <w:r w:rsidRPr="00F55FB3">
        <w:rPr>
          <w:rFonts w:ascii="Times New Roman" w:eastAsia="Times New Roman" w:hAnsi="Times New Roman" w:cs="Times New Roman"/>
          <w:sz w:val="24"/>
          <w:szCs w:val="24"/>
          <w:vertAlign w:val="superscript"/>
        </w:rPr>
        <w:t>4</w:t>
      </w:r>
      <w:r w:rsidRPr="00F55FB3">
        <w:rPr>
          <w:rFonts w:ascii="Times New Roman" w:eastAsia="Times New Roman" w:hAnsi="Times New Roman" w:cs="Times New Roman"/>
          <w:sz w:val="24"/>
          <w:szCs w:val="24"/>
        </w:rPr>
        <w:t>, частью (2) статьи 217</w:t>
      </w:r>
      <w:r w:rsidRPr="00F55FB3">
        <w:rPr>
          <w:rFonts w:ascii="Times New Roman" w:eastAsia="Times New Roman" w:hAnsi="Times New Roman" w:cs="Times New Roman"/>
          <w:sz w:val="24"/>
          <w:szCs w:val="24"/>
          <w:vertAlign w:val="superscript"/>
        </w:rPr>
        <w:t>6</w:t>
      </w:r>
      <w:r w:rsidRPr="00F55FB3">
        <w:rPr>
          <w:rFonts w:ascii="Times New Roman" w:eastAsia="Times New Roman" w:hAnsi="Times New Roman" w:cs="Times New Roman"/>
          <w:sz w:val="24"/>
          <w:szCs w:val="24"/>
        </w:rPr>
        <w:t xml:space="preserve">, статьями 260, 268, 270, 271, частями (2) и (3) статьи 273, статьями 275, 280, 281, 283 - 286, частями (2) и (3) статьи 287, частью (2) статьи 288, частью (2) статьи 290, частью (2) статьи 292, статьей 305, частью (2) статьи 317, статьями 342, 350.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Юридическое лицо, осуществляющее предпринимательскую деятельность, привлекается к уголовной ответственности за деяние, предусмотренное уголовным законом, при наличии одного из следующих условий: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юридическое лицо виновно в невыполнении или ненадлежащем выполнении прямых предписаний закона, устанавливающих обязанности или запреты относительно осуществления определенной деятельности;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юридическое лицо виновно в осуществлении деятельности, не соответствующей предусмотренной в учредительных документах или заявленным целям;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деяние, причиняющее или создающее реальную опасность причинения ущерба в значительных размерах личности, обществу или государству, было совершено в интересах этого юридического лица или было допущено, санкционировано, утверждено, использовано органом или лицом, наделенным функциями руководства данным юридическим лицом.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(4) Юридическое лицо, осуществляющее предпринимательскую деятельность, несет уголовную ответственность за совершение преступлений, предусмотренных статьями 140</w:t>
      </w:r>
      <w:r w:rsidRPr="00F55FB3">
        <w:rPr>
          <w:rFonts w:ascii="Times New Roman" w:eastAsia="Times New Roman" w:hAnsi="Times New Roman" w:cs="Times New Roman"/>
          <w:sz w:val="24"/>
          <w:szCs w:val="24"/>
          <w:vertAlign w:val="superscript"/>
        </w:rPr>
        <w:t>1</w:t>
      </w:r>
      <w:r w:rsidRPr="00F55FB3">
        <w:rPr>
          <w:rFonts w:ascii="Times New Roman" w:eastAsia="Times New Roman" w:hAnsi="Times New Roman" w:cs="Times New Roman"/>
          <w:sz w:val="24"/>
          <w:szCs w:val="24"/>
        </w:rPr>
        <w:t>, 165, 185</w:t>
      </w:r>
      <w:r w:rsidRPr="00F55FB3">
        <w:rPr>
          <w:rFonts w:ascii="Times New Roman" w:eastAsia="Times New Roman" w:hAnsi="Times New Roman" w:cs="Times New Roman"/>
          <w:sz w:val="24"/>
          <w:szCs w:val="24"/>
          <w:vertAlign w:val="superscript"/>
        </w:rPr>
        <w:t>1</w:t>
      </w:r>
      <w:r w:rsidRPr="00F55FB3">
        <w:rPr>
          <w:rFonts w:ascii="Times New Roman" w:eastAsia="Times New Roman" w:hAnsi="Times New Roman" w:cs="Times New Roman"/>
          <w:sz w:val="24"/>
          <w:szCs w:val="24"/>
        </w:rPr>
        <w:t>–185</w:t>
      </w:r>
      <w:r w:rsidRPr="00F55FB3">
        <w:rPr>
          <w:rFonts w:ascii="Times New Roman" w:eastAsia="Times New Roman" w:hAnsi="Times New Roman" w:cs="Times New Roman"/>
          <w:sz w:val="24"/>
          <w:szCs w:val="24"/>
          <w:vertAlign w:val="superscript"/>
        </w:rPr>
        <w:t>3</w:t>
      </w:r>
      <w:r w:rsidRPr="00F55FB3">
        <w:rPr>
          <w:rFonts w:ascii="Times New Roman" w:eastAsia="Times New Roman" w:hAnsi="Times New Roman" w:cs="Times New Roman"/>
          <w:sz w:val="24"/>
          <w:szCs w:val="24"/>
        </w:rPr>
        <w:t>, 205, 206, 208</w:t>
      </w:r>
      <w:r w:rsidRPr="00F55FB3">
        <w:rPr>
          <w:rFonts w:ascii="Times New Roman" w:eastAsia="Times New Roman" w:hAnsi="Times New Roman" w:cs="Times New Roman"/>
          <w:sz w:val="24"/>
          <w:szCs w:val="24"/>
          <w:vertAlign w:val="superscript"/>
        </w:rPr>
        <w:t>1</w:t>
      </w:r>
      <w:r w:rsidRPr="00F55FB3">
        <w:rPr>
          <w:rFonts w:ascii="Times New Roman" w:eastAsia="Times New Roman" w:hAnsi="Times New Roman" w:cs="Times New Roman"/>
          <w:sz w:val="24"/>
          <w:szCs w:val="24"/>
        </w:rPr>
        <w:t>, 215-217</w:t>
      </w:r>
      <w:r w:rsidRPr="00F55FB3">
        <w:rPr>
          <w:rFonts w:ascii="Times New Roman" w:eastAsia="Times New Roman" w:hAnsi="Times New Roman" w:cs="Times New Roman"/>
          <w:sz w:val="24"/>
          <w:szCs w:val="24"/>
          <w:vertAlign w:val="superscript"/>
        </w:rPr>
        <w:t>3</w:t>
      </w:r>
      <w:r w:rsidRPr="00F55FB3">
        <w:rPr>
          <w:rFonts w:ascii="Times New Roman" w:eastAsia="Times New Roman" w:hAnsi="Times New Roman" w:cs="Times New Roman"/>
          <w:sz w:val="24"/>
          <w:szCs w:val="24"/>
        </w:rPr>
        <w:t>, 218, 221, 223-246</w:t>
      </w:r>
      <w:r w:rsidRPr="00F55FB3">
        <w:rPr>
          <w:rFonts w:ascii="Times New Roman" w:eastAsia="Times New Roman" w:hAnsi="Times New Roman" w:cs="Times New Roman"/>
          <w:sz w:val="24"/>
          <w:szCs w:val="24"/>
          <w:vertAlign w:val="superscript"/>
        </w:rPr>
        <w:t>1</w:t>
      </w:r>
      <w:r w:rsidRPr="00F55FB3">
        <w:rPr>
          <w:rFonts w:ascii="Times New Roman" w:eastAsia="Times New Roman" w:hAnsi="Times New Roman" w:cs="Times New Roman"/>
          <w:sz w:val="24"/>
          <w:szCs w:val="24"/>
        </w:rPr>
        <w:t>, 248-251, 254, 257, 259-261, 362</w:t>
      </w:r>
      <w:r w:rsidRPr="00F55FB3">
        <w:rPr>
          <w:rFonts w:ascii="Times New Roman" w:eastAsia="Times New Roman" w:hAnsi="Times New Roman" w:cs="Times New Roman"/>
          <w:sz w:val="24"/>
          <w:szCs w:val="24"/>
          <w:vertAlign w:val="superscript"/>
        </w:rPr>
        <w:t>1</w:t>
      </w: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Уголовная ответственность юридического лица, осуществляющего предпринимательскую деятельность, не исключает ответственности физического лица за совершенное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lastRenderedPageBreak/>
        <w:t>[Ст.21 дополнена Законом N 235-XVI от 08.11.2007, в силу 07.12.2007]</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[Ст.21 изменена Законом N 110-XVI от 27.04.2007, в силу 08.06.2007]</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[Ст.21 дополнена Законом N 30-XVI от 23.02.06, в силу 17.03.06]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[Ст.21 изменена Законом N 376-XVI от 29.12.05, в силу 31.01.06]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[Ст.21 изменена Законом N 277-XVI от 04.11.05, в силу 02.12.05]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[Ст.21 дополнена Законом N 446-XV от 30.12.04, в силу 28.01.05]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[Ст.21 дополнена Законом N 158-XV от 20.05.04, в силу 18.06.04]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[Ст.21 изменена Законом N 305-XV от 11.07.03, в силу 22.07.03]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[Ст.21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22.</w:t>
      </w:r>
      <w:r w:rsidRPr="00F55FB3">
        <w:rPr>
          <w:rFonts w:ascii="Times New Roman" w:eastAsia="Times New Roman" w:hAnsi="Times New Roman" w:cs="Times New Roman"/>
          <w:sz w:val="24"/>
          <w:szCs w:val="24"/>
        </w:rPr>
        <w:t xml:space="preserve"> Вменяемость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Вменяемостью признается психическое состояние лица, которое способно осознавать вредный характер своего деяния, а также выражать свою волю и руководить своими действиями.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23.</w:t>
      </w:r>
      <w:r w:rsidRPr="00F55FB3">
        <w:rPr>
          <w:rFonts w:ascii="Times New Roman" w:eastAsia="Times New Roman" w:hAnsi="Times New Roman" w:cs="Times New Roman"/>
          <w:sz w:val="24"/>
          <w:szCs w:val="24"/>
        </w:rPr>
        <w:t xml:space="preserve"> Невменяемость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Не подлежит привлечению к уголовной ответственности лицо, которое в момент совершения вредного деяния находилось в состоянии невменяемости, то есть не могло отдавать себе отчет в своих действиях или бездействии либо руководить ими вследствие хронического психического заболевания, временного психического расстройства или иного болезненного состояния. К такому лицу на основании решения судебной инстанции могут быть применены принудительные меры медицинского характера, предусмотренные настоящим кодексом.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Не подлежит наказанию лицо, совершившее преступление в состоянии вменяемости, но до вынесения судебной инстанцией приговора заболевшее психической болезнью, лишающей его возможности отдавать себе отчет в своих действиях или бездействии либо руководить ими. К такому лицу на основании решения судебной инстанции могут быть применены принудительные меры медицинского характера, а по выздоровлении оно может подлежать наказанию.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24.</w:t>
      </w:r>
      <w:r w:rsidRPr="00F55FB3">
        <w:rPr>
          <w:rFonts w:ascii="Times New Roman" w:eastAsia="Times New Roman" w:hAnsi="Times New Roman" w:cs="Times New Roman"/>
          <w:sz w:val="24"/>
          <w:szCs w:val="24"/>
        </w:rPr>
        <w:t xml:space="preserve"> Ответственность за преступление, совершенное в состоянии опьянения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Лицо, совершившее преступление в состоянии опьянения, вызванного алкоголем или другими веществами, не освобождается от уголовной ответственности. Причины опьянения, его степень и влияние на совершение преступления принимаются во внимание при назначении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25.</w:t>
      </w:r>
      <w:r w:rsidRPr="00F55FB3">
        <w:rPr>
          <w:rFonts w:ascii="Times New Roman" w:eastAsia="Times New Roman" w:hAnsi="Times New Roman" w:cs="Times New Roman"/>
          <w:sz w:val="24"/>
          <w:szCs w:val="24"/>
        </w:rPr>
        <w:t xml:space="preserve"> Этапы преступной деятельности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Преступление признается оконченным, если в совершенном деянии содержатся все признаки состава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Неоконченным преступлением признается приготовление к преступлению и покушение на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Ответственность за приготовление к преступлению и покушение на преступление устанавливается по той же статье Особенной части настоящего кодекса, что и за оконченное преступление, со ссылкой на статьи 26 и 27 и в соответствии со статьей 81.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26.</w:t>
      </w:r>
      <w:r w:rsidRPr="00F55FB3">
        <w:rPr>
          <w:rFonts w:ascii="Times New Roman" w:eastAsia="Times New Roman" w:hAnsi="Times New Roman" w:cs="Times New Roman"/>
          <w:sz w:val="24"/>
          <w:szCs w:val="24"/>
        </w:rPr>
        <w:t xml:space="preserve"> Приготовление к преступлению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Приготовлением к преступлению признается предварительный сговор на совершение преступления, приискание, изготовление или приспособление средств или орудий либо иное умышленное создание условий для его совершения, если при этом преступление не было доведено до конца по не зависящим от воли виновного причинам.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Уголовной ответственности и уголовному наказанию подвергаются только лица, совершившие приготовление к преступлению средней тяжести, тяжкому, особо тяжкому или чрезвычайно тяжкому.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lastRenderedPageBreak/>
        <w:t>Статья 27.</w:t>
      </w:r>
      <w:r w:rsidRPr="00F55FB3">
        <w:rPr>
          <w:rFonts w:ascii="Times New Roman" w:eastAsia="Times New Roman" w:hAnsi="Times New Roman" w:cs="Times New Roman"/>
          <w:sz w:val="24"/>
          <w:szCs w:val="24"/>
        </w:rPr>
        <w:t xml:space="preserve"> Покушение на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Покушением на преступление признается умышленное действие или бездействие, непосредственно направленное на совершение преступления, если при этом преступление не было доведено до конца по не зависящим от воли виновного причинам.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28.</w:t>
      </w:r>
      <w:r w:rsidRPr="00F55FB3">
        <w:rPr>
          <w:rFonts w:ascii="Times New Roman" w:eastAsia="Times New Roman" w:hAnsi="Times New Roman" w:cs="Times New Roman"/>
          <w:sz w:val="24"/>
          <w:szCs w:val="24"/>
        </w:rPr>
        <w:t xml:space="preserve"> Единичное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Единичное преступление представляет собой действие (бездействие) или совокупность действий (бездействий), квалифицируемых в соответствии с положениями одной нормы уголовного закона.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29.</w:t>
      </w:r>
      <w:r w:rsidRPr="00F55FB3">
        <w:rPr>
          <w:rFonts w:ascii="Times New Roman" w:eastAsia="Times New Roman" w:hAnsi="Times New Roman" w:cs="Times New Roman"/>
          <w:sz w:val="24"/>
          <w:szCs w:val="24"/>
        </w:rPr>
        <w:t xml:space="preserve"> Длящееся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Длящимся преступлением признается деяние, характеризующееся непрерывным совершением преступной деятельности в течение неопределенного времени. В случае длящегося преступления множественности преступлений не существует.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Длящееся преступление признается оконченным с момента прекращения преступной деятельности или благодаря наступлению событий, препятствующих осуществлению такой деятельности.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30.</w:t>
      </w:r>
      <w:r w:rsidRPr="00F55FB3">
        <w:rPr>
          <w:rFonts w:ascii="Times New Roman" w:eastAsia="Times New Roman" w:hAnsi="Times New Roman" w:cs="Times New Roman"/>
          <w:sz w:val="24"/>
          <w:szCs w:val="24"/>
        </w:rPr>
        <w:t xml:space="preserve"> Продолжаемое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Продолжаемым преступлением признается деяние, совершенное с единым умыслом, характеризующееся двумя или более идентичными преступными действиями, имеющими общую цель и составляющими в общем одно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Продолжаемое преступление признается оконченным с момента совершения последнего преступного действия или бездействия.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31.</w:t>
      </w:r>
      <w:r w:rsidRPr="00F55FB3">
        <w:rPr>
          <w:rFonts w:ascii="Times New Roman" w:eastAsia="Times New Roman" w:hAnsi="Times New Roman" w:cs="Times New Roman"/>
          <w:sz w:val="24"/>
          <w:szCs w:val="24"/>
        </w:rPr>
        <w:t xml:space="preserve"> Повторное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Повторным преступлением признается совершение двух или более идентичных или сходных деяний, предусмотренных одной и той же уголовной нормой, при условии, что лицо не было осуждено ни за одно из них и не истек срок их давности.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Совершение двух или более деяний, предусмотренных различными статьями настоящего кодекса, признается повторным преступлением в случаях, предусмотренных Особенной частью настоящего кодекса.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32.</w:t>
      </w:r>
      <w:r w:rsidRPr="00F55FB3">
        <w:rPr>
          <w:rFonts w:ascii="Times New Roman" w:eastAsia="Times New Roman" w:hAnsi="Times New Roman" w:cs="Times New Roman"/>
          <w:sz w:val="24"/>
          <w:szCs w:val="24"/>
        </w:rPr>
        <w:t xml:space="preserve"> Множественность преступлений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Множественность преступлений составляет, по обстоятельствам, совокупность преступлений или рецидив.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[Ст.32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33.</w:t>
      </w:r>
      <w:r w:rsidRPr="00F55FB3">
        <w:rPr>
          <w:rFonts w:ascii="Times New Roman" w:eastAsia="Times New Roman" w:hAnsi="Times New Roman" w:cs="Times New Roman"/>
          <w:sz w:val="24"/>
          <w:szCs w:val="24"/>
        </w:rPr>
        <w:t xml:space="preserve"> Совокупность преступлений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Совокупностью преступлений признается совершение одним лицом двух или более преступлений, предусмотренных различными статьями или различными частями одной статьи Особенной части настоящего кодекса, если это лицо не было осуждено ни за одно из них и не истек срок их давности.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Различаются две формы совокупности преступлений - совокупность идеальная и совокупность реальная.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Совокупность идеальная имеет место тогда, когда лицо одним действием (бездействием) совершает два или более преступления, предусмотренных различными статьями или различными частями одной статьи настоящего кодекса.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Совокупность реальная имеет место тогда, когда лицо различными самостоятельными действиями (бездействиями) совершает два или более преступления, предусмотренных различными статьями или различными частями одной статьи настоящего кодекса.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34.</w:t>
      </w:r>
      <w:r w:rsidRPr="00F55FB3">
        <w:rPr>
          <w:rFonts w:ascii="Times New Roman" w:eastAsia="Times New Roman" w:hAnsi="Times New Roman" w:cs="Times New Roman"/>
          <w:sz w:val="24"/>
          <w:szCs w:val="24"/>
        </w:rPr>
        <w:t xml:space="preserve"> Рецидив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Рецидивом признается совершение одного или нескольких умышленных преступлений лицом, имеющим судимость за умышленное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Рецидив признается опасным в случае: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если лицо уже два раза осуждалось к лишению свободы за умышленное преступление и вновь совершило умышленное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если лицо уже осуждалось за умышленное тяжкое или особо тяжкое преступление и вновь совершило умышленное тяжкое или особо тяжкое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Рецидив признается особо опасным в случае: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если лицо уже не менее трех раз осуждалось к лишению свободы за умышленное преступление и вновь совершило умышленное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если лицо уже осуждалось за чрезвычайно тяжкое преступление и вновь совершило особо тяжкое или чрезвычайно тяжкое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При установлении рецидива в случаях, предусмотренных частями (1) - (3), учитываются и вступившие в законную силу обвинительные решения, вынесенные за рубежом, признанные судебной инстанцией Республики Молдова.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При установлении рецидива не учитываются судимости: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за преступления, совершенные в несовершеннолетнем возрасте;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за преступления, совершенные по неосторожности;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за деяния, которые настоящим кодексом не рассматриваются как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погашенные или снятые в соответствии со статьями 111 и 112.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Глава III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ОБСТОЯТЕЛЬСТВА, УСТРАНЯЮЩИЕ УГОЛОВНЫЙ ХАРАКТЕР ДЕЯНИЯ</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35.</w:t>
      </w:r>
      <w:r w:rsidRPr="00F55FB3">
        <w:rPr>
          <w:rFonts w:ascii="Times New Roman" w:eastAsia="Times New Roman" w:hAnsi="Times New Roman" w:cs="Times New Roman"/>
          <w:sz w:val="24"/>
          <w:szCs w:val="24"/>
        </w:rPr>
        <w:t xml:space="preserve"> Обстоятельства, устраняющие уголовный характер деяния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Обстоятельствами, устраняющими уголовный характер деяния, признаются: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необходимая оборона;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задержание преступника;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крайняя необходимость;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физическое или психическое принуждение;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обоснованный риск.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36.</w:t>
      </w:r>
      <w:r w:rsidRPr="00F55FB3">
        <w:rPr>
          <w:rFonts w:ascii="Times New Roman" w:eastAsia="Times New Roman" w:hAnsi="Times New Roman" w:cs="Times New Roman"/>
          <w:sz w:val="24"/>
          <w:szCs w:val="24"/>
        </w:rPr>
        <w:t xml:space="preserve"> Необходимая оборона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He является преступлением деяние, предусмотренное уголовным законом, совершенное в состоянии необходимой обороны.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В состоянии необходимой обороны признается лицо, совершающее деяние с целью отражения прямого, немедленного, материального и реального нападения, направленного против него, другого лица или против общественных интересов и представляющего крайнюю опасность для личности или прав обороняющегося либо для общественных интересов.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Признается действовавшим в целях необходимой обороны лицо, совершившее действия, предусмотренные частью (2), для воспрепятствования проникновения в жилое или иное помещение, сопровождающегося опасным для жизни или здоровья насилием либо угрозой такого насилия.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37.</w:t>
      </w:r>
      <w:r w:rsidRPr="00F55FB3">
        <w:rPr>
          <w:rFonts w:ascii="Times New Roman" w:eastAsia="Times New Roman" w:hAnsi="Times New Roman" w:cs="Times New Roman"/>
          <w:sz w:val="24"/>
          <w:szCs w:val="24"/>
        </w:rPr>
        <w:t xml:space="preserve"> Задержание преступника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Не является преступлением деяние, предусмотренное уголовным законом, совершенное с целью задержания лица, совершившего преступление, и передачи его правоохранительным органам.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38.</w:t>
      </w:r>
      <w:r w:rsidRPr="00F55FB3">
        <w:rPr>
          <w:rFonts w:ascii="Times New Roman" w:eastAsia="Times New Roman" w:hAnsi="Times New Roman" w:cs="Times New Roman"/>
          <w:sz w:val="24"/>
          <w:szCs w:val="24"/>
        </w:rPr>
        <w:t xml:space="preserve"> Крайняя необходимость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(1) Не является преступлением деяние, предусмотренное уголовным законом, совершенное в состоянии крайней необходимости.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В состоянии крайней необходимости признается лицо, совершающее действия по спасению своей жизни, телесной целостности или здоровья, а также жизни, телесной целостности или здоровья другого лица либо общественных интересов от неизбежной опасности, которая не может быть устранена иным способом.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Не признается находящимся в состоянии крайней необходимости лицо, которое в момент совершения деяния понимало, что порождает явно более тяжкие последствия, чем те, которые могли иметь место, если бы опасность не была устранена.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39.</w:t>
      </w:r>
      <w:r w:rsidRPr="00F55FB3">
        <w:rPr>
          <w:rFonts w:ascii="Times New Roman" w:eastAsia="Times New Roman" w:hAnsi="Times New Roman" w:cs="Times New Roman"/>
          <w:sz w:val="24"/>
          <w:szCs w:val="24"/>
        </w:rPr>
        <w:t xml:space="preserve"> Физическое или психическое принуждение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Не является преступлением деяние, предусмотренное уголовным законом, причинившее ущерб охраняемым законом интересам в результате физического или психического принуждения, если вследствие такого принуждения лицо не могло руководить своими действиями.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Вопрос об уголовной ответственности за причинение ущерба охраняемым уголовным законом интересам путем физического или психического принуждения, вследствие которого лицо было в состоянии руководить своими действиями, решается в соответствии с положениями статьи 38.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40.</w:t>
      </w:r>
      <w:r w:rsidRPr="00F55FB3">
        <w:rPr>
          <w:rFonts w:ascii="Times New Roman" w:eastAsia="Times New Roman" w:hAnsi="Times New Roman" w:cs="Times New Roman"/>
          <w:sz w:val="24"/>
          <w:szCs w:val="24"/>
        </w:rPr>
        <w:t xml:space="preserve"> Обоснованный риск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Не является преступлением деяние, предусмотренное уголовным законом, причинившее ущерб охраняемым законом интересам при обоснованном риске для достижения социально полезных целей.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Риск признается обоснованным, если преследуемая социально полезная цель не могла быть без него достигнута и лицо, допустившее риск, приняло необходимые меры для предотвращения ущерба охраняемым законом интересам.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Риск не может быть признан обоснованным, если он был сознательно сопряжен с опасностью для жизни какого-либо лица либо с опасностью возникновения экологической или социальной катастрофы.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Глава IV</w:t>
      </w: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СОУЧАСТИЕ</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41.</w:t>
      </w:r>
      <w:r w:rsidRPr="00F55FB3">
        <w:rPr>
          <w:rFonts w:ascii="Times New Roman" w:eastAsia="Times New Roman" w:hAnsi="Times New Roman" w:cs="Times New Roman"/>
          <w:sz w:val="24"/>
          <w:szCs w:val="24"/>
        </w:rPr>
        <w:t xml:space="preserve"> Соучастие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Соучастием признается умышленное совместное участие двух или более лиц в совершении умышленного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42.</w:t>
      </w:r>
      <w:r w:rsidRPr="00F55FB3">
        <w:rPr>
          <w:rFonts w:ascii="Times New Roman" w:eastAsia="Times New Roman" w:hAnsi="Times New Roman" w:cs="Times New Roman"/>
          <w:sz w:val="24"/>
          <w:szCs w:val="24"/>
        </w:rPr>
        <w:t xml:space="preserve"> Соучастники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Соучастниками признаются лица, содействующие совершению преступления в качестве исполнителей, организаторов, подстрекателей или пособников.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Исполнителем признается лицо, непосредственно совершившее деяние, предусмотренное уголовным законом, а также лицо, совершившее преступление посредством лиц, которые не могут быть привлечены к уголовной ответственности в силу возраста, невменяемости или по другим причинам, предусмотренным настоящим кодексом.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Организатором признается лицо, организовавшее совершение преступления или руководившее его осуществлением, а также лицо, создавшее организованную преступную группу или преступную организацию либо руководившее их действиями.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Подстрекателем признается лицо, которое каким-либо способом склонило другое лицо к совершению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Пособником признается лицо, содействовавшее совершению преступления советами, указаниями, предоставлением информации, средств или орудий либо </w:t>
      </w:r>
      <w:r w:rsidRPr="00F55FB3">
        <w:rPr>
          <w:rFonts w:ascii="Times New Roman" w:eastAsia="Times New Roman" w:hAnsi="Times New Roman" w:cs="Times New Roman"/>
          <w:sz w:val="24"/>
          <w:szCs w:val="24"/>
        </w:rPr>
        <w:lastRenderedPageBreak/>
        <w:t xml:space="preserve">устранением препятствий, а также лицо, заранее обещавшее скрыть преступника, средства или орудия преступления, следы преступления либо предметы, добытые преступным путем, а равно лицо, заранее обещавшее приобрести или сбыть такие предметы.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(6) Соучастники должны иметь признаки субъекта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43.</w:t>
      </w:r>
      <w:r w:rsidRPr="00F55FB3">
        <w:rPr>
          <w:rFonts w:ascii="Times New Roman" w:eastAsia="Times New Roman" w:hAnsi="Times New Roman" w:cs="Times New Roman"/>
          <w:sz w:val="24"/>
          <w:szCs w:val="24"/>
        </w:rPr>
        <w:t xml:space="preserve"> Формы соучастия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По уровню координации действий соучастников выделяются следующие формы соучастия: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простое соучастие;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сложное соучастие;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организованная преступная группа;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преступная организация (преступное сообщество).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44.</w:t>
      </w:r>
      <w:r w:rsidRPr="00F55FB3">
        <w:rPr>
          <w:rFonts w:ascii="Times New Roman" w:eastAsia="Times New Roman" w:hAnsi="Times New Roman" w:cs="Times New Roman"/>
          <w:sz w:val="24"/>
          <w:szCs w:val="24"/>
        </w:rPr>
        <w:t xml:space="preserve"> Простое соучастие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Преступление признается совершенным при простом соучастии, если в его совершении совместно участвовали двое или более лиц, каждое из которых реализовывало объективную сторону преступления, то есть выступало в качестве соисполнителя.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45.</w:t>
      </w:r>
      <w:r w:rsidRPr="00F55FB3">
        <w:rPr>
          <w:rFonts w:ascii="Times New Roman" w:eastAsia="Times New Roman" w:hAnsi="Times New Roman" w:cs="Times New Roman"/>
          <w:sz w:val="24"/>
          <w:szCs w:val="24"/>
        </w:rPr>
        <w:t xml:space="preserve"> Сложное соучастие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Преступление признается совершенным при сложном соучастии, если участвующие в его совершении лица выступили в качестве исполнителя, организатора, подстрекателя или пособника.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Объективная сторона преступления, совершенного при сложном соучастии, может быть реализована: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одним исполнителем;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 более исполнителями.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46.</w:t>
      </w:r>
      <w:r w:rsidRPr="00F55FB3">
        <w:rPr>
          <w:rFonts w:ascii="Times New Roman" w:eastAsia="Times New Roman" w:hAnsi="Times New Roman" w:cs="Times New Roman"/>
          <w:sz w:val="24"/>
          <w:szCs w:val="24"/>
        </w:rPr>
        <w:t xml:space="preserve"> Организованная преступная группа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Организованной преступной группой признается устойчивая группа лиц, предварительно сорганизовавшихся с целью совершения одного или нескольких преступлений.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47.</w:t>
      </w:r>
      <w:r w:rsidRPr="00F55FB3">
        <w:rPr>
          <w:rFonts w:ascii="Times New Roman" w:eastAsia="Times New Roman" w:hAnsi="Times New Roman" w:cs="Times New Roman"/>
          <w:sz w:val="24"/>
          <w:szCs w:val="24"/>
        </w:rPr>
        <w:t xml:space="preserve"> Преступная организация (преступное сообщество)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Преступной организацией (преступным сообществом) признается объединение преступных групп в устойчивое сообщество, деятельность которого основана на разделении между членами организации и ее структурами функций управления, обеспечения и исполнения преступных замыслов с целью влияния на экономическую и другую деятельность физических и юридических лиц или контроля за такой деятельностью в других формах для получения выгод и реализации экономических, финансовых или политических интересов.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Преступление признается совершенным преступной организацией, если оно было совершено одним из членов такой организации в ее интересах или лицом, не являющимся членом преступной организации, по поручению этой организации.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Организатором или руководителем преступной организации считается лицо, создавшее преступную организацию или руководящее ею.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Организатор и руководитель преступной организации несут ответственность за все преступления, совершенные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Член преступной организации несет уголовную ответственность только за те преступления, в подготовке или совершении которых он участвовал.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(6) Член преступной организации может быть освобожден от уголовной ответственности, если он добровольно заявил о существовании такой организации и </w:t>
      </w:r>
      <w:r w:rsidRPr="00F55FB3">
        <w:rPr>
          <w:rFonts w:ascii="Times New Roman" w:eastAsia="Times New Roman" w:hAnsi="Times New Roman" w:cs="Times New Roman"/>
          <w:sz w:val="24"/>
          <w:szCs w:val="24"/>
        </w:rPr>
        <w:lastRenderedPageBreak/>
        <w:t xml:space="preserve">содействовал раскрытию совершенных ею преступлений либо разоблачению ее организаторов, руководителей или членов.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48.</w:t>
      </w:r>
      <w:r w:rsidRPr="00F55FB3">
        <w:rPr>
          <w:rFonts w:ascii="Times New Roman" w:eastAsia="Times New Roman" w:hAnsi="Times New Roman" w:cs="Times New Roman"/>
          <w:sz w:val="24"/>
          <w:szCs w:val="24"/>
        </w:rPr>
        <w:t xml:space="preserve"> Эксцесс исполнителя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Эксцессом исполнителя признается совершение исполнителем преступных действий, не охватывавшихся умыслом других соучастников. За эксцесс исполнителя другие соучастники уголовной ответственности не подлежат.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49.</w:t>
      </w:r>
      <w:r w:rsidRPr="00F55FB3">
        <w:rPr>
          <w:rFonts w:ascii="Times New Roman" w:eastAsia="Times New Roman" w:hAnsi="Times New Roman" w:cs="Times New Roman"/>
          <w:sz w:val="24"/>
          <w:szCs w:val="24"/>
        </w:rPr>
        <w:t xml:space="preserve"> Укрывательство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Заранее не обещанное укрывательство преступника, а равно средств или орудий преступления, следов преступления или предметов, добытых преступным путем, влечет уголовную ответственность только в случаях, предусмотренных статьей 323.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Глава V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УГОЛОВНАЯ ОТВЕТСТВЕННОСТЬ</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50.</w:t>
      </w:r>
      <w:r w:rsidRPr="00F55FB3">
        <w:rPr>
          <w:rFonts w:ascii="Times New Roman" w:eastAsia="Times New Roman" w:hAnsi="Times New Roman" w:cs="Times New Roman"/>
          <w:sz w:val="24"/>
          <w:szCs w:val="24"/>
        </w:rPr>
        <w:t xml:space="preserve"> Уголовная ответственность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Уголовная ответственность выражается в публичном осуждении именем закона преступных деяний и лиц, совершивших их. Привлечению к уголовной ответственности могут предшествовать принудительные меры, предусмотренные законом.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51.</w:t>
      </w:r>
      <w:r w:rsidRPr="00F55FB3">
        <w:rPr>
          <w:rFonts w:ascii="Times New Roman" w:eastAsia="Times New Roman" w:hAnsi="Times New Roman" w:cs="Times New Roman"/>
          <w:sz w:val="24"/>
          <w:szCs w:val="24"/>
        </w:rPr>
        <w:t xml:space="preserve"> Основания уголовной ответственности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Реальным основанием уголовной ответственности являются совершенные вредные деяния, а юридическим основанием уголовной ответственности служат признаки состава преступления, предусмотренные уголовным законом.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К уголовной ответственности привлекается только лицо, виновное в совершении преступления, предусмотренного уголовным законом.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52.</w:t>
      </w:r>
      <w:r w:rsidRPr="00F55FB3">
        <w:rPr>
          <w:rFonts w:ascii="Times New Roman" w:eastAsia="Times New Roman" w:hAnsi="Times New Roman" w:cs="Times New Roman"/>
          <w:sz w:val="24"/>
          <w:szCs w:val="24"/>
        </w:rPr>
        <w:t xml:space="preserve"> Состав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Состав преступления представляет собой совокупность установленных уголовным законом объективных и субъективных признаков, квалифицирующих вредное деяние как конкретное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Состав преступления является юридическим основанием для квалификации преступления в соответствии с конкретной статьей настоящего кодекса.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Глава VI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ОСВОБОЖДЕНИЕ ОТ УГОЛОВНОЙ ОТВЕТСТВЕННОСТИ</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53.</w:t>
      </w:r>
      <w:r w:rsidRPr="00F55FB3">
        <w:rPr>
          <w:rFonts w:ascii="Times New Roman" w:eastAsia="Times New Roman" w:hAnsi="Times New Roman" w:cs="Times New Roman"/>
          <w:sz w:val="24"/>
          <w:szCs w:val="24"/>
        </w:rPr>
        <w:t xml:space="preserve"> Освобождение от уголовной ответственности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Лицо, которое совершило деяние, содержащее признаки состава преступления, может быть освобождено от уголовной ответственности прокурором в ходе уголовного преследования и судебной инстанцией при рассмотрении дела в случае: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несовершеннолетия;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привлечения к административной ответственности;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добровольного отказа от совершения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деятельного раскаяния;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изменения обстановки;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условного освобождения;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g) истечения срока давности привлечения к уголовной ответственности.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[Ст.53 изменена Законом N 292-XVI от 21.12.2007, в силу 08.02.2008]</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54.</w:t>
      </w:r>
      <w:r w:rsidRPr="00F55FB3">
        <w:rPr>
          <w:rFonts w:ascii="Times New Roman" w:eastAsia="Times New Roman" w:hAnsi="Times New Roman" w:cs="Times New Roman"/>
          <w:sz w:val="24"/>
          <w:szCs w:val="24"/>
        </w:rPr>
        <w:t xml:space="preserve"> Освобождение от уголовной ответственности несовершеннолетних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Лицо, не достигшее 18 лет и впервые совершившее незначительное преступление или преступление средней тяжести, может быть освобождено от уголовной </w:t>
      </w:r>
      <w:r w:rsidRPr="00F55FB3">
        <w:rPr>
          <w:rFonts w:ascii="Times New Roman" w:eastAsia="Times New Roman" w:hAnsi="Times New Roman" w:cs="Times New Roman"/>
          <w:sz w:val="24"/>
          <w:szCs w:val="24"/>
        </w:rPr>
        <w:lastRenderedPageBreak/>
        <w:t xml:space="preserve">ответственности в соответствии с положениями уголовной процедуры, если установлено, что его исправление возможно без привлечения к уголовной ответственности.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К лицам, освобожденным от уголовной ответственности в соответствии с частью (1), могут быть применены принудительные меры воспитательного характера, предусмотренные статьей 104.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[Ст.54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55.</w:t>
      </w:r>
      <w:r w:rsidRPr="00F55FB3">
        <w:rPr>
          <w:rFonts w:ascii="Times New Roman" w:eastAsia="Times New Roman" w:hAnsi="Times New Roman" w:cs="Times New Roman"/>
          <w:sz w:val="24"/>
          <w:szCs w:val="24"/>
        </w:rPr>
        <w:t xml:space="preserve"> Освобождение от уголовной ответственности с привлечением к административной ответственности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Лицо, впервые совершившее незначительное преступление или преступление средней тяжести, может быть освобождено от уголовной ответственности с привлечением к административной ответственности в случаях, если оно признало вину, возместило причиненный преступлением ущерб и если установлено, что его исправление возможно без привлечения к уголовной ответственности.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К лицам, освобожденным от уголовной ответственности в соответствии с частью (1), могут быть применены следующие административные взыскания: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штраф в размере до 150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административный арест на срок до 90 дней.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[Ст.55 изменена Законом N 292-XVI от 21.12.2007, в силу 08.02.2008]</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[Ст.55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56.</w:t>
      </w:r>
      <w:r w:rsidRPr="00F55FB3">
        <w:rPr>
          <w:rFonts w:ascii="Times New Roman" w:eastAsia="Times New Roman" w:hAnsi="Times New Roman" w:cs="Times New Roman"/>
          <w:sz w:val="24"/>
          <w:szCs w:val="24"/>
        </w:rPr>
        <w:t xml:space="preserve"> Освобождение от уголовной ответственности в связи с добровольным отказом от совершения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Добровольным отказом от совершения преступления признается прекращение лицом приготовлений к совершению преступления или прекращение действий (бездействия), направленных непосредственно на совершение преступления, если лицо осознало возможность доведения преступления до конца.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Лицо не может быть привлечено к уголовной ответственности за преступление, если оно добровольно и окончательно отказалось от доведения преступления до конца.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Лицо, которое добровольно отказалось от доведения преступления до конца, привлекается к уголовной ответственности только в случае, если совершенное деяние содержит в себе иное оконченное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Организатор и подстрекатель преступления не привлекаются к уголовной ответственности, если они своевременным сообщением правоохранительным органам или иными предпринятыми действиями предотвратили завершение исполнителем преступления. Пособник преступления не привлекается к уголовной ответственности, если он предпринял все зависящие от него меры для предотвращения совершения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57.</w:t>
      </w:r>
      <w:r w:rsidRPr="00F55FB3">
        <w:rPr>
          <w:rFonts w:ascii="Times New Roman" w:eastAsia="Times New Roman" w:hAnsi="Times New Roman" w:cs="Times New Roman"/>
          <w:sz w:val="24"/>
          <w:szCs w:val="24"/>
        </w:rPr>
        <w:t xml:space="preserve"> Освобождение от уголовной ответственности в связи с деятельным раскаянием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Лицо, которое впервые совершило незначительное преступление или преступление средней тяжести, может быть освобождено от уголовной ответственности, если оно после совершения преступления добровольно явилось с повинной, активно способствовало раскрытию преступления, возместило причиненный имущественный ущерб или иным образом компенсировало нанесенный преступлением вред.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Лицо, совершившее преступление иной категории, при наличии условий, предусмотренных частью (1), может быть освобождено от уголовной ответственности только в случаях, предусмотренных соответствующими статьями Особенной части настоящего кодекса.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58.</w:t>
      </w:r>
      <w:r w:rsidRPr="00F55FB3">
        <w:rPr>
          <w:rFonts w:ascii="Times New Roman" w:eastAsia="Times New Roman" w:hAnsi="Times New Roman" w:cs="Times New Roman"/>
          <w:sz w:val="24"/>
          <w:szCs w:val="24"/>
        </w:rPr>
        <w:t xml:space="preserve"> Освобождение от уголовной ответственности в связи с изменением обстановки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Лицо, впервые совершившее незначительное преступление или преступление средней тяжести, может быть освобождено от уголовной ответственности, если было установлено, что в силу изменения обстановки лицо или совершенное деяние утратили общественно опасный характер.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[Ст.58 изменена Законом N 292-XVI от 21.12.2007, в силу 08.02.2008]</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59.</w:t>
      </w:r>
      <w:r w:rsidRPr="00F55FB3">
        <w:rPr>
          <w:rFonts w:ascii="Times New Roman" w:eastAsia="Times New Roman" w:hAnsi="Times New Roman" w:cs="Times New Roman"/>
          <w:sz w:val="24"/>
          <w:szCs w:val="24"/>
        </w:rPr>
        <w:t xml:space="preserve"> Условное освобождение от уголовной ответственности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В отношении лица, обвиняемого в совершении незначительного преступления или преступления средней тяжести, признавшего свою вину и не представляющего общественной опасности, может быть условно прекращено уголовное преследование с последующим освобождением его от уголовной ответственности в соответствии с уголовной процедурой, если исправление такого лица возможно без применения уголовного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60.</w:t>
      </w:r>
      <w:r w:rsidRPr="00F55FB3">
        <w:rPr>
          <w:rFonts w:ascii="Times New Roman" w:eastAsia="Times New Roman" w:hAnsi="Times New Roman" w:cs="Times New Roman"/>
          <w:sz w:val="24"/>
          <w:szCs w:val="24"/>
        </w:rPr>
        <w:t xml:space="preserve"> Истечение срока давности привлечения к уголовной ответственности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Лицо освобождается от уголовной ответственности, если со дня совершения преступления истекли следующие сроки: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2 года после совершения незначительного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5 лет после совершения преступления средней тяжести;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15 лет после совершения тяжкого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20 лет после совершения особо тяжкого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25 лет после совершения чрезвычайно тяжкого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Срок давности исчисляется со дня совершения преступления и до дня вступления решения судебной инстанции в законную силу.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В случае совершения лицом нового преступления срок давности исчисляется для каждого преступления отдельно.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Течение давности прерывается, если до истечения указанных в части (1) сроков лицо совершит преступление, за которое согласно настоящему кодексу может быть назначено наказание в виде лишения свободы на срок свыше 2 лет. Исчисление срока давности в этом случае начинается с момента совершения нового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Течение давности приостанавливается, если лицо, совершившее преступление, скрывается от уголовного преследования или суда. В этом случае течение давности возобновляется с момента задержания лица или явки его с повинной. При этом лицо не может быть привлечено к уголовной ответственности, если со дня совершения преступления прошло 25 лет и давность не была прервана совершением нового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(6) Вопрос о применении давности в отношении лица, совершившего чрезвычайно тяжкое преступление, решается судебной инстанцией. Если судебная инстанция не сочтет возможным применение давности и освобождение от уголовной ответственности, пожизненное заключение заменяется лишением свободы на срок 35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(7) Сроки давности привлечения к уголовной ответственности сокращаются наполовину для лиц, которые на момент совершения преступления не достигли совершеннолетия.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(8) Давность не применяется в отношении лиц, совершивших преступления против мира и безопасности человечества, военные преступления или иные преступления, предусмотренные международными договорами, одной из сторон которых является Республика Молдова.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Глава VII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УГОЛОВНОЕ НАКАЗАНИЕ</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61.</w:t>
      </w:r>
      <w:r w:rsidRPr="00F55FB3">
        <w:rPr>
          <w:rFonts w:ascii="Times New Roman" w:eastAsia="Times New Roman" w:hAnsi="Times New Roman" w:cs="Times New Roman"/>
          <w:sz w:val="24"/>
          <w:szCs w:val="24"/>
        </w:rPr>
        <w:t xml:space="preserve"> Понятие и цели уголовного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(1) Уголовное наказание является мерой государственного принуждения и средством исправления и перевоспитания осужденного и применяется судебными инстанциями именем закона к лицам, совершившим преступление, с определенным лишением и ограничением их прав.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Наказание имеет целью восстановление социальной справедливости, исправление осужденного, а также предупреждение совершения новых преступлений как осужденными, так и иными лицами. Отбывание наказания не должно причинять осужденному физические страдания и унижать его человеческое достоинство.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62.</w:t>
      </w:r>
      <w:r w:rsidRPr="00F55FB3">
        <w:rPr>
          <w:rFonts w:ascii="Times New Roman" w:eastAsia="Times New Roman" w:hAnsi="Times New Roman" w:cs="Times New Roman"/>
          <w:sz w:val="24"/>
          <w:szCs w:val="24"/>
        </w:rPr>
        <w:t xml:space="preserve"> Виды наказания для физических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К физическим лицам, совершившим преступления, могут применяться следующие виды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штраф;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лишение права занимать определенные должности или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лишение воинского или специального звания, классного чина и государственных наград;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неоплачиваемый труд в пользу общества;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e) направление в дисциплинарную воинскую часть (для военнослужащих срочной службы);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лишение свободы на определенный срок;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g) пожизненное заключение.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Направление в дисциплинарную воинскую часть, лишение свободы на определенный срок и пожизненное заключение применяются только в качестве основных наказаний.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(3) Неоплачиваемый труд в пользу общества может применяться в качестве основного наказания или, в случае условного осуждения, в качестве обязательства на период испытательного срока.</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Штраф, лишение права занимать определенные должности или заниматься определенной деятельностью применяются в качестве как основных, так и дополнительных наказаний.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Лишение воинского или специального звания, классного чина и государственных наград применяется только в качестве дополнительного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[Ст.62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63.</w:t>
      </w:r>
      <w:r w:rsidRPr="00F55FB3">
        <w:rPr>
          <w:rFonts w:ascii="Times New Roman" w:eastAsia="Times New Roman" w:hAnsi="Times New Roman" w:cs="Times New Roman"/>
          <w:sz w:val="24"/>
          <w:szCs w:val="24"/>
        </w:rPr>
        <w:t xml:space="preserve"> Виды наказания для юридических лиц, осуществляющих предпринимательскую деятельность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К юридическим лицам, осуществляющим предпринимательскую деятельность, могут применяться следующие виды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штраф;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лишение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ликвидация.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Штраф применяется в качестве основного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Лишение юридического лица, осуществляющего предпринимательскую деятельность, права заниматься определенной деятельностью и его ликвидация применяются в качестве как основных, так и дополнительных наказаний.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64.</w:t>
      </w:r>
      <w:r w:rsidRPr="00F55FB3">
        <w:rPr>
          <w:rFonts w:ascii="Times New Roman" w:eastAsia="Times New Roman" w:hAnsi="Times New Roman" w:cs="Times New Roman"/>
          <w:sz w:val="24"/>
          <w:szCs w:val="24"/>
        </w:rPr>
        <w:t xml:space="preserve"> Штраф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Штрафом является денежное взыскание, применяемое судебной инстанцией в случаях и в пределах, установленных настоящим кодексом.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Штраф налагается в условных единицах. Одна условная единица штрафа равняется 20 леям.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(3) Размер штрафа для физических лиц устанавливается в зависимости от характера и тяжести совершенного преступления с учетом имущественного положения виновного в пределах от 150 до 1000 условных единиц, а за корыстные преступления - до 5000 условных единиц, исходя из размера условной единицы на момент совершения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В случаях, предусмотренных частью (3) статьи 21, размер штрафа для юридических лиц устанавливается с учетом характера и тяжести совершенного преступления и размера причиненного ущерба, а также финансово-экономического положения юридического лица в пределах от 500 до 10000 условных единиц. В случае злостного уклонения юридического лица, осуществляющего предпринимательскую деятельность, от уплаты установленного штрафа судебная инстанция может заменить неуплаченную сумму штрафа обращением взыскания на имущество.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В случае злостного уклонения осужденного от уплаты штрафа, назначенного в качестве основного или дополнительного наказания, судебная инстанция может заменить неуплаченную сумму штрафа лишением свободы в пределах сроков, предусмотренных статьей 70. Сумма штрафа заменяется лишением свободы из расчета 1 месяц лишения свободы за 50 условных единиц штрафа.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(6) Штраф в качестве дополнительного наказания может применяться только в случаях, когда он предусмотрен как дополнительное наказание за соответствующее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(7) Если осужденный не в состоянии уплатить штраф, назначенный в качестве основного или дополнительного наказания, судебная инстанция может заменить неуплаченную сумму штрафа неоплачиваемым трудом в пользу общества в соответствии с положениями статьи 67 из расчета 60 часов неоплачиваемого труда в пользу общества за 50 условных единиц штрафа.</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[Ст.64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[Ст.64 изменена Законом N 305-XV от 11.07.03, в силу 22.07.03]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65.</w:t>
      </w:r>
      <w:r w:rsidRPr="00F55FB3">
        <w:rPr>
          <w:rFonts w:ascii="Times New Roman" w:eastAsia="Times New Roman" w:hAnsi="Times New Roman" w:cs="Times New Roman"/>
          <w:sz w:val="24"/>
          <w:szCs w:val="24"/>
        </w:rPr>
        <w:t xml:space="preserve"> Лишение права занимать определенные должности или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Лишение права занимать определенные должности или заниматься определенной деятельностью состоит в запрещении занимать должность или заниматься деятельностью, подобной той, которая была использована осужденным при совершении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Лишение права занимать определенные должности или заниматься определенной деятельностью может быть назначено судебной инстанцией на срок от 1 года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Лишение права занимать определенные должности или заниматься определенной деятельностью может быть применено как дополнительное наказание и в случаях, когда оно не предусмотрено в качестве наказания за преступления, перечисленные в Особенной части настоящего кодекса, если, учитывая характер преступления, совершенного виновным в период выполнения своих должностных обязанностей или занятия определенной деятельностью, судебная инстанция сочтет невозможным сохранить за ним право занимать определенные должности или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При применении наказания в виде лишения права занимать определенные должности или заниматься определенной деятельностью в качестве дополнительного к штрафу или неоплачиваемому труду в пользу общества его срок исчисляется со дня вступления судебного решения в законную силу, а при применении этого наказания в качестве дополнительного к направлению в дисциплинарную воинскую часть или лишению свободы на определенный срок его срок исчисляется с момента отбытия основного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[Ст.65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66.</w:t>
      </w:r>
      <w:r w:rsidRPr="00F55FB3">
        <w:rPr>
          <w:rFonts w:ascii="Times New Roman" w:eastAsia="Times New Roman" w:hAnsi="Times New Roman" w:cs="Times New Roman"/>
          <w:sz w:val="24"/>
          <w:szCs w:val="24"/>
        </w:rPr>
        <w:t xml:space="preserve"> Лишение воинского или специального звания, классного чина и государственных наград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В случае осуждения за тяжкое, особо тяжкое или чрезвычайно тяжкое преступление судебная инстанция, учитывая обстоятельства совершения преступления, может лишить виновного воинского или специального звания, классного чина и государственных наград.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67.</w:t>
      </w:r>
      <w:r w:rsidRPr="00F55FB3">
        <w:rPr>
          <w:rFonts w:ascii="Times New Roman" w:eastAsia="Times New Roman" w:hAnsi="Times New Roman" w:cs="Times New Roman"/>
          <w:sz w:val="24"/>
          <w:szCs w:val="24"/>
        </w:rPr>
        <w:t xml:space="preserve"> Неоплачиваемый труд в пользу общества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Неоплачиваемый труд в пользу общества состоит в привлечении осужденного в свободное от основной работы или учебы время к работам, определенным органами местного публичного управления.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Неоплачиваемый труд в пользу общества назначается на срок от 60 до 240 часов и отбывается от 2 до 4 часов в день.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(3) В случае злостного уклонения осужденного от неоплачиваемого труда в пользу общества это наказание заменяется лишением свободы из расчета 1 день лишения свободы за 2 часа неоплачиваемого труда в пользу общества. В этом случае срок лишения свободы может составлять и менее 6 месяцев.</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Неоплачиваемый труд в пользу общества не может быть применен к лицам, признанным инвалидами I и II группы, военнослужащим, беременным женщинам, женщинам, имеющим детей в возрасте до 8 лет, лицам, не достигшим 16 лет, и лицам пенсионного возраста.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Неоплачиваемый труд в пользу общества осуществляется в течение не более 18 месяцев, исчисляемых со дня вступления судебного решения в законную силу.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[Ст.67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[Ст.67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[Ст.68 исключена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[Ст.68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69.</w:t>
      </w:r>
      <w:r w:rsidRPr="00F55FB3">
        <w:rPr>
          <w:rFonts w:ascii="Times New Roman" w:eastAsia="Times New Roman" w:hAnsi="Times New Roman" w:cs="Times New Roman"/>
          <w:sz w:val="24"/>
          <w:szCs w:val="24"/>
        </w:rPr>
        <w:t xml:space="preserve"> Направление в дисциплинарную воинскую часть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К военнослужащим срочной службы, совершившим преступление, может применяться наказание в виде направления в дисциплинарную воинскую часть на срок до 2 лет в случаях, предусмотренных законом, а также в случаях, когда судебная инстанция, учитывая обстоятельства дела и личность осужденного, сочтет возможным применить вместо лишения свободы на срок до 2 лет направление в дисциплинарную воинскую часть на тот же срок. Направление в дисциплинарную воинскую часть вместо лишения свободы не может быть применено к лицам, ранее отбывшим наказание в виде лишения свободы.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70.</w:t>
      </w:r>
      <w:r w:rsidRPr="00F55FB3">
        <w:rPr>
          <w:rFonts w:ascii="Times New Roman" w:eastAsia="Times New Roman" w:hAnsi="Times New Roman" w:cs="Times New Roman"/>
          <w:sz w:val="24"/>
          <w:szCs w:val="24"/>
        </w:rPr>
        <w:t xml:space="preserve"> Лишение свободы на определенный срок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Лишение свободы состоит в изоляции лица, виновного в совершении преступления, от нормальной жизненной среды и помещении его на основании решения судебной инстанции на определенный срок в пенитенциарное учреждение.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Лишение свободы назначается на срок от 6 месяцев до 25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При назначении лишения свободы лицу, которому на момент совершения преступления не исполнилось 18 лет, срок лишения свободы назначается в пределах половины максимального наказания, предусмотренного уголовным законом за совершенное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(4) При назначении окончательного наказания по совокупности преступлений наказание в виде лишения свободы не может превышать 30 лет для совершеннолетних и 12 лет и 6 месяцев для несовершеннолетних, а по совокупности приговоров – 35 лет для совершеннолетних и 15 лет для несовершеннолетних.</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В случае смягчения наказания в порядке помилования пожизненное заключение заменяется лишением свободы на срок 35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[Ст.70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71.</w:t>
      </w:r>
      <w:r w:rsidRPr="00F55FB3">
        <w:rPr>
          <w:rFonts w:ascii="Times New Roman" w:eastAsia="Times New Roman" w:hAnsi="Times New Roman" w:cs="Times New Roman"/>
          <w:sz w:val="24"/>
          <w:szCs w:val="24"/>
        </w:rPr>
        <w:t xml:space="preserve"> Пожизненное заключение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(1) Пожизненное заключение состоит в лишении осужденного свободы на весь остаток его жизни.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Пожизненное заключение может быть назначено только за чрезвычайно тяжкие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Пожизненное заключение не может быть применено к женщинам и несовершеннолетним.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72.</w:t>
      </w:r>
      <w:r w:rsidRPr="00F55FB3">
        <w:rPr>
          <w:rFonts w:ascii="Times New Roman" w:eastAsia="Times New Roman" w:hAnsi="Times New Roman" w:cs="Times New Roman"/>
          <w:sz w:val="24"/>
          <w:szCs w:val="24"/>
        </w:rPr>
        <w:t xml:space="preserve"> Категории пенитенциарных учреждений для отбывания наказания в виде лишения свободы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Наказание в виде лишения свободы отбывается в следующих пенитенциарных учреждениях: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открытого типа;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полузакрытого типа;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закрытого типа.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В пенитенциарных учреждениях открытого типа отбывают наказание лица, осужденные к лишению свободы за преступления, совершенные по неосторожности.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В пенитенциарных учреждениях полузакрытого типа отбывают наказание лица, осужденные к лишению свободы за незначительные преступления, преступления средней тяжести и тяжкие преступления, совершенные умышленно.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В пенитенциарных учреждениях закрытого типа отбывают наказание лица, осужденные к лишению свободы за особо тяжкие и чрезвычайно тяжкие преступления, а также лица, совершившие преступления, составляющие рецидив.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Лица, которым не исполнилось 18 лет, отбывают наказание в виде лишения свободы в пенитенциарных учреждениях для несовершеннолетних с учетом личности осужденного, судимостей и степени вреда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(6) Осужденные женщины отбывают наказание в виде лишения свободы в пенитенциарных учреждениях для женщин.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(7) Замена категории пенитенциарного учреждения осуществляется судебной инстанцией в соответствии с законодательством.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[Ст.72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73.</w:t>
      </w:r>
      <w:r w:rsidRPr="00F55FB3">
        <w:rPr>
          <w:rFonts w:ascii="Times New Roman" w:eastAsia="Times New Roman" w:hAnsi="Times New Roman" w:cs="Times New Roman"/>
          <w:sz w:val="24"/>
          <w:szCs w:val="24"/>
        </w:rPr>
        <w:t xml:space="preserve"> Лишение юридического лица, осуществляющего предпринимательскую деятельность,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Лишение юридического лица, осуществляющего предпринимательскую деятельность, права заниматься определенной деятельностью состоит в установлении запрета заключать определенные сделки, выпускать акции или иные ценные бумаги, получать субсидии, льготы и другие блага от государства или осуществлять иные виды деятельности.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Лишение права заниматься определенной деятельностью может быть ограничено определенной территорией или определенным периодом года и назначается на срок до 5 лет или на неограниченный срок.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74.</w:t>
      </w:r>
      <w:r w:rsidRPr="00F55FB3">
        <w:rPr>
          <w:rFonts w:ascii="Times New Roman" w:eastAsia="Times New Roman" w:hAnsi="Times New Roman" w:cs="Times New Roman"/>
          <w:sz w:val="24"/>
          <w:szCs w:val="24"/>
        </w:rPr>
        <w:t xml:space="preserve"> Ликвидация юридического лица, осуществляющего предпринимательскую деятельность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Ликвидация юридического лица, осуществляющего предпринимательскую деятельность, состоит в его роспуске и наступлении последствий, предусмотренных гражданским законодательством.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Ликвидация юридического лица, осуществляющего предпринимательскую деятельность, назначается в случае, когда судебная инстанция констатирует, что тяжесть совершенного преступления делает невозможным сохранение этого лица и продолжение его деятельности.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lastRenderedPageBreak/>
        <w:t>Глава VIII</w:t>
      </w: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ИНДИВИДУАЛИЗАЦИЯ НАКАЗАНИЯ</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75.</w:t>
      </w:r>
      <w:r w:rsidRPr="00F55FB3">
        <w:rPr>
          <w:rFonts w:ascii="Times New Roman" w:eastAsia="Times New Roman" w:hAnsi="Times New Roman" w:cs="Times New Roman"/>
          <w:sz w:val="24"/>
          <w:szCs w:val="24"/>
        </w:rPr>
        <w:t xml:space="preserve"> Общие критерии индивидуализации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Лицу, признанному виновным в совершении преступления, назначается справедливое наказание в пределах, предусмотренных Особенной частью настоящего кодекса, и в строгом соответствии с положениями Общей части настоящего кодекса. При назначении вида и срока наказания судебная инстанция учитывает тяжесть совершенного преступления, его мотивы, личность виновного, обстоятельства дела, которые смягчают или отягчают ответственность, влияние примененного наказания на исправление и перевоспитание виновного, а также условия жизни его семьи.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Более суровое наказание из числа альтернативных, предусмотренных за совершение преступления, назначается только в случае, если более мягкое из указанных не обеспечит достижения цели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(3) За совершение незначительного преступления или преступления средней тяжести наказание в отношении несовершеннолетнего применяется только после установления того, что применение принудительной меры воспитательного характера оказалось недостаточным для исправления несовершеннолетнего.</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[Ст.75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76.</w:t>
      </w:r>
      <w:r w:rsidRPr="00F55FB3">
        <w:rPr>
          <w:rFonts w:ascii="Times New Roman" w:eastAsia="Times New Roman" w:hAnsi="Times New Roman" w:cs="Times New Roman"/>
          <w:sz w:val="24"/>
          <w:szCs w:val="24"/>
        </w:rPr>
        <w:t xml:space="preserve"> Обстоятельства, смягчающие ответственность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При назначении наказания обстоятельствами, смягчающими ответственность, признаются: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совершение впервые незначительного преступления или преступления средней тяжести;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совершение преступления несовершеннолетним;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совершение преступления беременной женщиной;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наличие в семье виновного несовершеннолетних детей;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совершение преступления в силу стечения тяжелых обстоятельств личного или семейного характера либо по мотиву сострадания;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предотвращение виновным вредных последствий совершенного преступления, добровольное возмещение нанесенного ущерба или устранение причиненного вреда;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g) чистосердечное раскаяние или явка с повинной;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h) активное способствование раскрытию преступления или аресту преступников;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i) противоправные или аморальные действия пострадавшего, если они спровоцировали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j) иные обстоятельства.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77.</w:t>
      </w:r>
      <w:r w:rsidRPr="00F55FB3">
        <w:rPr>
          <w:rFonts w:ascii="Times New Roman" w:eastAsia="Times New Roman" w:hAnsi="Times New Roman" w:cs="Times New Roman"/>
          <w:sz w:val="24"/>
          <w:szCs w:val="24"/>
        </w:rPr>
        <w:t xml:space="preserve"> Обстоятельства, отягчающие ответственность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При назначении наказания обстоятельствами, отягчающими ответственность, признаются: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совершение преступления лицом, ранее совершившим какое-либо преступление, рецидив преступления или совершение преступления в виде промысла;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причинение преступлением тяжких последствий;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совершение преступления в любой форме соучастия;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совершение преступления на почве социальной, национальной, расовой либо религиозной вражды или ненависти;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совершение преступления в отношении лица, не достигшего 14 лет, беременной женщины или лица, находящегося в беспомощном состоянии;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совершение преступления в отношении лица в связи с выполнением им служебного или общественного долга;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g) подстрекательство несовершеннолетних к совершению преступления или привлечение их к участию в совершении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h) совершение преступления с особой жестокостью или с издевательством над потерпевшим;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i) совершение преступления средствами, представляющими повышенную социальную опасность;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j) совершение преступления лицом, находящимся в состоянии опьянения. Судебная инстанция вправе в зависимости от характера преступления не признать это обстоятельство отягчающим ответственность;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k) совершение преступления с использованием оружия, боеприпасов, взрывчатых веществ или приспособлений, имитирующих их, специально изготовленных технических средств, вредных и радиоактивных веществ, медицинских и иных химико-фармакологических препаратов, а также с применением физического или психического принуждения;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l) совершение преступления из корыстных или иных низменных побуждений;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m) совершение преступления с использованием условий чрезвычайного положения, стихийного бедствия, а также массовых беспорядков;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n) совершение преступления с использованием оказанного доверия.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Если обстоятельство, указанное в части (1), предусмотрено соответствующей статьей Особенной части настоящего кодекса в качестве признака состава этого преступления, оно не может одновременно учитываться как обстоятельство, отягчающее ответственность.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78.</w:t>
      </w:r>
      <w:r w:rsidRPr="00F55FB3">
        <w:rPr>
          <w:rFonts w:ascii="Times New Roman" w:eastAsia="Times New Roman" w:hAnsi="Times New Roman" w:cs="Times New Roman"/>
          <w:sz w:val="24"/>
          <w:szCs w:val="24"/>
        </w:rPr>
        <w:t xml:space="preserve"> Последствия смягчающих и отягчающих ответственность обстоятельств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Если судебной инстанцией установлено наличие смягчающих ответственность обстоятельств при совершении преступления, основное наказание сокращается или заменяется в следующем порядке: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a) если минимальный размер наказания в виде лишения свободы, предусмотренный Особенной частью настоящего кодекса, составляет менее 10 лет, наказание может быть сокращено до этого минимального размера;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случае наложения штрафа его размер может быть сокращен до минимального;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если за совершенное преступление предусмотрено пожизненное заключение, может применяться наказание в виде лишения свободы на срок от 15 до 25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Если судебной инстанцией установлено наличие смягчающих ответственность обстоятельств при совершении преступления, дополнительное наказание, предусмотренное законом за совершенное преступление, может быть устранено.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При наличии обстоятельств, отягчающих ответственность, может применяться максимальное наказание, предусмотренное соответствующей статьей Особенной части настоящего кодекса.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При стечении отягчающих и смягчающих ответственность обстоятельств сокращение наказания до низшего предела или увеличение его до верхнего предела, предусмотренного Особенной частью настоящего кодекса, не является обязательным.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При наличии исключительных смягчающих ответственность обстоятельств наказание может применяться в соответствии со статьей 79.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79.</w:t>
      </w:r>
      <w:r w:rsidRPr="00F55FB3">
        <w:rPr>
          <w:rFonts w:ascii="Times New Roman" w:eastAsia="Times New Roman" w:hAnsi="Times New Roman" w:cs="Times New Roman"/>
          <w:sz w:val="24"/>
          <w:szCs w:val="24"/>
        </w:rPr>
        <w:t xml:space="preserve"> Назначение более мягкого наказания, чем предусмотрено законом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Учитывая исключительные обстоятельства дела, связанные с целью и мотивами деяния, роль виновного в совершении преступления, его поведение во время и после совершения преступления, иные обстоятельства, существенно уменьшающие тяжесть деяния и его последствий, а также активное способствование участника совершенного группового преступления раскрытию этого преступления, судебная инстанция может назначить наказание ниже низшего предела, предусмотренного уголовным законом за соответствующее преступление, или перейти к другому, более мягкому виду наказания, или не применить дополнительное наказание, предусмотренное в качестве обязательного. </w:t>
      </w:r>
      <w:r w:rsidRPr="00F55FB3">
        <w:rPr>
          <w:rFonts w:ascii="Times New Roman" w:eastAsia="Times New Roman" w:hAnsi="Times New Roman" w:cs="Times New Roman"/>
          <w:sz w:val="24"/>
          <w:szCs w:val="24"/>
        </w:rPr>
        <w:lastRenderedPageBreak/>
        <w:t>Несовершеннолетие лица, совершившего преступление, признается исключительным обстоятельством.</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Исключительными могут быть признаны как одно смягчающее ответственность обстоятельство, так и совокупность таких обстоятельств.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При осуждении совершеннолетних лиц за совершение особо тяжких преступлений судебная инстанция может назначить наказание ниже низшего предела, предусмотренного уголовным законом, но составляющее не менее двух третей минимального наказания, предусмотренного настоящим кодексом за совершенное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Положения части (1) не применяются к совершеннолетним лицам в случае чрезвычайно тяжких преступлений или в случае рецидива преступлений.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[Ст.79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80.</w:t>
      </w:r>
      <w:r w:rsidRPr="00F55FB3">
        <w:rPr>
          <w:rFonts w:ascii="Times New Roman" w:eastAsia="Times New Roman" w:hAnsi="Times New Roman" w:cs="Times New Roman"/>
          <w:sz w:val="24"/>
          <w:szCs w:val="24"/>
        </w:rPr>
        <w:t xml:space="preserve"> Применение наказания в случае заключения соглашения о признании вины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Если обвиняемый заключил соглашение о признании вины и судебной инстанцией принято это соглашение, наказание за вменяемое в вину преступление сокращается на одну треть максимального наказания, предусмотренного за это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81.</w:t>
      </w:r>
      <w:r w:rsidRPr="00F55FB3">
        <w:rPr>
          <w:rFonts w:ascii="Times New Roman" w:eastAsia="Times New Roman" w:hAnsi="Times New Roman" w:cs="Times New Roman"/>
          <w:sz w:val="24"/>
          <w:szCs w:val="24"/>
        </w:rPr>
        <w:t xml:space="preserve"> Назначение наказания за неоконченное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При назначении наказания за неоконченное преступление учитываются обстоятельства, в силу которых преступление не было доведено до конца.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Размер наказания за приготовление к преступлению, не являющееся рецидивом, не может превышать половины максимального размера наиболее строгого наказания, предусмотренного соответствующей статьей Особенной части настоящего кодекса за оконченное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Размер наказания за покушение на преступление, не являющееся рецидивом, не может превышать трех четвертей максимального размера наиболее строгого наказания, предусмотренного соответствующей статьей Особенной части настоящего кодекса за оконченное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За приготовление к преступлению и покушение на преступление пожизненное заключение не назначается.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82.</w:t>
      </w:r>
      <w:r w:rsidRPr="00F55FB3">
        <w:rPr>
          <w:rFonts w:ascii="Times New Roman" w:eastAsia="Times New Roman" w:hAnsi="Times New Roman" w:cs="Times New Roman"/>
          <w:sz w:val="24"/>
          <w:szCs w:val="24"/>
        </w:rPr>
        <w:t xml:space="preserve"> Назначение наказания при рецидиве преступлений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При назначении наказания за рецидив, опасный рецидив и особо опасный рецидив преступлений учитываются число, характер, тяжесть и последствия ранее совершенных преступлений, обстоятельства, в силу которых предыдущее наказание оказалось недостаточным для исправления виновного, а также характер, тяжесть и последствия нового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Размер наказания за рецидив не может быть менее половины, за опасный рецидив - менее двух третей, а за особо опасный рецидив - менее трех четвертей максимального размера наиболее строгого наказания, предусмотренного соответствующей статьей Особенной части настоящего кодекса.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83.</w:t>
      </w:r>
      <w:r w:rsidRPr="00F55FB3">
        <w:rPr>
          <w:rFonts w:ascii="Times New Roman" w:eastAsia="Times New Roman" w:hAnsi="Times New Roman" w:cs="Times New Roman"/>
          <w:sz w:val="24"/>
          <w:szCs w:val="24"/>
        </w:rPr>
        <w:t xml:space="preserve"> Назначение наказания за соучастие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Организатору, подстрекателю и пособнику преступления, предусмотренного уголовным законом и совершенного умышленно, назначается наказание, предусмотренное законом для исполнителя. При назначении наказания учитываются вклад каждого из них в совершение преступления, а также положения статьи 75.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84.</w:t>
      </w:r>
      <w:r w:rsidRPr="00F55FB3">
        <w:rPr>
          <w:rFonts w:ascii="Times New Roman" w:eastAsia="Times New Roman" w:hAnsi="Times New Roman" w:cs="Times New Roman"/>
          <w:sz w:val="24"/>
          <w:szCs w:val="24"/>
        </w:rPr>
        <w:t xml:space="preserve"> Назначение наказания по совокупности преступлений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(1) Если лицо признано виновным в совершении двух или более преступлений, предусмотренных различными статьями Особенной части настоящего кодекса, ни за одно из которых оно не было осуждено ранее, судебная инстанция, назначив наказание за каждое преступление отдельно, определяет окончательное наказание за совокупность преступлений путем полного или частичного сложения назначенных наказаний, при этом окончательное наказание в виде лишения свободы не может превышать 30 лет , а в отношении лиц, не достигших 18 лет, – 12 лет и 6 месяцев. В случае, если лицо признано виновным в совершении двух или более незначительных преступлений и (или) преступлений средней тяжести, окончательное наказание может быть установлено и путем поглощения менее строгого наказания более строгим.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К основному наказанию, назначенному по совокупности преступлений, может быть присоединено любое из дополнительных наказаний, предусмотренных статьями Особенной части настоящего кодекса, устанавливающими ответственность за преступления, в совершении которых лицо было признано виновным. Окончательное дополнительное наказание, установленное путем полного или частичного сложения назначенных дополнительных наказаний, не может превышать максимального срока или размера, предусмотренного для этого вида наказания Общей частью настоящего кодекса.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Если за несколько преступлений установлены основные наказания разных видов, в отношении которых статьей 87 не предусматривается их сложение, и судебная инстанция не находит оснований для поглощения одного наказания другим, они исполняются самостоятельно.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Согласно правилам, предусмотренным частями (1) - (3), назначается наказание и в случае, если после вынесения приговора по делу устанавливается, что осужденный виновен и в другом преступлении, совершенном им до вынесения приговора по первому делу. В этом случае в срок наказания засчитывается и срок наказания, отбытый полностью или частично по первому приговору.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Если по совокупности преступлений назначены наказание в виде пожизненного заключения и одно или несколько наказаний в виде лишения свободы либо в другом виде, окончательное наказание назначается в виде пожизненного заключения.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[Ст.84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85.</w:t>
      </w:r>
      <w:r w:rsidRPr="00F55FB3">
        <w:rPr>
          <w:rFonts w:ascii="Times New Roman" w:eastAsia="Times New Roman" w:hAnsi="Times New Roman" w:cs="Times New Roman"/>
          <w:sz w:val="24"/>
          <w:szCs w:val="24"/>
        </w:rPr>
        <w:t xml:space="preserve"> Назначение наказания по совокупности приговоров</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Если после вынесения приговора, но до полного отбытия наказания осужденный совершил новое преступление, судебная инстанция к наказанию, назначенному по новому приговору, полностью или частично присоединяет неотбытую часть наказания по предыдущему приговору. В этом случае окончательное наказание не может превышать 35 лет лишения свободы, а в отношении лиц, не достигших 18 лет, – 15 лет лишения свободы.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Присоединение дополнительных наказаний в случае совокупности приговоров осуществляется согласно правилам, предусмотренным частью (2) статьи 84.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Окончательное наказание в случае совокупности приговоров должно быть больше как наказания, назначенного за вновь совершенное преступление, так и неотбытой части наказания, назначенного предыдущим приговором судебной инстанции.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Если одним из приговоров назначено наказание в виде пожизненного заключения, при сложении наказаний окончательным наказанием является пожизненное заключение.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[Ст.85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86.</w:t>
      </w:r>
      <w:r w:rsidRPr="00F55FB3">
        <w:rPr>
          <w:rFonts w:ascii="Times New Roman" w:eastAsia="Times New Roman" w:hAnsi="Times New Roman" w:cs="Times New Roman"/>
          <w:sz w:val="24"/>
          <w:szCs w:val="24"/>
        </w:rPr>
        <w:t xml:space="preserve"> Применение наказания в случае исполнения решения иностранного государства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При исполнении решения иностранного государства судебная инстанция заменяет наказание в виде лишения свободы, вынесенное в иностранном государстве, наказанием, предусмотренным внутренним уголовным законом за такое же деяние, не </w:t>
      </w:r>
      <w:r w:rsidRPr="00F55FB3">
        <w:rPr>
          <w:rFonts w:ascii="Times New Roman" w:eastAsia="Times New Roman" w:hAnsi="Times New Roman" w:cs="Times New Roman"/>
          <w:sz w:val="24"/>
          <w:szCs w:val="24"/>
        </w:rPr>
        <w:lastRenderedPageBreak/>
        <w:t xml:space="preserve">ухудшая уголовные последствия для осужденного, установленные иностранным государством. Если иностранным государством предусмотрено наказание ниже низшего предела, предусмотренного внутренним законом, судебная инстанция не обязана учитывать этот предел и применяет наказание, соответствующее вынесенному в иностранном государстве.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Любая часть наказания, вынесенного в иностранном государстве, и любой срок временного заключения под стражу, отбытый осужденным, вычитаются в полном размере согласно судебному решению о признании решения иностранного государства.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При исполнении решения иностранного государства о наложении штрафа или конфискации денежной суммы судебная инстанция исчисляет их размер в национальной валюте по обменному курсу, установленному на момент вынесения судебной инстанцией решения о признании решения иностранного государства, не превышая при этом максимального размера наказания, назначаемого в иностранном государстве за такое деяние.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Штрафы и конфискуемое имущество, полученные в силу исполнения решений, вынесенных в иностранном государстве, поступают в доход Республики Молдова без ущерба при этом правам третьих государств.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87.</w:t>
      </w:r>
      <w:r w:rsidRPr="00F55FB3">
        <w:rPr>
          <w:rFonts w:ascii="Times New Roman" w:eastAsia="Times New Roman" w:hAnsi="Times New Roman" w:cs="Times New Roman"/>
          <w:sz w:val="24"/>
          <w:szCs w:val="24"/>
        </w:rPr>
        <w:t xml:space="preserve"> Порядок определения окончательного срока наказания при сложении различных видов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При сложении различных основных видов наказания в случае назначения наказания по совокупности преступлений или по совокупности приговоров 1 дню лишения свободы соответствует: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1 день содержания в дисциплинарной воинской части;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2 часа неоплачиваемого труда в пользу общества.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Иные наказания при сложении их с содержанием в дисциплинарной воинской части или лишением свободы исполняются самостоятельно.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[Ст.87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[Ст.87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88.</w:t>
      </w:r>
      <w:r w:rsidRPr="00F55FB3">
        <w:rPr>
          <w:rFonts w:ascii="Times New Roman" w:eastAsia="Times New Roman" w:hAnsi="Times New Roman" w:cs="Times New Roman"/>
          <w:sz w:val="24"/>
          <w:szCs w:val="24"/>
        </w:rPr>
        <w:t xml:space="preserve"> Исчисление сроков наказания и зачет времени предварительного заключения под стражу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Сроки лишения права занимать определенные должности или заниматься определенной деятельностью, содержания в дисциплинарной воинской части и лишения свободы исчисляются в месяцах и годах, а неоплачиваемого труда в пользу общества - в часах.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При зачете или сложении наказаний, указанных в части (1), за исключением наказания в виде неоплачиваемого труда в пользу общества, а также при замене наказания допускается исчисление этих наказаний в днях.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Время предварительного заключения под стражу до судебного разбирательства засчитывается в срок лишения свободы, содержания в дисциплинарной воинской части из расчета 1 день за 1 день, а в срок неоплачиваемого труда в пользу общества - из расчета 1 день предварительного заключения под стражу за 2 часа неоплачиваемого труда в пользу общества.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Время предварительного заключения под стражу и время отбывания наказания в виде лишения свободы, назначенного решением судебной инстанции за преступление, совершенное за границей, в случае выдачи лица в соответствии с законом, засчитываются в срок наказания из расчета 1 день за 1 день.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При назначении осужденному, предварительно заключенному под стражу до назначения дела к слушанию, в качестве основного наказания штрафа, лишения права занимать определенные должности или заниматься определенной деятельностью судебная инстанция, учитывая срок содержания под стражей, смягчает назначенное наказание или полностью освобождает от его отбывания.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(6) Время, в течение которого осужденный находился в больнице в период отбывания наказания, включается в срок отбывания наказания, за исключением случая, когда болезнь была спровоцирована преднамеренно и этот факт был установлен в период отбывания наказания. В срок наказания в виде неоплачиваемого труда в пользу общества не включается время отсутствия осужденного на рабочем месте.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[Ст.88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[Ст.88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Глава IX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ОСВОБОЖДЕНИЕ ОТ УГОЛОВНОГО НАКАЗАНИЯ</w:t>
      </w: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89.</w:t>
      </w:r>
      <w:r w:rsidRPr="00F55FB3">
        <w:rPr>
          <w:rFonts w:ascii="Times New Roman" w:eastAsia="Times New Roman" w:hAnsi="Times New Roman" w:cs="Times New Roman"/>
          <w:sz w:val="24"/>
          <w:szCs w:val="24"/>
        </w:rPr>
        <w:t xml:space="preserve"> Понятие и виды освобождения от уголовного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Под освобождением от уголовного наказания понимается освобождение лица, совершившего преступление, от реального, частичного или полного, отбывания уголовного наказания, назначенного решением судебной инстанции.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Освобождение от уголовного наказания возможно путем: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условного осуждения;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условно-досрочного освобождения от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замены неотбытой части наказания более мягким наказанием;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освобождения от наказания несовершеннолетних;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освобождения от наказания в связи с изменением обстановки;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освобождения от отбывания наказания тяжелобольных;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g) отсрочки отбывания наказания беременным женщинам и женщинам, имеющим детей в возрасте до 8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90.</w:t>
      </w:r>
      <w:r w:rsidRPr="00F55FB3">
        <w:rPr>
          <w:rFonts w:ascii="Times New Roman" w:eastAsia="Times New Roman" w:hAnsi="Times New Roman" w:cs="Times New Roman"/>
          <w:sz w:val="24"/>
          <w:szCs w:val="24"/>
        </w:rPr>
        <w:t xml:space="preserve"> Условное осуждение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Если при назначении наказания в виде лишения свободы на срок до 5 лет за умышленно совершенные преступления и на срок до 7 лет за преступления, совершенные по неосторожности, или при назначении наказания в виде направления в дисциплинарную воинскую часть судебная инстанция, учитывая обстоятельства дела и личность виновного, придет к выводу о нецелесообразности отбывания виновным назначенного наказания, она может вынести решение об условном осуждении с обязательным указанием в нем мотивов условного осуждения и испытательного срока. В этом случае судебная инстанция принимает решение не приводить назначенное наказание в исполнение, если в течение определенного судом испытательного срока осужденный не совершит нового преступления и примерным поведением и честным трудом оправдает оказанное ему доверие. Контроль за поведением условно осужденных осуществляется компетентными органами, а в отношении военнослужащих - соответствующим военным командованием.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Испытательный срок устанавливается судебной инстанцией в пределах от 1 года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При осуждении за преступление, повлекшее причинение ущерба, судебная инстанция может принять решение об условном осуждении только в случае, если до вынесения решения ущерб был полностью возмещен. Условие полного возмещения ущерба не является обязательным в случае осуждения несовершеннолетних или женщин, имеющих детей в возрасте до 8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В отношении лиц, совершивших особо тяжкие и чрезвычайно тяжкие преступления, а также в случае рецидива преступления условное осуждение не применяется.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При условном осуждении могут быть назначены дополнительные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(6) Применяя условное осуждение, судебная инстанция может обязать осужденного: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не менять без разрешения компетентного органа место жительства;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не посещать определенные места;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пройти курс лечения в случае алкоголизма, наркомании, токсикомании или венерического заболевания;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d) оказывать материальную помощь семье пострадавшего;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возместить в установленный судебной инстанцией срок причиненный ущерб.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(7) В период испытательного срока судебная инстанция по предложению органа, осуществляющего контроль за поведением условно осужденного, может отменить, полностью или частично, установленные ранее в отношении него обязательства или дополнить их новыми.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(8) Если в течение не менее чем половины испытательного срока условно осужденный отличался примерным поведением, судебная инстанция по предложению органа, осуществляющего контроль за поведением условно осужденного, может вынести определение об отмене условного осуждения и погашении судимости.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(9) Если в течение испытательного срока условно осужденный систематически нарушает установленные обязательства или правопорядок с привлечением при этом к административной ответственности, судебная инстанция по предложению органа, осуществляющего контроль за поведением условно осужденного, может вынести определение об отмене условного осуждения и направлении условно осужденного для отбывания наказания, назначенного решением судебной инстанции.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(10) Если в течение испытательного срока условно осужденный совершил новое умышленное преступление, судебная инстанция назначает наказание в соответствии с правилами, предусмотренными статьей 85.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(11) Если в течение испытательного срока условно осужденный совершил преступление по неосторожности или умышленное преступление средней тяжести, вопрос об отмене или сохранении условного осуждения решается судебной инстанцией.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[Ст.90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91.</w:t>
      </w:r>
      <w:r w:rsidRPr="00F55FB3">
        <w:rPr>
          <w:rFonts w:ascii="Times New Roman" w:eastAsia="Times New Roman" w:hAnsi="Times New Roman" w:cs="Times New Roman"/>
          <w:sz w:val="24"/>
          <w:szCs w:val="24"/>
        </w:rPr>
        <w:t xml:space="preserve"> Условно-досрочное освобождение от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К лицу, отбывающему наказание в виде лишения свободы, направления в дисциплинарную воинскую часть, полностью возместившему ущерб, причиненный преступлением, за которое лицо было осуждено, участвовавшему и не отказывавшемуся от участия в соответствии с положениями статьи 253 Исполнительного кодекса в оплачиваемом или неоплачиваемом труде по уборке или благоустройству пенитенциарного учреждения и его территории, по улучшению коммунально-бытовых и медико-санитарных условий содержания, может быть применено условно-досрочное освобождение от наказания, если судебная инстанция сочтет возможным исправление осужденного без полного отбывания наказания. При этом данное лицо может быть полностью или частично освобождено и от дополнительного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Применяя условно-досрочное освобождение от наказания, судебная инстанция может обязать осужденного выполнять в течение оставшейся неотбытой части наказания обязательства, предусмотренные частью (6) статьи 90.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Условно-досрочное освобождение от наказания назначается судебной инстанцией по месту отбывания наказания осужденным по предложению органа, осуществляющего контроль за исполнением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Условно-досрочное освобождение от наказания может быть применено только после фактического отбытия осужденным, который на момент совершения преступления достиг 18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не менее половины срока наказания, назначенного за совершение незначительного преступления или преступления средней тяжести;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не менее двух третей срока наказания, назначенного за совершение тяжкого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c) не менее трех четвертей срока наказания, назначенного за совершение особо тяжкого или чрезвычайно тяжкого преступления, а также не менее трех четвертей срока наказания, назначенного лицу, ранее условно-досрочно освобожденному от наказания, </w:t>
      </w:r>
      <w:r w:rsidRPr="00F55FB3">
        <w:rPr>
          <w:rFonts w:ascii="Times New Roman" w:eastAsia="Times New Roman" w:hAnsi="Times New Roman" w:cs="Times New Roman"/>
          <w:sz w:val="24"/>
          <w:szCs w:val="24"/>
        </w:rPr>
        <w:lastRenderedPageBreak/>
        <w:t xml:space="preserve">если условно-досрочное освобождение было отменено по основаниям, предусмотренным частью (8).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Лицо, отбывающее наказание в виде пожизненного заключения, может быть условно-досрочно освобождено, если судебная инстанция сочтет, что отпала необходимость в дальнейшем отбывании наказания, и если это лицо фактически отбыло не менее 35 лет лишения свободы.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(6) Несовершеннолетним условно-досрочное освобождение от наказания может быть назначено только после фактического отбытия: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a) не менее одной трети срока наказания, назначенного за совершение незначительного преступления или преступления средней тяжести;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не менее половины срока наказания, назначенного за совершение тяжкого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c) не менее двух третей срока наказания, назначенного за совершение особо тяжкого или чрезвычайно тяжкого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(7) Контроль за поведением лиц, условно-досрочно освобожденных от наказания, осуществляется компетентными органами, а в отношении военнослужащих - соответствующим военным командованием.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(8) Если в течение неотбытого срока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a) осужденный нарушает общественный порядок, за что на него налагалось административное взыскание, или умышленно уклоняется от выполнения обязанностей, которые были возложены на него судебной инстанцией при применении условно-досрочного освобождения от наказания, судебная инстанция по предложению органа, указанного в части (7), может вынести определение об отмене условно-досрочного освобождения от наказания и направлении осужденного для исполнения неотбытого срока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осужденный совершает новое преступление по неосторожности, вопрос об отмене или сохранении условно-досрочного освобождения от наказания решается судебной инстанцией;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c) осужденный совершает новое умышленное преступление, судебная инстанция назначает наказание в соответствии с правилами, предусмотренными статьей 85. По этим же правилам назначается наказание в случае совершения нового преступления по неосторожности, если судебная инстанция отменяет условно-досрочное освобождение от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[Ст.91 изменена Законом N 387-XVI от 08.12.2006, в силу 31.12.2006]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[Ст.91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92.</w:t>
      </w:r>
      <w:r w:rsidRPr="00F55FB3">
        <w:rPr>
          <w:rFonts w:ascii="Times New Roman" w:eastAsia="Times New Roman" w:hAnsi="Times New Roman" w:cs="Times New Roman"/>
          <w:sz w:val="24"/>
          <w:szCs w:val="24"/>
        </w:rPr>
        <w:t xml:space="preserve"> Замена неотбытой части наказания более мягким наказанием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Лицам, которые отбывают наказание в виде лишения свободы за совершение незначительного преступления или преступления средней тяжести, судебная инстанция может, учитывая их поведение в период отбывания наказания, заменить неотбытую часть наказания более мягким наказанием посредством вынесения определения. При этом данное лицо может быть освобождено полностью или частично от дополнительного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Замена неотбытой части наказания более мягким наказанием может быть применена только после фактического отбытия осужденным не менее одной трети срока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При замене неотбытой части наказания более мягким наказанием судебная инстанция может выбрать любое более мягкое наказание, предусмотренное статьей 62, в пределах, установленных для каждого вида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93.</w:t>
      </w:r>
      <w:r w:rsidRPr="00F55FB3">
        <w:rPr>
          <w:rFonts w:ascii="Times New Roman" w:eastAsia="Times New Roman" w:hAnsi="Times New Roman" w:cs="Times New Roman"/>
          <w:sz w:val="24"/>
          <w:szCs w:val="24"/>
        </w:rPr>
        <w:t xml:space="preserve"> Освобождение от наказания несовершеннолетних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Несовершеннолетние, осужденные за совершение незначительного преступления, преступления средней тяжести или тяжкого преступления,  могут быть освобождены от </w:t>
      </w:r>
      <w:r w:rsidRPr="00F55FB3">
        <w:rPr>
          <w:rFonts w:ascii="Times New Roman" w:eastAsia="Times New Roman" w:hAnsi="Times New Roman" w:cs="Times New Roman"/>
          <w:sz w:val="24"/>
          <w:szCs w:val="24"/>
        </w:rPr>
        <w:lastRenderedPageBreak/>
        <w:t xml:space="preserve">наказания судебной инстанцией, если будет установлено, что цели наказания могут быть достигнуты путем помещения их в специальные учебно-воспитательные или лечебно-воспитательные учреждения, а также путем применения других принудительных мер воспитательного характера, предусмотренных статьей 104.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Помещение несовершеннолетних в специальные учебно-воспитательные или лечебно-воспитательные учреждения назначается судебной инстанцией на срок до достижения совершеннолетия. Продление срока нахождения несовершеннолетнего в указанных учреждениях по достижении им 18 лет разрешается только до окончания общеобразовательной школы или ремесленного училища.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[Ст.93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94.</w:t>
      </w:r>
      <w:r w:rsidRPr="00F55FB3">
        <w:rPr>
          <w:rFonts w:ascii="Times New Roman" w:eastAsia="Times New Roman" w:hAnsi="Times New Roman" w:cs="Times New Roman"/>
          <w:sz w:val="24"/>
          <w:szCs w:val="24"/>
        </w:rPr>
        <w:t xml:space="preserve"> Освобождение от наказания в связи с изменением обстановки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Лицо, совершившее незначительное преступление или преступление средней тяжести, может быть освобождено от наказания, если будет установлено, что на момент судебного разбирательства из-за изменения обстановки совершенное деяние потеряло наносящий вред характер и благодаря безупречному поведению виновного после совершения преступления возможно достижение целей исправления без отбывания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95.</w:t>
      </w:r>
      <w:r w:rsidRPr="00F55FB3">
        <w:rPr>
          <w:rFonts w:ascii="Times New Roman" w:eastAsia="Times New Roman" w:hAnsi="Times New Roman" w:cs="Times New Roman"/>
          <w:sz w:val="24"/>
          <w:szCs w:val="24"/>
        </w:rPr>
        <w:t xml:space="preserve"> Освобождение от отбывания наказания тяжелобольных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Лицо, у которого в период отбывания наказания наступило психическое расстройство, лишающее его возможности осознавать значение своих действий или руководить ими, освобождается от отбывания наказания. Таким лицам судебная инстанция может назначить принудительные меры медицинского характера.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Лицо, которое после совершения преступления или в период отбывания наказания заболело иной, чем указанная в части (1), тяжелой болезнью, препятствующей отбыванию наказания, может быть освобождено судебной инстанцией от отбывания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Военнослужащие, находящиеся в дисциплинарной воинской части, освобождаются от дальнейшего отбывания наказания в случае заболевания, делающего их негодными к военной службе. Неотбытая часть наказания может быть заменена более мягким наказанием.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Лица, указанные в частях (1) - (3), в случае их выздоровления могут быть подвергнуты наказанию, если не истекли сроки давности, предусмотренные статьями 60 и 97.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[Ст.95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96.</w:t>
      </w:r>
      <w:r w:rsidRPr="00F55FB3">
        <w:rPr>
          <w:rFonts w:ascii="Times New Roman" w:eastAsia="Times New Roman" w:hAnsi="Times New Roman" w:cs="Times New Roman"/>
          <w:sz w:val="24"/>
          <w:szCs w:val="24"/>
        </w:rPr>
        <w:t xml:space="preserve"> Отсрочка отбывания наказания беременным женщинам и женщинам, имеющим детей в возрасте до 8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Осужденным беременным женщинам и женщинам, имеющим детей в возрасте до 8 лет, за исключением осужденных к лишению свободы на срок более 5 лет за тяжкие, особо тяжкие и чрезвычайно тяжкие преступления против личности, судебная инстанция может отсрочить отбывание наказания до достижения ребенком 8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В случае, если осужденная, указанная в части (1), отказалась от ребенка или продолжает уклоняться от его воспитания после предупреждения органа, осуществляющего контроль за поведением осужденной, отбывание наказания которой было отсрочено, судебная инстанция по предложению данного органа может отменить отсрочку и направить осужденную для отбывания наказания в место, установленное судебным решением.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По достижении ребенком 8 лет судебная инстанция: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освобождает осужденную от отбывания неотбытой части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заменяет неотбытую часть наказания более мягким наказанием;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с) направляет осужденную в соответствующее учреждение для исполнения неотбытой части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Если в период отсрочки отбывания наказания осужденная совершит новое преступление, судебная инстанция назначает ей наказание в соответствии с правилами, предусмотренными статьей 85.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97.</w:t>
      </w:r>
      <w:r w:rsidRPr="00F55FB3">
        <w:rPr>
          <w:rFonts w:ascii="Times New Roman" w:eastAsia="Times New Roman" w:hAnsi="Times New Roman" w:cs="Times New Roman"/>
          <w:sz w:val="24"/>
          <w:szCs w:val="24"/>
        </w:rPr>
        <w:t xml:space="preserve"> Срок давности исполнения обвинительного приговора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Обвинительный приговор не приводится в исполнение, если он не был приведен в исполнение в следующие сроки со дня его вступления в законную силу: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2 года при осуждении за незначительное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6 лет при осуждении за преступление средней тяжести;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10 лет при осуждении за тяжкое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15 лет при осуждении за особо тяжкое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20 лет при осуждении за чрезвычайно тяжкое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Сроки давности исполнения наказания сокращаются наполовину в отношении лиц, которые в момент совершения преступления были несовершеннолетними.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Течение срока давности прерывается, если лицо уклоняется от отбывания наказания или если оно до истечения соответствующего срока, указанного в частях (1) и (2), совершает новое умышленное преступление. В случае уклонения от отбывания наказания исчисление срока давности начинается с момента явки лица для отбывания наказания или с момента задержания лица, а в случае совершения нового преступления - с момента его совершения.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Срок давности не устраняет исполнения основного наказания за преступления против мира и безопасности человечества или за военные преступления, предусмотренные статьями 135-137, 139 и 143.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Глава X</w:t>
      </w: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МЕРЫ БЕЗОПАСНОСТИ</w:t>
      </w: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98.</w:t>
      </w:r>
      <w:r w:rsidRPr="00F55FB3">
        <w:rPr>
          <w:rFonts w:ascii="Times New Roman" w:eastAsia="Times New Roman" w:hAnsi="Times New Roman" w:cs="Times New Roman"/>
          <w:sz w:val="24"/>
          <w:szCs w:val="24"/>
        </w:rPr>
        <w:t xml:space="preserve"> Цели и виды мер безопасности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Mepы безопасности имеют целью устранение опасности и предупреждение совершения деяний, предусмотренных уголовным законом.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Мерами безопасности являются: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принудительные меры медицинского характера;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принудительные меры воспитательного характера;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высылка;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специальная конфискация.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99.</w:t>
      </w:r>
      <w:r w:rsidRPr="00F55FB3">
        <w:rPr>
          <w:rFonts w:ascii="Times New Roman" w:eastAsia="Times New Roman" w:hAnsi="Times New Roman" w:cs="Times New Roman"/>
          <w:sz w:val="24"/>
          <w:szCs w:val="24"/>
        </w:rPr>
        <w:t xml:space="preserve"> Применение принудительных мер медицинского характера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К лицам, совершившим деяния, предусмотренные уголовным законом, в состоянии невменяемости или совершившим подобные деяния в состоянии вменяемости, но до вынесения приговора или во время отбывания наказания заболевшим психической болезнью, лишающей их возможности осознавать значение своих действий или руководить ими, судебная инстанция может применить следующие принудительные меры медицинского характера, осуществляемые лечебными учреждениями органов здравоохранения: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помещение в психиатрическую больницу с обычным наблюдением;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помещение в психиатрическую больницу со строгим наблюдением.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100.</w:t>
      </w:r>
      <w:r w:rsidRPr="00F55FB3">
        <w:rPr>
          <w:rFonts w:ascii="Times New Roman" w:eastAsia="Times New Roman" w:hAnsi="Times New Roman" w:cs="Times New Roman"/>
          <w:sz w:val="24"/>
          <w:szCs w:val="24"/>
        </w:rPr>
        <w:t xml:space="preserve"> Помещение в психиатрическую больницу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Помещение в психиатрическую больницу с обычным наблюдением может быть применено судебной инстанцией в отношении душевнобольного, который по своему </w:t>
      </w:r>
      <w:r w:rsidRPr="00F55FB3">
        <w:rPr>
          <w:rFonts w:ascii="Times New Roman" w:eastAsia="Times New Roman" w:hAnsi="Times New Roman" w:cs="Times New Roman"/>
          <w:sz w:val="24"/>
          <w:szCs w:val="24"/>
        </w:rPr>
        <w:lastRenderedPageBreak/>
        <w:t xml:space="preserve">психическому состоянию и характеру совершенного вредного деяния нуждается в больничном уходе и лечении в условиях обычного наблюдения.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Помещение в психиатрическую больницу со строгим наблюдением может быть применено судебной инстанцией в отношении душевнобольного, который по своему психическому состоянию и характеру совершенного вредного деяния представляет особую опасность для общества и нуждается в больничном уходе и лечении в условиях строгого наблюдения.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Лица, помещенные в психиатрическую больницу со строгим наблюдением, содержатся в условиях, исключающих возможность совершения ими новых вредных деяний.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101.</w:t>
      </w:r>
      <w:r w:rsidRPr="00F55FB3">
        <w:rPr>
          <w:rFonts w:ascii="Times New Roman" w:eastAsia="Times New Roman" w:hAnsi="Times New Roman" w:cs="Times New Roman"/>
          <w:sz w:val="24"/>
          <w:szCs w:val="24"/>
        </w:rPr>
        <w:t xml:space="preserve"> Назначение, изменение, продление срока применения и прекращение применения принудительных мер медицинского характера к душевнобольным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Судебная инстанция, признав необходимость назначения принудительной меры медицинского характера, избирает ее вид в зависимости от психического заболевания лица, характера и степени совершенного вредного деяния. Лицо, подвергнутое принудительному лечению, или его представитель вправе требовать дачи заключения независимым медицинским учреждением о состоянии здоровья лица, в отношении которого применяются принудительные меры медицинского характера.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Судебная инстанция может постановить прекращение применения мер медицинского характера по заключению медицинского учреждения в случае выздоровления лица или такого изменения характера заболевания, которое исключает необходимость применения этих мер.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Изменение вида принудительных мер медицинского характера или продление срока их применения осуществляется судебной инстанцией также на основе контроля необходимости применения этого лечения, проводимого как по ее инициативе, так и по требованию соответствующего лица или его представителя не реже одного раза в 6 месяцев.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В случае, если судебная инстанция не сочтет нужным применение к душевнобольному принудительных мер медицинского характера, а также в случае прекращения применения к нему таких мер судебная инстанция может передать душевнобольного на попечение родственников или опекунов при обязательном врачебном наблюдении.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102.</w:t>
      </w:r>
      <w:r w:rsidRPr="00F55FB3">
        <w:rPr>
          <w:rFonts w:ascii="Times New Roman" w:eastAsia="Times New Roman" w:hAnsi="Times New Roman" w:cs="Times New Roman"/>
          <w:sz w:val="24"/>
          <w:szCs w:val="24"/>
        </w:rPr>
        <w:t xml:space="preserve"> Зачет времени применения принудительных мер медицинского характера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К лицу, которое после совершения преступления или во время отбывания наказания заболело психической болезнью, лишающей его возможности осознавать значение своих действий или руководить ими, судебная инстанция после его выздоровления может применить наказание, если не истек срок давности или не имеется иных оснований для освобождения лица от уголовной ответственности и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Если после выздоровления к лицу, указанному в части (1), применяется наказание, то время, в течение которого применялись принудительные меры медицинского характера, засчитывается в срок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103.</w:t>
      </w:r>
      <w:r w:rsidRPr="00F55FB3">
        <w:rPr>
          <w:rFonts w:ascii="Times New Roman" w:eastAsia="Times New Roman" w:hAnsi="Times New Roman" w:cs="Times New Roman"/>
          <w:sz w:val="24"/>
          <w:szCs w:val="24"/>
        </w:rPr>
        <w:t xml:space="preserve"> Применение принудительных мер медицинского характера к алкоголикам и наркоманам или установление над ними попечительства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В случае совершения преступления алкоголиком или наркоманом судебная инстанция при наличии соответствующего медицинского заключения может применить к такому лицу по собственной инициативе, по ходатайству трудового коллектива или органа здравоохранения наряду с наказанием за совершенное преступление принудительное лечение.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(2) Лица, указанные в части (1), приговоренные к мерам наказания, не связанным с лишением свободы, подлежат принудительному лечению в медицинских учреждениях со специальным лечебным режимом.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В случае осуждения лиц, указанных в части (1), к лишению свободы они подлежат принудительному лечению во время отбывания наказания, а после освобождения из мест лишения свободы при необходимости продления такого лечения - в медицинских учреждениях со специальным лечебным режимом.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Прекращение принудительного лечения производится судебной инстанцией по предложению медицинского учреждения, в котором лицо находится на лечении.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Если преступление было совершено лицом, злоупотребляющим алкогольными напитками и ставящим в связи с этим свою семью в тяжелое материальное положение, судебная инстанция наряду с назначением наказания за совершенное преступление, не связанного с лишением свободы, вправе по ходатайству трудового коллектива или близких родственников установить над ним попечительство.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104.</w:t>
      </w:r>
      <w:r w:rsidRPr="00F55FB3">
        <w:rPr>
          <w:rFonts w:ascii="Times New Roman" w:eastAsia="Times New Roman" w:hAnsi="Times New Roman" w:cs="Times New Roman"/>
          <w:sz w:val="24"/>
          <w:szCs w:val="24"/>
        </w:rPr>
        <w:t xml:space="preserve"> Применение принудительных мер воспитательного характера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К лицам, освобожденным от уголовной ответственности в соответствии со статьей 54, могут быть применены следующие принудительные меры воспитательного характера: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предупреждение;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передачу несовершеннолетнего под надзор родителей, лиц, их заменяющих, или специализированных государственных органов;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возложение на несовершеннолетнего обязанности возместить причиненный ущерб. При назначении этой меры учитывается материальное положение несовершеннолетнего;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принуждение несовершеннолетнего к прохождению лечебного курса психологической реабилитации;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e) помещение несовершеннолетнего судебной инстанцией в специальное учебно-воспитательное или лечебно-воспитательное учреждение.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Меры, предусмотренные частью (1), исчерпываются перечисленными.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К несовершеннолетнему может быть применено одновременно несколько принудительных мер воспитательного характера.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В случае систематического уклонения несовершеннолетнего от назначенных принудительных мер воспитательного характера судебная инстанция по предложению специализированных государственных органов может отменить эти меры и решает вопрос о направлении уголовного дела прокурору или, по обстоятельствам, устанавливает наказание в соответствии с законом, на основе которого лицо было осуждено.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[Ст.104 изменена Законом N 292-XVI от 21.12.2007, в силу 08.02.2008]</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[Ст.104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105.</w:t>
      </w:r>
      <w:r w:rsidRPr="00F55FB3">
        <w:rPr>
          <w:rFonts w:ascii="Times New Roman" w:eastAsia="Times New Roman" w:hAnsi="Times New Roman" w:cs="Times New Roman"/>
          <w:sz w:val="24"/>
          <w:szCs w:val="24"/>
        </w:rPr>
        <w:t xml:space="preserve"> Высылка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Иностранным гражданам и лицам без гражданства, осужденным за совершение преступления, может быть запрещено дальнейшее пребывание на территории страны.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В случае, если высылка из страны сопровождается наказанием в виде лишения свободы, она осуществляется только после отбытия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При принятии решения о высылке лиц, предусмотренных частью (1), учитывается право на уважение их частной жизни.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[Ст.105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106.</w:t>
      </w:r>
      <w:r w:rsidRPr="00F55FB3">
        <w:rPr>
          <w:rFonts w:ascii="Times New Roman" w:eastAsia="Times New Roman" w:hAnsi="Times New Roman" w:cs="Times New Roman"/>
          <w:sz w:val="24"/>
          <w:szCs w:val="24"/>
        </w:rPr>
        <w:t xml:space="preserve"> Специальная конфискация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Специальной конфискацией является принудительная и безвозмездная передача в собственность государства имущества, использованного при совершении преступления или полученного в результате такового. В случае, когда имущества, использованного при </w:t>
      </w:r>
      <w:r w:rsidRPr="00F55FB3">
        <w:rPr>
          <w:rFonts w:ascii="Times New Roman" w:eastAsia="Times New Roman" w:hAnsi="Times New Roman" w:cs="Times New Roman"/>
          <w:sz w:val="24"/>
          <w:szCs w:val="24"/>
        </w:rPr>
        <w:lastRenderedPageBreak/>
        <w:t xml:space="preserve">совершении преступления или полученного в результате совершения преступления, больше не существует, конфискуется его стоимость.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Специальной конфискации подлежит имущество: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a) полученное в результате деяния, предусмотренного настоящим кодексом;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использованное и предназначенное для совершения преступления, при условии принадлежности его преступнику;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c) переданное с целью склонения к совершению преступления или для вознаграждения преступника;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явно добытое путем совершения преступления, если оно не подлежит возврату потерпевшему и не предназначено для возмещения ему ущерба;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e) находящееся во владении вопреки законным основаниям.</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Специальная конфискация применяется в отношении лиц, совершивших деяния, предусмотренные настоящим кодексом. Специальной конфискации может подлежать также имущество, указанное в части (2), но принадлежащее другим лицам, которое они приняли, зная о незаконном приобретении этого имущества.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Специальная конфискация может применяться и в случае, когда виновному не назначается уголовное наказание.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Специальная конфискация не применяется в случае преступлений, совершенных посредством органа печати или любого другого средства массовой информации.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[Ст.106 изменена Законом N 243-XVI от 16.11.2007, в силу 14.12.2007]</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[Ст.106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Глава XI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 xml:space="preserve">ОСНОВАНИЯ, УСТРАНЯЮЩИЕ УГОЛОВНУЮ ОТВЕТСТВЕННОСТЬ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ИЛИ ПОСЛЕДСТВИЯ ОСУЖДЕНИЯ</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107.</w:t>
      </w:r>
      <w:r w:rsidRPr="00F55FB3">
        <w:rPr>
          <w:rFonts w:ascii="Times New Roman" w:eastAsia="Times New Roman" w:hAnsi="Times New Roman" w:cs="Times New Roman"/>
          <w:sz w:val="24"/>
          <w:szCs w:val="24"/>
        </w:rPr>
        <w:t xml:space="preserve"> Амнистия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Амнистия является актом, имеющим своим последствием устранение уголовной ответственности или наказания либо сокращение примененного наказания или замену его более мягким наказанием.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Амнистия не имеет последствий для мер безопасности и прав потерпевшего.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108.</w:t>
      </w:r>
      <w:r w:rsidRPr="00F55FB3">
        <w:rPr>
          <w:rFonts w:ascii="Times New Roman" w:eastAsia="Times New Roman" w:hAnsi="Times New Roman" w:cs="Times New Roman"/>
          <w:sz w:val="24"/>
          <w:szCs w:val="24"/>
        </w:rPr>
        <w:t xml:space="preserve"> Помилование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Помилование является актом, посредством которого осужденное лицо полностью или частично освобождается от назначенного наказания либо назначенное наказание заменяется более мягким наказанием.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Помилование осуществляется Президентом Республики Молдова в индивидуальном порядке.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Помилование не распространяется на дополнительные наказания, кроме случаев, когда в акте о помиловании предусмотрено иное.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Помилование не имеет последствий для мер безопасности и прав потерпевшего.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109.</w:t>
      </w:r>
      <w:r w:rsidRPr="00F55FB3">
        <w:rPr>
          <w:rFonts w:ascii="Times New Roman" w:eastAsia="Times New Roman" w:hAnsi="Times New Roman" w:cs="Times New Roman"/>
          <w:sz w:val="24"/>
          <w:szCs w:val="24"/>
        </w:rPr>
        <w:t xml:space="preserve"> Примирение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Примирение является актом, посредством которого устраняется уголовная ответственность за незначительное преступление или преступление средней тяжести, а в отношении несовершеннолетних также за тяжкое преступление, предусмотренные в главах II - VI Особенной части, а также в случаях, предусмотренных уголовной процедурой.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Примирение осуществляется лично и имеет правовые последствия с момента начала уголовного преследования и до удаления состава суда на совещание.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В отношении недееспособных лиц примирение осуществляется их законными представителями. Ограниченно дееспособные лица осуществляют примирение с согласия лиц, предусмотренных законом.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[Ст.109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lastRenderedPageBreak/>
        <w:t xml:space="preserve">[Ст.109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110.</w:t>
      </w:r>
      <w:r w:rsidRPr="00F55FB3">
        <w:rPr>
          <w:rFonts w:ascii="Times New Roman" w:eastAsia="Times New Roman" w:hAnsi="Times New Roman" w:cs="Times New Roman"/>
          <w:sz w:val="24"/>
          <w:szCs w:val="24"/>
        </w:rPr>
        <w:t xml:space="preserve"> Понятие судимости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Судимость представляет собой правовое положение лица, возникающее со дня вступления обвинительного приговора в законную силу и влекущее неблагоприятные для осужденного правовые последствия до погашения или снятия судимости.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111.</w:t>
      </w:r>
      <w:r w:rsidRPr="00F55FB3">
        <w:rPr>
          <w:rFonts w:ascii="Times New Roman" w:eastAsia="Times New Roman" w:hAnsi="Times New Roman" w:cs="Times New Roman"/>
          <w:sz w:val="24"/>
          <w:szCs w:val="24"/>
        </w:rPr>
        <w:t xml:space="preserve"> Погашение судимости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Считаются не имеющими судимости лица: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a) освобожденные от уголовного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освобожденные от уголовной ответственности по акту амнистии;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c) освобожденные от отбывания наказания, назначенного обвинительным приговором, по акту амнистии или помилования;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условно осужденные, если в период испытательного срока условное осуждение не было отменено;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e) осужденные к более мягкому, чем лишение свободы, наказанию - после отбытия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отбывшие наказание в дисциплинарной воинской части или освобожденные из нее досрочно;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g) осужденные к лишению свободы за совершение незначительного преступления или преступления средней тяжести - по истечении 2 лет после отбытия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h) осужденные к лишению свободы за совершение тяжкого преступления - по истечении 6 лет после отбытия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i) осужденные к лишению свободы за совершение особо тяжкого преступления - по истечении 8 лет после отбытия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j) осужденные к лишению свободы за совершение чрезвычайно тяжкого преступления - по истечении 10 лет после отбытия наказания.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Если осужденный в предусмотренном законом порядке был досрочно освобожден от отбывания наказания или если неотбытая часть наказания была заменена ему более мягким наказанием, срок погашения судимости исчисляется исходя из реального срока отбытого наказания с момента освобождения от исполнения основного и дополнительного наказаний.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Погашение судимости аннулирует все связанные с нею правовые запреты и ограничения.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112.</w:t>
      </w:r>
      <w:r w:rsidRPr="00F55FB3">
        <w:rPr>
          <w:rFonts w:ascii="Times New Roman" w:eastAsia="Times New Roman" w:hAnsi="Times New Roman" w:cs="Times New Roman"/>
          <w:sz w:val="24"/>
          <w:szCs w:val="24"/>
        </w:rPr>
        <w:t xml:space="preserve"> Снятие судимости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Если лицо, отбывшее уголовное наказание, безупречным поведением доказало свое исправление, то по его ходатайству судебная инстанция может снять судимость до срока ее погашения. Условиями для принятия ходатайства о снятии судимости могут быть: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a) несовершение осужденным нового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истечение не менее половины срока, предусмотренного частями (1) и (2) статьи 111;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c) безупречное поведение осужденного;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полная выплата осужденным предусмотренных судебным решением возмещений в гражданском порядке, а также судебных издержек;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e) обеспечение осужденным своего существования трудом или иными честными способами, достижение им пенсионного возраста, его нетрудоспособность.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Снятие судимости аннулирует все связанные с нею правовые запреты и ограничения.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В случае отклонения ходатайства о снятии судимости новое ходатайство может быть подано не ранее чем через год.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(4) Снятие судимости отменяется, если после удовлетворения соответствующего ходатайства обнаруживается, что лицо, с которого снята судимость, имело еще одну судимость, которая, если бы была известна, привела бы к отклонению ходатайства о снятии судимости.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Глава ХII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КВАЛИФИКАЦИЯ ПРЕСТУПЛЕНИЯ</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113.</w:t>
      </w:r>
      <w:r w:rsidRPr="00F55FB3">
        <w:rPr>
          <w:rFonts w:ascii="Times New Roman" w:eastAsia="Times New Roman" w:hAnsi="Times New Roman" w:cs="Times New Roman"/>
          <w:sz w:val="24"/>
          <w:szCs w:val="24"/>
        </w:rPr>
        <w:t xml:space="preserve"> Понятие квалификации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Квалификацией преступления признается определение и юридическое установление точного соответствия признаков совершенного вредного деяния признакам состава преступления, предусмотренного уголовной нормой.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Официальная квалификация преступления производится на всех стадиях уголовного процесса лицами, осуществляющими уголовное преследование, и судьями.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114.</w:t>
      </w:r>
      <w:r w:rsidRPr="00F55FB3">
        <w:rPr>
          <w:rFonts w:ascii="Times New Roman" w:eastAsia="Times New Roman" w:hAnsi="Times New Roman" w:cs="Times New Roman"/>
          <w:sz w:val="24"/>
          <w:szCs w:val="24"/>
        </w:rPr>
        <w:t xml:space="preserve"> Квалификация преступлений при совокупности преступлений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Квалификация преступлений при совокупности преступлений, предусмотренной статьей 33, осуществляется со ссылкой на все статьи или части одной статьи уголовного закона, предусматривающие совершенные вредные деяния.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115.</w:t>
      </w:r>
      <w:r w:rsidRPr="00F55FB3">
        <w:rPr>
          <w:rFonts w:ascii="Times New Roman" w:eastAsia="Times New Roman" w:hAnsi="Times New Roman" w:cs="Times New Roman"/>
          <w:sz w:val="24"/>
          <w:szCs w:val="24"/>
        </w:rPr>
        <w:t xml:space="preserve"> Квалификация преступлений при конкуренции уголовных норм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Конкуренция уголовных норм предполагает совершение одним лицом или группой лиц вредного деяния, предусмотренного полностью двумя или более уголовными нормами и составляющего одно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Выбор одной из конкурирующих норм, которая точнее всего отражает правовой характер совершенного вредного деяния, производится в соответствии с правилами, предусмотренными статьями 116-118.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116.</w:t>
      </w:r>
      <w:r w:rsidRPr="00F55FB3">
        <w:rPr>
          <w:rFonts w:ascii="Times New Roman" w:eastAsia="Times New Roman" w:hAnsi="Times New Roman" w:cs="Times New Roman"/>
          <w:sz w:val="24"/>
          <w:szCs w:val="24"/>
        </w:rPr>
        <w:t xml:space="preserve"> Квалификация преступлений при конкуренции общих и специальных норм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Общей признается уголовная норма, предусматривающая два или более вредных деяния, а специальной - уголовная норма, предусматривающая только отдельные случаи этих деяний.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В случае конкуренции общих и специальных уголовных норм применяется только специальная норма.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117.</w:t>
      </w:r>
      <w:r w:rsidRPr="00F55FB3">
        <w:rPr>
          <w:rFonts w:ascii="Times New Roman" w:eastAsia="Times New Roman" w:hAnsi="Times New Roman" w:cs="Times New Roman"/>
          <w:sz w:val="24"/>
          <w:szCs w:val="24"/>
        </w:rPr>
        <w:t xml:space="preserve"> Квалификация преступлений при конкуренции двух специальных норм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Различаются следующие разновидности конкуренции двух специальных норм: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между составом преступления со смягчающими ответственность обстоятельствами и составом преступления с отягчающими ответственность обстоятельствами - преступление квалифицируется на основании состава преступления со смягчающими ответственность обстоятельствами;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между двумя составами преступлений со смягчающими ответственность обстоятельствами - преступление квалифицируется на основании уголовной нормы, предусматривающей более мягкое наказание;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между двумя составами преступлений с отягчающими ответственность обстоятельствами - преступление квалифицируется на основании нормы, предусматривающей более строгое наказание.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118.</w:t>
      </w:r>
      <w:r w:rsidRPr="00F55FB3">
        <w:rPr>
          <w:rFonts w:ascii="Times New Roman" w:eastAsia="Times New Roman" w:hAnsi="Times New Roman" w:cs="Times New Roman"/>
          <w:sz w:val="24"/>
          <w:szCs w:val="24"/>
        </w:rPr>
        <w:t xml:space="preserve"> Квалификация преступлений при конкуренции части и целого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Под конкуренцией части и целого понимается наличие двух или более уголовных норм, одна из которых охватывает совершенное вредное деяние в целом, а другие нормы - только его отдельные части.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(2) Квалификация преступлений при конкуренции части и целого осуществляется на основании нормы, которая охватывает в целом все признаки совершенного вредного деяния.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Глава XIII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 xml:space="preserve">ЗНАЧЕНИЕ НЕКОТОРЫХ ТЕРМИНОВ ИЛИ ВЫРАЖЕНИЙ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В НАСТОЯЩЕМ КОДЕКСЕ</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119.</w:t>
      </w:r>
      <w:r w:rsidRPr="00F55FB3">
        <w:rPr>
          <w:rFonts w:ascii="Times New Roman" w:eastAsia="Times New Roman" w:hAnsi="Times New Roman" w:cs="Times New Roman"/>
          <w:sz w:val="24"/>
          <w:szCs w:val="24"/>
        </w:rPr>
        <w:t xml:space="preserve"> Общие положения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Всякий раз, когда в уголовном законе употребляется один из терминов или одно из выражений, толкуемых в настоящей главе, их значение понимается так, как это предусмотрено в последующих статьях.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120.</w:t>
      </w:r>
      <w:r w:rsidRPr="00F55FB3">
        <w:rPr>
          <w:rFonts w:ascii="Times New Roman" w:eastAsia="Times New Roman" w:hAnsi="Times New Roman" w:cs="Times New Roman"/>
          <w:sz w:val="24"/>
          <w:szCs w:val="24"/>
        </w:rPr>
        <w:t xml:space="preserve"> Территория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Под выражениями </w:t>
      </w:r>
      <w:r w:rsidRPr="00F55FB3">
        <w:rPr>
          <w:rFonts w:ascii="Times New Roman" w:eastAsia="Times New Roman" w:hAnsi="Times New Roman" w:cs="Times New Roman"/>
          <w:i/>
          <w:iCs/>
          <w:sz w:val="24"/>
          <w:szCs w:val="24"/>
        </w:rPr>
        <w:t>"территория Республики Молдова"</w:t>
      </w:r>
      <w:r w:rsidRPr="00F55FB3">
        <w:rPr>
          <w:rFonts w:ascii="Times New Roman" w:eastAsia="Times New Roman" w:hAnsi="Times New Roman" w:cs="Times New Roman"/>
          <w:sz w:val="24"/>
          <w:szCs w:val="24"/>
        </w:rPr>
        <w:t xml:space="preserve"> и </w:t>
      </w:r>
      <w:r w:rsidRPr="00F55FB3">
        <w:rPr>
          <w:rFonts w:ascii="Times New Roman" w:eastAsia="Times New Roman" w:hAnsi="Times New Roman" w:cs="Times New Roman"/>
          <w:i/>
          <w:iCs/>
          <w:sz w:val="24"/>
          <w:szCs w:val="24"/>
        </w:rPr>
        <w:t>"территория страны"</w:t>
      </w:r>
      <w:r w:rsidRPr="00F55FB3">
        <w:rPr>
          <w:rFonts w:ascii="Times New Roman" w:eastAsia="Times New Roman" w:hAnsi="Times New Roman" w:cs="Times New Roman"/>
          <w:sz w:val="24"/>
          <w:szCs w:val="24"/>
        </w:rPr>
        <w:t xml:space="preserve"> понимаются суша и воды, находящиеся в пределах границ Республики Молдова, а также недра и воздушное пространство.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121.</w:t>
      </w:r>
      <w:r w:rsidRPr="00F55FB3">
        <w:rPr>
          <w:rFonts w:ascii="Times New Roman" w:eastAsia="Times New Roman" w:hAnsi="Times New Roman" w:cs="Times New Roman"/>
          <w:sz w:val="24"/>
          <w:szCs w:val="24"/>
        </w:rPr>
        <w:t xml:space="preserve"> Государственная тайна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Под </w:t>
      </w:r>
      <w:r w:rsidRPr="00F55FB3">
        <w:rPr>
          <w:rFonts w:ascii="Times New Roman" w:eastAsia="Times New Roman" w:hAnsi="Times New Roman" w:cs="Times New Roman"/>
          <w:i/>
          <w:iCs/>
          <w:sz w:val="24"/>
          <w:szCs w:val="24"/>
        </w:rPr>
        <w:t>государственной тайной</w:t>
      </w:r>
      <w:r w:rsidRPr="00F55FB3">
        <w:rPr>
          <w:rFonts w:ascii="Times New Roman" w:eastAsia="Times New Roman" w:hAnsi="Times New Roman" w:cs="Times New Roman"/>
          <w:sz w:val="24"/>
          <w:szCs w:val="24"/>
        </w:rPr>
        <w:t xml:space="preserve"> понимается охраняемая государством информация в области военной, экономической, научно-технической, внешнеполитической, разведывательной, контрразведывательной, оперативно-розыскной деятельности, распространение, разглашение, утрата, хищение или уничтожение которой может поставить под угрозу безопасность государства.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122.</w:t>
      </w:r>
      <w:r w:rsidRPr="00F55FB3">
        <w:rPr>
          <w:rFonts w:ascii="Times New Roman" w:eastAsia="Times New Roman" w:hAnsi="Times New Roman" w:cs="Times New Roman"/>
          <w:sz w:val="24"/>
          <w:szCs w:val="24"/>
        </w:rPr>
        <w:t xml:space="preserve"> Лицо, пользующееся международной защитой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Под </w:t>
      </w:r>
      <w:r w:rsidRPr="00F55FB3">
        <w:rPr>
          <w:rFonts w:ascii="Times New Roman" w:eastAsia="Times New Roman" w:hAnsi="Times New Roman" w:cs="Times New Roman"/>
          <w:i/>
          <w:iCs/>
          <w:sz w:val="24"/>
          <w:szCs w:val="24"/>
        </w:rPr>
        <w:t>лицом, пользующимся международной защитой,</w:t>
      </w:r>
      <w:r w:rsidRPr="00F55FB3">
        <w:rPr>
          <w:rFonts w:ascii="Times New Roman" w:eastAsia="Times New Roman" w:hAnsi="Times New Roman" w:cs="Times New Roman"/>
          <w:sz w:val="24"/>
          <w:szCs w:val="24"/>
        </w:rPr>
        <w:t xml:space="preserve"> понимается: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руководитель иностранного государства, включая каждого члена коллегиального органа, осуществляющего функции главы государства в соответствии с конституцией соответствующего государства, или глава правительства, министр иностранных дел иностранного государства, а также сопровождающие их члены семьи;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любой представитель или должностное лицо иностранного государства или любое должностное лицо либо другой субъект международной межправительственной организации, которые в соответствии с международным правом имеют право на специальную защиту от покушений на их личность, свободу и достоинство, а также члены их семей, проживающие совместно с ними.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123.</w:t>
      </w:r>
      <w:r w:rsidRPr="00F55FB3">
        <w:rPr>
          <w:rFonts w:ascii="Times New Roman" w:eastAsia="Times New Roman" w:hAnsi="Times New Roman" w:cs="Times New Roman"/>
          <w:sz w:val="24"/>
          <w:szCs w:val="24"/>
        </w:rPr>
        <w:t xml:space="preserve"> Должностное лицо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Под </w:t>
      </w:r>
      <w:r w:rsidRPr="00F55FB3">
        <w:rPr>
          <w:rFonts w:ascii="Times New Roman" w:eastAsia="Times New Roman" w:hAnsi="Times New Roman" w:cs="Times New Roman"/>
          <w:i/>
          <w:iCs/>
          <w:sz w:val="24"/>
          <w:szCs w:val="24"/>
        </w:rPr>
        <w:t>должностным лицом</w:t>
      </w:r>
      <w:r w:rsidRPr="00F55FB3">
        <w:rPr>
          <w:rFonts w:ascii="Times New Roman" w:eastAsia="Times New Roman" w:hAnsi="Times New Roman" w:cs="Times New Roman"/>
          <w:sz w:val="24"/>
          <w:szCs w:val="24"/>
        </w:rPr>
        <w:t xml:space="preserve"> понимается лицо, наделенное в государственном предприятии, учреждении, организации (их подразделении) либо в предприятии, учреждении, организации (их подразделении) органов местного публичного управления, постоянно или временно, в силу закона, по назначению, по выбору или в силу отдельного поручения определенными правами и обязанностями по осуществлению функций публичной власти или действий административно-распорядительного либо организационно-хозяйственного характера.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(2) Под д</w:t>
      </w:r>
      <w:r w:rsidRPr="00F55FB3">
        <w:rPr>
          <w:rFonts w:ascii="Times New Roman" w:eastAsia="Times New Roman" w:hAnsi="Times New Roman" w:cs="Times New Roman"/>
          <w:i/>
          <w:iCs/>
          <w:sz w:val="24"/>
          <w:szCs w:val="24"/>
        </w:rPr>
        <w:t>олжностным лицом, занимающим ответственное положение,</w:t>
      </w:r>
      <w:r w:rsidRPr="00F55FB3">
        <w:rPr>
          <w:rFonts w:ascii="Times New Roman" w:eastAsia="Times New Roman" w:hAnsi="Times New Roman" w:cs="Times New Roman"/>
          <w:sz w:val="24"/>
          <w:szCs w:val="24"/>
        </w:rPr>
        <w:t xml:space="preserve"> понимаются должностное лицо, порядок назначения или избрания которого регулируется Конституцией Республики Молдова и органическими законами, а также лицо, которому указанное должностное лицо делегирует свои полномочия.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124.</w:t>
      </w:r>
      <w:r w:rsidRPr="00F55FB3">
        <w:rPr>
          <w:rFonts w:ascii="Times New Roman" w:eastAsia="Times New Roman" w:hAnsi="Times New Roman" w:cs="Times New Roman"/>
          <w:sz w:val="24"/>
          <w:szCs w:val="24"/>
        </w:rPr>
        <w:t xml:space="preserve"> Лицо, управляющее коммерческой, общественной или иной негосударственной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Под </w:t>
      </w:r>
      <w:r w:rsidRPr="00F55FB3">
        <w:rPr>
          <w:rFonts w:ascii="Times New Roman" w:eastAsia="Times New Roman" w:hAnsi="Times New Roman" w:cs="Times New Roman"/>
          <w:i/>
          <w:iCs/>
          <w:sz w:val="24"/>
          <w:szCs w:val="24"/>
        </w:rPr>
        <w:t>лицом, управляющим коммерческой, общественной или иной негосударственной организацией,</w:t>
      </w:r>
      <w:r w:rsidRPr="00F55FB3">
        <w:rPr>
          <w:rFonts w:ascii="Times New Roman" w:eastAsia="Times New Roman" w:hAnsi="Times New Roman" w:cs="Times New Roman"/>
          <w:sz w:val="24"/>
          <w:szCs w:val="24"/>
        </w:rPr>
        <w:t xml:space="preserve"> понимается лицо, наделенное в указанной организации либо в ее подразделении, постоянно или временно, по назначению, по выбору или в силу отдельного поручения определенными правами и обязанностями по осуществлению функций или действий административно-распорядительного либо организационно-хозяйственного характера.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125.</w:t>
      </w:r>
      <w:r w:rsidRPr="00F55FB3">
        <w:rPr>
          <w:rFonts w:ascii="Times New Roman" w:eastAsia="Times New Roman" w:hAnsi="Times New Roman" w:cs="Times New Roman"/>
          <w:sz w:val="24"/>
          <w:szCs w:val="24"/>
        </w:rPr>
        <w:t xml:space="preserve"> Незаконное занятие предпринимательской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Под </w:t>
      </w:r>
      <w:r w:rsidRPr="00F55FB3">
        <w:rPr>
          <w:rFonts w:ascii="Times New Roman" w:eastAsia="Times New Roman" w:hAnsi="Times New Roman" w:cs="Times New Roman"/>
          <w:i/>
          <w:iCs/>
          <w:sz w:val="24"/>
          <w:szCs w:val="24"/>
        </w:rPr>
        <w:t>незаконным занятием предпринимательской деятельностью</w:t>
      </w:r>
      <w:r w:rsidRPr="00F55FB3">
        <w:rPr>
          <w:rFonts w:ascii="Times New Roman" w:eastAsia="Times New Roman" w:hAnsi="Times New Roman" w:cs="Times New Roman"/>
          <w:sz w:val="24"/>
          <w:szCs w:val="24"/>
        </w:rPr>
        <w:t xml:space="preserve"> понимается: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осуществление предпринимательской деятельности без регистрации (перерегистрации) в уполномоченных на то органах;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осуществление видов деятельности, запрещенных законодательством;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осуществление предпринимательской деятельности через филиалы, представительства, отделения, отделы, секции, магазины, склады, торговые точки и иные подразделения, не зарегистрированные в установленном законодательством порядке;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осуществление предпринимательской деятельности без использования товарного знака и без указания в документах фискального кода в случае, когда их использование или указание предусмотрено законодательством, или осуществление этой деятельности с использованием чужого или фальшивого фискального кода.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126.</w:t>
      </w:r>
      <w:r w:rsidRPr="00F55FB3">
        <w:rPr>
          <w:rFonts w:ascii="Times New Roman" w:eastAsia="Times New Roman" w:hAnsi="Times New Roman" w:cs="Times New Roman"/>
          <w:sz w:val="24"/>
          <w:szCs w:val="24"/>
        </w:rPr>
        <w:t xml:space="preserve"> Особо крупный, крупный размер, значительный и существенный ущерб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Под особо крупным, крупным размером понимается стоимость похищенных, добытых, полученных, изготовленных, уничтоженных, использованных, перевезенных, находящихся на хранении, реализованных, перемещенных через таможенную границу ценностей, стоимость ущерба, причиненного лицом или группой лиц, превышающая на момент совершения преступления соответственно 5000 и 2500 условных единиц штрафа.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Значительный или существенный характер причиненного ущерба устанавливается с учетом стоимости, количества и значимости материальных ценностей для жертвы, ее материального положения и доходов, наличия лиц, находящихся на ее содержании, других обстоятельств, существенно влияющих на материальное положение жертвы, а в случае нарушения прав и интересов, охраняемых законом, - степени нарушения основных прав и свобод человека.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[Ст.126 изменена Законом N 292-XVI от 21.12.2007, в силу 08.02.2008]</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[Ст.126 изменена Законом N 277-XVI от 04.11.05, в силу 02.12.05]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[Ст.126 в редакции Закона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127.</w:t>
      </w:r>
      <w:r w:rsidRPr="00F55FB3">
        <w:rPr>
          <w:rFonts w:ascii="Times New Roman" w:eastAsia="Times New Roman" w:hAnsi="Times New Roman" w:cs="Times New Roman"/>
          <w:sz w:val="24"/>
          <w:szCs w:val="24"/>
        </w:rPr>
        <w:t xml:space="preserve"> Военное время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Под </w:t>
      </w:r>
      <w:r w:rsidRPr="00F55FB3">
        <w:rPr>
          <w:rFonts w:ascii="Times New Roman" w:eastAsia="Times New Roman" w:hAnsi="Times New Roman" w:cs="Times New Roman"/>
          <w:i/>
          <w:iCs/>
          <w:sz w:val="24"/>
          <w:szCs w:val="24"/>
        </w:rPr>
        <w:t>военным временем</w:t>
      </w:r>
      <w:r w:rsidRPr="00F55FB3">
        <w:rPr>
          <w:rFonts w:ascii="Times New Roman" w:eastAsia="Times New Roman" w:hAnsi="Times New Roman" w:cs="Times New Roman"/>
          <w:sz w:val="24"/>
          <w:szCs w:val="24"/>
        </w:rPr>
        <w:t xml:space="preserve"> понимается период с момента объявления мобилизации или начала военных действий до момента перехода армии к мирному положению.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128.</w:t>
      </w:r>
      <w:r w:rsidRPr="00F55FB3">
        <w:rPr>
          <w:rFonts w:ascii="Times New Roman" w:eastAsia="Times New Roman" w:hAnsi="Times New Roman" w:cs="Times New Roman"/>
          <w:sz w:val="24"/>
          <w:szCs w:val="24"/>
        </w:rPr>
        <w:t xml:space="preserve"> Воинское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Под </w:t>
      </w:r>
      <w:r w:rsidRPr="00F55FB3">
        <w:rPr>
          <w:rFonts w:ascii="Times New Roman" w:eastAsia="Times New Roman" w:hAnsi="Times New Roman" w:cs="Times New Roman"/>
          <w:i/>
          <w:iCs/>
          <w:sz w:val="24"/>
          <w:szCs w:val="24"/>
        </w:rPr>
        <w:t>воинским преступлением</w:t>
      </w:r>
      <w:r w:rsidRPr="00F55FB3">
        <w:rPr>
          <w:rFonts w:ascii="Times New Roman" w:eastAsia="Times New Roman" w:hAnsi="Times New Roman" w:cs="Times New Roman"/>
          <w:sz w:val="24"/>
          <w:szCs w:val="24"/>
        </w:rPr>
        <w:t xml:space="preserve"> понимается предусмотренное настоящим кодексом преступление против установленного порядка несения военной службы, совершенное лицом, исполняющим срочную военную службу или службу по контракту либо проходящим обязательную военную подготовку или сборы.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Военнослужащие, совершившие преступления, привлекаются к уголовной ответственности в соответствии с положениями Общей части и Особенной части настоящего кодекса.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129.</w:t>
      </w:r>
      <w:r w:rsidRPr="00F55FB3">
        <w:rPr>
          <w:rFonts w:ascii="Times New Roman" w:eastAsia="Times New Roman" w:hAnsi="Times New Roman" w:cs="Times New Roman"/>
          <w:sz w:val="24"/>
          <w:szCs w:val="24"/>
        </w:rPr>
        <w:t xml:space="preserve"> Оружие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Под </w:t>
      </w:r>
      <w:r w:rsidRPr="00F55FB3">
        <w:rPr>
          <w:rFonts w:ascii="Times New Roman" w:eastAsia="Times New Roman" w:hAnsi="Times New Roman" w:cs="Times New Roman"/>
          <w:i/>
          <w:iCs/>
          <w:sz w:val="24"/>
          <w:szCs w:val="24"/>
        </w:rPr>
        <w:t>оружием</w:t>
      </w:r>
      <w:r w:rsidRPr="00F55FB3">
        <w:rPr>
          <w:rFonts w:ascii="Times New Roman" w:eastAsia="Times New Roman" w:hAnsi="Times New Roman" w:cs="Times New Roman"/>
          <w:sz w:val="24"/>
          <w:szCs w:val="24"/>
        </w:rPr>
        <w:t xml:space="preserve"> понимаются орудия, части или устройства, определенные как таковое положениями закона.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(2) К оружию приравниваются предметы иного рода, которые могут быть использованы или были использованы для нападения.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130.</w:t>
      </w:r>
      <w:r w:rsidRPr="00F55FB3">
        <w:rPr>
          <w:rFonts w:ascii="Times New Roman" w:eastAsia="Times New Roman" w:hAnsi="Times New Roman" w:cs="Times New Roman"/>
          <w:sz w:val="24"/>
          <w:szCs w:val="24"/>
        </w:rPr>
        <w:t xml:space="preserve"> Наемник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Под </w:t>
      </w:r>
      <w:r w:rsidRPr="00F55FB3">
        <w:rPr>
          <w:rFonts w:ascii="Times New Roman" w:eastAsia="Times New Roman" w:hAnsi="Times New Roman" w:cs="Times New Roman"/>
          <w:i/>
          <w:iCs/>
          <w:sz w:val="24"/>
          <w:szCs w:val="24"/>
        </w:rPr>
        <w:t>наемником</w:t>
      </w:r>
      <w:r w:rsidRPr="00F55FB3">
        <w:rPr>
          <w:rFonts w:ascii="Times New Roman" w:eastAsia="Times New Roman" w:hAnsi="Times New Roman" w:cs="Times New Roman"/>
          <w:sz w:val="24"/>
          <w:szCs w:val="24"/>
        </w:rPr>
        <w:t xml:space="preserve"> понимается лицо, действующее в целях получения материального вознаграждения на территории государства, вовлеченного в вооруженный конфликт, военные действия или иные насильственные действия, направленные на свержение или подрыв конституционного строя либо нарушение территориальной целостности данного государства, не являющееся гражданином этого государства, не проживающее постоянно на его территории и не уполномоченное на выполнение официальных обязанностей.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[Ст.130 изменена Законом N 282-XVI от 10.11.05, в силу 02.12.05]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131.</w:t>
      </w:r>
      <w:r w:rsidRPr="00F55FB3">
        <w:rPr>
          <w:rFonts w:ascii="Times New Roman" w:eastAsia="Times New Roman" w:hAnsi="Times New Roman" w:cs="Times New Roman"/>
          <w:sz w:val="24"/>
          <w:szCs w:val="24"/>
        </w:rPr>
        <w:t xml:space="preserve"> Деяние, совершенное в общественном месте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Под </w:t>
      </w:r>
      <w:r w:rsidRPr="00F55FB3">
        <w:rPr>
          <w:rFonts w:ascii="Times New Roman" w:eastAsia="Times New Roman" w:hAnsi="Times New Roman" w:cs="Times New Roman"/>
          <w:i/>
          <w:iCs/>
          <w:sz w:val="24"/>
          <w:szCs w:val="24"/>
        </w:rPr>
        <w:t>деянием, совершенным в общественном месте,</w:t>
      </w:r>
      <w:r w:rsidRPr="00F55FB3">
        <w:rPr>
          <w:rFonts w:ascii="Times New Roman" w:eastAsia="Times New Roman" w:hAnsi="Times New Roman" w:cs="Times New Roman"/>
          <w:sz w:val="24"/>
          <w:szCs w:val="24"/>
        </w:rPr>
        <w:t xml:space="preserve"> понимается деяние,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в месте, которое по своему характеру или назначению постоянно доступно для общественности, даже если никто при совершении деяния не присутствовал, но виновное лицо осознавало, что деяние могло дойти до сведения общественности;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любом другом месте, доступном для общественности, если при его совершении присутствовали два или более лица;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в месте, не доступном для общественности, но с намерением, чтобы деяние было услышано или увидено, если оно имело место в присутствии двух или более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на собрании или сходе множества лиц, за исключением таких, которые можно считать имеющими семейный характер в силу отношений между участвующими в них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любыми средствами, при применении которых виновный осознавал, что деяние может дойти до сведения общественности.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132.</w:t>
      </w:r>
      <w:r w:rsidRPr="00F55FB3">
        <w:rPr>
          <w:rFonts w:ascii="Times New Roman" w:eastAsia="Times New Roman" w:hAnsi="Times New Roman" w:cs="Times New Roman"/>
          <w:sz w:val="24"/>
          <w:szCs w:val="24"/>
        </w:rPr>
        <w:t xml:space="preserve"> Транспортные средства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Под </w:t>
      </w:r>
      <w:r w:rsidRPr="00F55FB3">
        <w:rPr>
          <w:rFonts w:ascii="Times New Roman" w:eastAsia="Times New Roman" w:hAnsi="Times New Roman" w:cs="Times New Roman"/>
          <w:i/>
          <w:iCs/>
          <w:sz w:val="24"/>
          <w:szCs w:val="24"/>
        </w:rPr>
        <w:t>транспортными средствами</w:t>
      </w:r>
      <w:r w:rsidRPr="00F55FB3">
        <w:rPr>
          <w:rFonts w:ascii="Times New Roman" w:eastAsia="Times New Roman" w:hAnsi="Times New Roman" w:cs="Times New Roman"/>
          <w:sz w:val="24"/>
          <w:szCs w:val="24"/>
        </w:rPr>
        <w:t xml:space="preserve"> понимаются все виды автомобилей, трактора и иные самоходные машины, трамваи и троллейбусы, а также мотоциклы и другие механические транспортные средства.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133.</w:t>
      </w:r>
      <w:r w:rsidRPr="00F55FB3">
        <w:rPr>
          <w:rFonts w:ascii="Times New Roman" w:eastAsia="Times New Roman" w:hAnsi="Times New Roman" w:cs="Times New Roman"/>
          <w:sz w:val="24"/>
          <w:szCs w:val="24"/>
        </w:rPr>
        <w:t xml:space="preserve"> Культурные ценности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Под </w:t>
      </w:r>
      <w:r w:rsidRPr="00F55FB3">
        <w:rPr>
          <w:rFonts w:ascii="Times New Roman" w:eastAsia="Times New Roman" w:hAnsi="Times New Roman" w:cs="Times New Roman"/>
          <w:i/>
          <w:iCs/>
          <w:sz w:val="24"/>
          <w:szCs w:val="24"/>
        </w:rPr>
        <w:t>культурными ценностями</w:t>
      </w:r>
      <w:r w:rsidRPr="00F55FB3">
        <w:rPr>
          <w:rFonts w:ascii="Times New Roman" w:eastAsia="Times New Roman" w:hAnsi="Times New Roman" w:cs="Times New Roman"/>
          <w:sz w:val="24"/>
          <w:szCs w:val="24"/>
        </w:rPr>
        <w:t xml:space="preserve"> религиозного или светского характера понимаются ценности, указанные в Конвенции Организации Объединенных Наций по вопросам образования, науки и культуры от 14 ноября 1970 года о мерах, направленных на запрещение и предупреждение незаконного ввоза, вывоза и передачи права собственности на культурные ценности.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134.</w:t>
      </w:r>
      <w:r w:rsidRPr="00F55FB3">
        <w:rPr>
          <w:rFonts w:ascii="Times New Roman" w:eastAsia="Times New Roman" w:hAnsi="Times New Roman" w:cs="Times New Roman"/>
          <w:sz w:val="24"/>
          <w:szCs w:val="24"/>
        </w:rPr>
        <w:t xml:space="preserve"> Родство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Под </w:t>
      </w:r>
      <w:r w:rsidRPr="00F55FB3">
        <w:rPr>
          <w:rFonts w:ascii="Times New Roman" w:eastAsia="Times New Roman" w:hAnsi="Times New Roman" w:cs="Times New Roman"/>
          <w:i/>
          <w:iCs/>
          <w:sz w:val="24"/>
          <w:szCs w:val="24"/>
        </w:rPr>
        <w:t>родством</w:t>
      </w:r>
      <w:r w:rsidRPr="00F55FB3">
        <w:rPr>
          <w:rFonts w:ascii="Times New Roman" w:eastAsia="Times New Roman" w:hAnsi="Times New Roman" w:cs="Times New Roman"/>
          <w:sz w:val="24"/>
          <w:szCs w:val="24"/>
        </w:rPr>
        <w:t xml:space="preserve"> понимается связь, основанная на происхождении одного лица от другого по нисходящей линии или наличии у нескольких лиц общего родственника по восходящей линии. В первом случае родство является родством по прямой линии, а во втором - по боковой линии.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Степень родства устанавливается по количеству поколений.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Родственники одного из супругов являются свойственниками другого супруга. Линия и степень свойства соответствуют линии и степени родства.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Близкими родственниками являются родители, дети, усыновители, усыновленные дети, братья и сестры, дед и бабка, внуки.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[Ст.134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1."&gt;</w:t>
      </w:r>
      <w:r w:rsidRPr="00F55FB3">
        <w:rPr>
          <w:rFonts w:ascii="Times New Roman" w:eastAsia="Times New Roman" w:hAnsi="Times New Roman" w:cs="Times New Roman"/>
          <w:b/>
          <w:bCs/>
          <w:sz w:val="24"/>
          <w:szCs w:val="24"/>
        </w:rPr>
        <w:t>Статья 134</w:t>
      </w:r>
      <w:r w:rsidRPr="00F55FB3">
        <w:rPr>
          <w:rFonts w:ascii="Times New Roman" w:eastAsia="Times New Roman" w:hAnsi="Times New Roman" w:cs="Times New Roman"/>
          <w:b/>
          <w:bCs/>
          <w:sz w:val="24"/>
          <w:szCs w:val="24"/>
          <w:vertAlign w:val="superscript"/>
        </w:rPr>
        <w:t>1</w:t>
      </w:r>
      <w:r w:rsidRPr="00F55FB3">
        <w:rPr>
          <w:rFonts w:ascii="Times New Roman" w:eastAsia="Times New Roman" w:hAnsi="Times New Roman" w:cs="Times New Roman"/>
          <w:b/>
          <w:bCs/>
          <w:sz w:val="24"/>
          <w:szCs w:val="24"/>
        </w:rPr>
        <w:t>.</w:t>
      </w:r>
      <w:r w:rsidRPr="00F55FB3">
        <w:rPr>
          <w:rFonts w:ascii="Times New Roman" w:eastAsia="Times New Roman" w:hAnsi="Times New Roman" w:cs="Times New Roman"/>
          <w:sz w:val="24"/>
          <w:szCs w:val="24"/>
        </w:rPr>
        <w:t xml:space="preserve"> Наркотические, психотропные вещества и прекурсоры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(1) Под наркотическим или психотропным веществом понимается вещество природного или синтетического происхождения и препарат, содержащий такое вещество, вызывающие при злоупотреблении ими психические расстройства или физическую зависимость.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Под аналогом наркотического или психотропного вещества понимается вещество, которое по своему составу и производимому эффекту приравнивается к наркотическому или психотропному веществу.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Под прекурсором понимается вещество природного или синтетического происхождения, используемое в качестве сырья при производстве наркотических или психотропных веществ.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Списки наркотических и психотропных веществ и прекурсоров утверждаются Правительством.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В случаях хищения, присвоения, вымогательства или иных незаконных действий с наркотическими, психотропными веществами или их аналогами и с растениями, содержащими наркотические или психотропные вещества, малые, крупные и особо крупные размеры устанавливаются соответственно малым, крупным и особо крупным количествам наркотических, психотропных веществ и растений, содержащих наркотические или психотропные вещества.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[Ст.134</w:t>
      </w:r>
      <w:r w:rsidRPr="00F55FB3">
        <w:rPr>
          <w:rFonts w:ascii="Times New Roman" w:eastAsia="Times New Roman" w:hAnsi="Times New Roman" w:cs="Times New Roman"/>
          <w:i/>
          <w:iCs/>
          <w:color w:val="663300"/>
          <w:sz w:val="20"/>
          <w:szCs w:val="20"/>
          <w:vertAlign w:val="superscript"/>
        </w:rPr>
        <w:t>1</w:t>
      </w:r>
      <w:r w:rsidRPr="00F55FB3">
        <w:rPr>
          <w:rFonts w:ascii="Times New Roman" w:eastAsia="Times New Roman" w:hAnsi="Times New Roman" w:cs="Times New Roman"/>
          <w:i/>
          <w:iCs/>
          <w:color w:val="663300"/>
          <w:sz w:val="20"/>
          <w:szCs w:val="20"/>
        </w:rPr>
        <w:t xml:space="preserve"> введена Законом N 277-XVI от 04.11.05, в силу 02.12.05]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 xml:space="preserve">ОСОБЕННАЯ ЧАСТЬ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Глава 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ПРЕСТУПЛЕНИЯ ПРОТИВ МИРА И БЕЗОПАСНОСТИ ЧЕЛОВЕЧЕСТВА,</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ВОЕННЫЕ ПРЕСТУПЛЕНИЯ</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135.</w:t>
      </w:r>
      <w:r w:rsidRPr="00F55FB3">
        <w:rPr>
          <w:rFonts w:ascii="Times New Roman" w:eastAsia="Times New Roman" w:hAnsi="Times New Roman" w:cs="Times New Roman"/>
          <w:sz w:val="24"/>
          <w:szCs w:val="24"/>
        </w:rPr>
        <w:t xml:space="preserve"> Геноцид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Совершение с целью полного или частичного уничтожения национальной, этнической, расовой или религиозной группы одного из следующих деяний: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убийство членов группы;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причинение тяжкого вреда физическому и психическому здоровью членов группы;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принятие мер по снижению рождаемости в группе;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незаконная торговля детьми, относящимися к группе;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умышленное создание условий жизни, приводящих к полному или частичному физическому уничтожению группы,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16 до 25 лет или пожизненным заключением.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136.</w:t>
      </w:r>
      <w:r w:rsidRPr="00F55FB3">
        <w:rPr>
          <w:rFonts w:ascii="Times New Roman" w:eastAsia="Times New Roman" w:hAnsi="Times New Roman" w:cs="Times New Roman"/>
          <w:sz w:val="24"/>
          <w:szCs w:val="24"/>
        </w:rPr>
        <w:t xml:space="preserve"> Экоцид</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Умышленное массовое уничтожение флоры или фауны, отравление атмосферы или водных ресурсов, а равно совершение иных действий, которые могут привести или привели к экологической катастрофе,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12 до 20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137.</w:t>
      </w:r>
      <w:r w:rsidRPr="00F55FB3">
        <w:rPr>
          <w:rFonts w:ascii="Times New Roman" w:eastAsia="Times New Roman" w:hAnsi="Times New Roman" w:cs="Times New Roman"/>
          <w:sz w:val="24"/>
          <w:szCs w:val="24"/>
        </w:rPr>
        <w:t xml:space="preserve"> Бесчеловечное обращение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Применение любого рода пыток или бесчеловечное обращение с целью умышленного причинения тяжких страданий либо тяжких телесных повреждений или иного тяжкого вреда здоровью раненых, больных, военнопленных, гражданских лиц, членов гражданского медицинского персонала или медицинского персонала Красного Креста и иных подобного рода организаций, лиц, потерпевших кораблекрушение, а также любых других лиц, попавших к противнику, либо проведение на указанных лицах медицинских, биологических или иных научных экспериментов, не оправданных медицинской необходимостью,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наказываются лишением свободы на срок от 8 до 15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Совершение в отношении лиц, указанных в части (1), одного из следующих действий: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принуждение к службе в вооруженных силах противника;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захват в качестве заложника;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депортация;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перемещение или лишение свободы без законного основания;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осуждение незаконно созданным судом без предварительного разбирательства и без соблюдения основных правовых гарантий, предусмотренных законом,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12 до 20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(3) Применение пыток, нанесение увечий, истребление или смертная казнь без законного суда лиц, указанных в части (1),</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16 до 25 лет или пожизненным заключением.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138.</w:t>
      </w:r>
      <w:r w:rsidRPr="00F55FB3">
        <w:rPr>
          <w:rFonts w:ascii="Times New Roman" w:eastAsia="Times New Roman" w:hAnsi="Times New Roman" w:cs="Times New Roman"/>
          <w:sz w:val="24"/>
          <w:szCs w:val="24"/>
        </w:rPr>
        <w:t xml:space="preserve"> Нарушение международного гуманитарного права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Исполнение противозаконного приказа, влекущее совершение преступления, предусмотренного статьей 137, наказывается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Отдача во время вооруженного конфликта или военных действий начальником подчиненному явно противозаконного приказа, направленного на совершение преступления, предусмотренного статьей 137, при отсутствии признаков более тяжкого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8 до 15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Неисполнение или ненадлежащее исполнение начальником обязанностей по предупреждению совершения подчиненными преступлений, предусмотренных статьей 137,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6 до 12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139.</w:t>
      </w:r>
      <w:r w:rsidRPr="00F55FB3">
        <w:rPr>
          <w:rFonts w:ascii="Times New Roman" w:eastAsia="Times New Roman" w:hAnsi="Times New Roman" w:cs="Times New Roman"/>
          <w:sz w:val="24"/>
          <w:szCs w:val="24"/>
        </w:rPr>
        <w:t xml:space="preserve"> Планирование, подготовка, развязывание или ведение войны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(1) Планирование, подготовка или развязывание войны</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12 до 20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Ведение войны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16 до 25 лет или пожизненным заключением.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140.</w:t>
      </w:r>
      <w:r w:rsidRPr="00F55FB3">
        <w:rPr>
          <w:rFonts w:ascii="Times New Roman" w:eastAsia="Times New Roman" w:hAnsi="Times New Roman" w:cs="Times New Roman"/>
          <w:sz w:val="24"/>
          <w:szCs w:val="24"/>
        </w:rPr>
        <w:t xml:space="preserve"> Пропаганда войны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Пропаганда войны, распространение тенденциозной и вымышленной информации, способствующей разжиганию войны, или другие действия с целью развязывания войны, совершенные устно, письменно, по радио, посредством телевидения или кинематографа либо иными способами,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до 500 условных единиц или лишением свободы на срок от 3 до 8 лет с лишением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Совершение действий, предусмотренных частью (1), должностным лицом, занимающим ответственное положение,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500 до 1000 условных единиц или лишением свободы на срок от 8 до 12 лет с лишением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1."&gt;</w:t>
      </w:r>
      <w:r w:rsidRPr="00F55FB3">
        <w:rPr>
          <w:rFonts w:ascii="Times New Roman" w:eastAsia="Times New Roman" w:hAnsi="Times New Roman" w:cs="Times New Roman"/>
          <w:b/>
          <w:bCs/>
          <w:sz w:val="24"/>
          <w:szCs w:val="24"/>
        </w:rPr>
        <w:t>Статья 140</w:t>
      </w:r>
      <w:r w:rsidRPr="00F55FB3">
        <w:rPr>
          <w:rFonts w:ascii="Times New Roman" w:eastAsia="Times New Roman" w:hAnsi="Times New Roman" w:cs="Times New Roman"/>
          <w:b/>
          <w:bCs/>
          <w:sz w:val="24"/>
          <w:szCs w:val="24"/>
          <w:vertAlign w:val="superscript"/>
        </w:rPr>
        <w:t>1</w:t>
      </w:r>
      <w:r w:rsidRPr="00F55FB3">
        <w:rPr>
          <w:rFonts w:ascii="Times New Roman" w:eastAsia="Times New Roman" w:hAnsi="Times New Roman" w:cs="Times New Roman"/>
          <w:b/>
          <w:bCs/>
          <w:sz w:val="24"/>
          <w:szCs w:val="24"/>
        </w:rPr>
        <w:t>.</w:t>
      </w:r>
      <w:r w:rsidRPr="00F55FB3">
        <w:rPr>
          <w:rFonts w:ascii="Times New Roman" w:eastAsia="Times New Roman" w:hAnsi="Times New Roman" w:cs="Times New Roman"/>
          <w:sz w:val="24"/>
          <w:szCs w:val="24"/>
        </w:rPr>
        <w:t xml:space="preserve"> Использование, разработка, производство, приобретение иным образом, обработка, накопление или сохранение, передача, прямая или косвенная, хранение, перевозка оружия массового уничтожения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(1) Использование, разработка, производство, приобретение иным образом, обработка, накопление или сохранение, передача, прямая или косвенная, хранение, перевозка химического оружия, ядерного оружия, ядерных взрывных устройств или иного оружия массового уничтожения с нарушением положений национального законодательства или международных договоров, одной из сторон которых является Республика Молдова,</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3000 до 5000 условных единиц или лишением свободы на срок от 8 до 12 лет с лишением или без лишения в обоих случаях права занимать определенные должности или заниматься определенной деятельностью на срок от 2 до 5 лет, а юридическое лицо наказывается штрафом в размере от 5000 до 8000 условных единиц с лишением права заниматься определенной деятельностью на срок от 2 до 5 лет или его ликвидацией.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a) совершенные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совершенные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c) совершенные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повлекшие причинение ущерба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e) повлекшие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16 до 25 лет, а юридическое лицо наказывается штрафом в размере от 8000 до 10000 условных единиц с его ликвидацией.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[Ст.140</w:t>
      </w:r>
      <w:r w:rsidRPr="00F55FB3">
        <w:rPr>
          <w:rFonts w:ascii="Times New Roman" w:eastAsia="Times New Roman" w:hAnsi="Times New Roman" w:cs="Times New Roman"/>
          <w:i/>
          <w:iCs/>
          <w:color w:val="663300"/>
          <w:sz w:val="20"/>
          <w:szCs w:val="20"/>
          <w:vertAlign w:val="superscript"/>
        </w:rPr>
        <w:t>1</w:t>
      </w:r>
      <w:r w:rsidRPr="00F55FB3">
        <w:rPr>
          <w:rFonts w:ascii="Times New Roman" w:eastAsia="Times New Roman" w:hAnsi="Times New Roman" w:cs="Times New Roman"/>
          <w:i/>
          <w:iCs/>
          <w:color w:val="663300"/>
          <w:sz w:val="20"/>
          <w:szCs w:val="20"/>
        </w:rPr>
        <w:t xml:space="preserve"> введена Законом N 30-XVI от 23.02.06, в силу 17.03.06]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141.</w:t>
      </w:r>
      <w:r w:rsidRPr="00F55FB3">
        <w:rPr>
          <w:rFonts w:ascii="Times New Roman" w:eastAsia="Times New Roman" w:hAnsi="Times New Roman" w:cs="Times New Roman"/>
          <w:sz w:val="24"/>
          <w:szCs w:val="24"/>
        </w:rPr>
        <w:t xml:space="preserve"> Наемничество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Участие наемника в вооруженном конфликте, военных действиях или иных насильственных действиях, направленных на свержение или подрыв конституционного строя либо нарушение территориальной целостности государства,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Вербовка, обучение, финансирование или иное обеспечение наемников, а равно их использование в вооруженном конфликте, военных действиях или иных насильственных действиях, направленных на свержение или подрыв конституционного строя либо нарушение территориальной целостности государства,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5 до 15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[Ст.141 изменена Законом N 282-XVI от 10.11.05, в силу 02.12.05]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142.</w:t>
      </w:r>
      <w:r w:rsidRPr="00F55FB3">
        <w:rPr>
          <w:rFonts w:ascii="Times New Roman" w:eastAsia="Times New Roman" w:hAnsi="Times New Roman" w:cs="Times New Roman"/>
          <w:sz w:val="24"/>
          <w:szCs w:val="24"/>
        </w:rPr>
        <w:t xml:space="preserve"> Нападение на лиц или учреждения, пользующиеся международной защитой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Нападение на представителя иностранного государства или сотрудника международной организации, пользующегося международной защитой в соответствии с международными договорами, одной из сторон которых является Республика Молдова, а равно на их служебные или жилые помещения, если это действие совершено с целью провоцирования войны или осложнения международных отношений,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10 до 15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143.</w:t>
      </w:r>
      <w:r w:rsidRPr="00F55FB3">
        <w:rPr>
          <w:rFonts w:ascii="Times New Roman" w:eastAsia="Times New Roman" w:hAnsi="Times New Roman" w:cs="Times New Roman"/>
          <w:sz w:val="24"/>
          <w:szCs w:val="24"/>
        </w:rPr>
        <w:t xml:space="preserve"> Применение запрещенных средств и методов ведения войны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Применение в ходе вооруженного конфликта или военных действий средств и методов ведения войны, запрещенных международными договорами, одной из сторон которых является Республика Молдова,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12 до 20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Применение оружия массового поражения, запрещенного международными договорами, одной из сторон которых является Республика Молдова,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16 до 25 лет или пожизненным заключением.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lastRenderedPageBreak/>
        <w:t>Статья 144.</w:t>
      </w:r>
      <w:r w:rsidRPr="00F55FB3">
        <w:rPr>
          <w:rFonts w:ascii="Times New Roman" w:eastAsia="Times New Roman" w:hAnsi="Times New Roman" w:cs="Times New Roman"/>
          <w:sz w:val="24"/>
          <w:szCs w:val="24"/>
        </w:rPr>
        <w:t xml:space="preserve"> Клонирование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Создание человеческих существ путем клонирования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7 до 15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Глава 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 xml:space="preserve">ПРЕСТУПЛЕНИЯ ПРОТИВ ЖИЗНИ И ЗДОРОВЬЯ ЛИЧНОСТИ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145.</w:t>
      </w:r>
      <w:r w:rsidRPr="00F55FB3">
        <w:rPr>
          <w:rFonts w:ascii="Times New Roman" w:eastAsia="Times New Roman" w:hAnsi="Times New Roman" w:cs="Times New Roman"/>
          <w:sz w:val="24"/>
          <w:szCs w:val="24"/>
        </w:rPr>
        <w:t xml:space="preserve"> Умышленное убийство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Убийство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12 до 20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Убийство: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совершенное с заранее обдуманным умыслом;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совершенное из корыстных побуждений;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совершенное из хулиганских побуждений;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совершенное в связи с выполнением потерпевшим служебного или общественного долга;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совершенное с использованием беспомощного состояния потерпевшего;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сопряженное с похищением или захватом лица в качестве заложника,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16 до 25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Убийство: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двух или более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мужа (жены) или близкого родственника;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женщины, заведомо находившейся в состоянии беременности;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заведомо несовершеннолетнего;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представителя органов публичной власти или военнослужащего во время или в связи с выполнением им служебных обязанностей;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совершенное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g) совершенное лицом, ранее совершившим умышленное убийство, предусмотренное частями (1) или (2);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h) совершенное с особой жестокостью, а равно из садистских побуждений;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i) совершенное с целью скрыть другое преступление или облегчить его совершение, а равно сопряженное с изнасилованием;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j) совершенное на почве социальной, национальной, расовой либо религиозной вражды или ненависти;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k) совершенное средствами, опасными для жизни или здоровья множества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l) совершенное с целью изъятия и (или) использования либо продажи органов или тканей потерпевшего;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m) совершенное по заказу,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20 до 25 лет или пожизненным заключением.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146.</w:t>
      </w:r>
      <w:r w:rsidRPr="00F55FB3">
        <w:rPr>
          <w:rFonts w:ascii="Times New Roman" w:eastAsia="Times New Roman" w:hAnsi="Times New Roman" w:cs="Times New Roman"/>
          <w:sz w:val="24"/>
          <w:szCs w:val="24"/>
        </w:rPr>
        <w:t xml:space="preserve"> Убийство, совершенное в состоянии аффекта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Убийство, совершенное в состоянии наступившего внезапно аффекта, вызванного насильственными действиями или тяжким оскорблением либо иными противозаконными или аморальными действиями потерпевшего, если эти действия повлекли или могли повлечь тяжкие последствия для виновного или его родственников,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[Ст.146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147.</w:t>
      </w:r>
      <w:r w:rsidRPr="00F55FB3">
        <w:rPr>
          <w:rFonts w:ascii="Times New Roman" w:eastAsia="Times New Roman" w:hAnsi="Times New Roman" w:cs="Times New Roman"/>
          <w:sz w:val="24"/>
          <w:szCs w:val="24"/>
        </w:rPr>
        <w:t xml:space="preserve"> Детоубийство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Убийство матерью новорожденного ребенка во время родов или непосредственно после них в состоянии вызванного родами физического и психического расстройства с помрачением сознания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наказывается лишением свободы на срок от 3 до 7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148.</w:t>
      </w:r>
      <w:r w:rsidRPr="00F55FB3">
        <w:rPr>
          <w:rFonts w:ascii="Times New Roman" w:eastAsia="Times New Roman" w:hAnsi="Times New Roman" w:cs="Times New Roman"/>
          <w:sz w:val="24"/>
          <w:szCs w:val="24"/>
        </w:rPr>
        <w:t xml:space="preserve"> Лишение жизни по желанию лица (эвтаназия)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Лишение жизни лица в связи с неизлечимой болезнью или невыносимостью физических страданий по желанию лица или, в отношении несовершеннолетнего, его родственников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3 до 7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149.</w:t>
      </w:r>
      <w:r w:rsidRPr="00F55FB3">
        <w:rPr>
          <w:rFonts w:ascii="Times New Roman" w:eastAsia="Times New Roman" w:hAnsi="Times New Roman" w:cs="Times New Roman"/>
          <w:sz w:val="24"/>
          <w:szCs w:val="24"/>
        </w:rPr>
        <w:t xml:space="preserve"> Лишение жизни по неосторожности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Лишение жизни по неосторожности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Лишение жизни двух или более лиц по неосторожности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3 до 7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150.</w:t>
      </w:r>
      <w:r w:rsidRPr="00F55FB3">
        <w:rPr>
          <w:rFonts w:ascii="Times New Roman" w:eastAsia="Times New Roman" w:hAnsi="Times New Roman" w:cs="Times New Roman"/>
          <w:sz w:val="24"/>
          <w:szCs w:val="24"/>
        </w:rPr>
        <w:t xml:space="preserve"> Доведение до самоубийства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Доведение до самоубийства или покушения на него, явившееся результатом травли, клеветы или оскорбления со стороны виновного,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Доведение до самоубийства или покушения на него: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мужа (жены) или близкого родственника;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несовершеннолетнего;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лица, находящегося в материальной или иной зависимости от виновного;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вследствие жестокого обращения;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e) вследствие систематического унижения достоинства потерпевшего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3 до 7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[Ст.150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151.</w:t>
      </w:r>
      <w:r w:rsidRPr="00F55FB3">
        <w:rPr>
          <w:rFonts w:ascii="Times New Roman" w:eastAsia="Times New Roman" w:hAnsi="Times New Roman" w:cs="Times New Roman"/>
          <w:sz w:val="24"/>
          <w:szCs w:val="24"/>
        </w:rPr>
        <w:t xml:space="preserve"> Умышленное причинение тяжкого телесного повреждения или иного тяжкого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Умышленное причинение тяжкого телесного повреждения или иного тяжкого вреда здоровью, опасного для жизни или повлекшего потерю зрения, слуха, речи или какого-либо органа либо утрату им своей функции, психическую болезнь или иное расстройство здоровья, сопряженное со стойкой утратой не менее одной трети трудоспособности или повлекшее прерывание беременности либо выразившееся в неизгладимом обезображении лица и (или) прилегающих к нему областей,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в отношении мужа (жены) или близкого родственника;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отношении несовершеннолетнего;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в отношении лица в связи с выполнением им служебного или общественного долга;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e) способом, носящим характер мучения или пыток;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средствами, опасными для жизни или здоровья множества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g) из корыстных побуждений;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h) из хулиганских побуждений;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i) на почве социальной, национальной, расовой либо религиозной вражды или ненависти,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6 до 12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a)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отношении двух или более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c)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 целью изъятия и (или) использования либо продажи органов или тканей потерпевшего;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по заказу,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8 до 15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Действия, предусмотренные частями (1), (2) или (3), повлекшие смерть потерпевшего,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10 до 15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152.</w:t>
      </w:r>
      <w:r w:rsidRPr="00F55FB3">
        <w:rPr>
          <w:rFonts w:ascii="Times New Roman" w:eastAsia="Times New Roman" w:hAnsi="Times New Roman" w:cs="Times New Roman"/>
          <w:sz w:val="24"/>
          <w:szCs w:val="24"/>
        </w:rPr>
        <w:t xml:space="preserve"> Умышленное причинение телесного повреждения средней тяжести или иного средней тяжести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Умышленное причинение телесного повреждения средней тяжести или иного средней тяжести вреда здоровью, не опасного для жизни и не повлекшего последствий, указанных в статье 151, но вызвавшего длительное расстройство здоровья или значительную стойкую утрату трудоспособности менее чем на одну треть,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наказывается неоплачиваемым трудом в пользу общества на срок от 140 до 240 часов или лишением свободы на срок до 4 лет.</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отношении двух или более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в отношении мужа (жены) или близкого родственника;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в отношении лица в связи с выполнением им служебного или общественного долга;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способом, носящим характер мучения или пыток;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g) средствами, опасными для жизни или здоровья множества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h) из корыстных побуждений;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i) из хулиганских побуждений;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j) на почве социальной, национальной, расовой либо религиозной вражды или ненависти;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k) по заказу,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3 до 7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[Ст.152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[Ст.153 исключена Законом N 292-XVI от 21.12.2007, в силу 08.02.2008]</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[Ст.154 исключена Законом N 292-XVI от 21.12.2007, в силу 08.02.2008]</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[Ст.154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[Ст.154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155.</w:t>
      </w:r>
      <w:r w:rsidRPr="00F55FB3">
        <w:rPr>
          <w:rFonts w:ascii="Times New Roman" w:eastAsia="Times New Roman" w:hAnsi="Times New Roman" w:cs="Times New Roman"/>
          <w:sz w:val="24"/>
          <w:szCs w:val="24"/>
        </w:rPr>
        <w:t xml:space="preserve"> Угроза убийством или причинением тяжких телесных повреждений или иного тяжкого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Угроза убийством или причинением тяжких телесных повреждений или иного тяжкого вреда здоровью, если имелись основания опасаться осуществления этой угрозы,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400 условных единиц, или неоплачиваемым трудом в пользу общества на срок от 180 до 240 часов,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[Ст.155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156.</w:t>
      </w:r>
      <w:r w:rsidRPr="00F55FB3">
        <w:rPr>
          <w:rFonts w:ascii="Times New Roman" w:eastAsia="Times New Roman" w:hAnsi="Times New Roman" w:cs="Times New Roman"/>
          <w:sz w:val="24"/>
          <w:szCs w:val="24"/>
        </w:rPr>
        <w:t xml:space="preserve"> Причинение тяжкого или средней тяжести телесного повреждения или иного тяжкого или средней тяжести вреда здоровью в состоянии аффекта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Причинение тяжкого или средней тяжести телесного повреждения или иного тяжкого или средней тяжести вреда здоровью в состоянии наступившего внезапно </w:t>
      </w:r>
      <w:r w:rsidRPr="00F55FB3">
        <w:rPr>
          <w:rFonts w:ascii="Times New Roman" w:eastAsia="Times New Roman" w:hAnsi="Times New Roman" w:cs="Times New Roman"/>
          <w:sz w:val="24"/>
          <w:szCs w:val="24"/>
        </w:rPr>
        <w:lastRenderedPageBreak/>
        <w:t xml:space="preserve">аффекта, вызванного насильственными действиями или тяжким оскорблением либо иными противозаконными или аморальными действиями потерпевшего, если эти действия повлекли или могли повлечь тяжкие последствия для виновного или его родственников,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500 условных единиц, или неоплачиваемым трудом в пользу общества на срок от 180 до 240 часов,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[Ст.156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[Ст.156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157.</w:t>
      </w:r>
      <w:r w:rsidRPr="00F55FB3">
        <w:rPr>
          <w:rFonts w:ascii="Times New Roman" w:eastAsia="Times New Roman" w:hAnsi="Times New Roman" w:cs="Times New Roman"/>
          <w:sz w:val="24"/>
          <w:szCs w:val="24"/>
        </w:rPr>
        <w:t xml:space="preserve"> Причинение тяжкого или средней тяжести телесного повреждения или иного тяжкого или средней тяжести вреда здоровью по неосторожности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Причинение тяжкого или средней тяжести телесного повреждения или иного тяжкого или средней тяжести вреда здоровью по неосторожности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300 условных единиц, или неоплачиваемым трудом в пользу общества на срок от 180 до 240 часов,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[Ст.157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158.</w:t>
      </w:r>
      <w:r w:rsidRPr="00F55FB3">
        <w:rPr>
          <w:rFonts w:ascii="Times New Roman" w:eastAsia="Times New Roman" w:hAnsi="Times New Roman" w:cs="Times New Roman"/>
          <w:sz w:val="24"/>
          <w:szCs w:val="24"/>
        </w:rPr>
        <w:t xml:space="preserve"> Принуждение лица к изъятию органов или тканей с целью трансплантации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Принуждение лица к изъятию органов или тканей с целью трансплантации или в других целях, совершенное с применением насилия или с угрозой его применения,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до 5 лет с лишением права занимать определенные должности или заниматься определенной деятельностью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в отношении лица, заведомо для виновного находившегося в беспомощном состоянии либо в материальной или иной зависимости от него,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3 до 7 лет с лишением права занимать определенные должности или заниматься определенной деятельностью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[Ст.158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159.</w:t>
      </w:r>
      <w:r w:rsidRPr="00F55FB3">
        <w:rPr>
          <w:rFonts w:ascii="Times New Roman" w:eastAsia="Times New Roman" w:hAnsi="Times New Roman" w:cs="Times New Roman"/>
          <w:sz w:val="24"/>
          <w:szCs w:val="24"/>
        </w:rPr>
        <w:t xml:space="preserve"> Незаконное производство аборта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Прерывание беременности любыми средствами,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вне медицинских учреждений или медицинских кабинетов, имеющих соответствующее разрешение;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лицом, не имеющим специального высшего медицинского образования;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c) при сроке беременности более 12 недель при отсутствии медицинских показаний, установленных Министерством здравоохранения;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при наличии у потерпевшей медицинских противопоказаний к осуществлению подобной операции;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в антисанитарных условиях,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500 условных единиц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совершенное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повлекшее по неосторожности причинение тяжкого или средней тяжести телесного повреждения или иного тяжкого или средней тяжести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повлекшее по неосторожности смерть потерпевшей,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с лишением или без лишения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[Ст.159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160.</w:t>
      </w:r>
      <w:r w:rsidRPr="00F55FB3">
        <w:rPr>
          <w:rFonts w:ascii="Times New Roman" w:eastAsia="Times New Roman" w:hAnsi="Times New Roman" w:cs="Times New Roman"/>
          <w:sz w:val="24"/>
          <w:szCs w:val="24"/>
        </w:rPr>
        <w:t xml:space="preserve"> Незаконное осуществление хирургической стерилизации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Незаконное осуществление врачом хирургической стерилизации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200 условных единиц с лишением или без лишения права занимать определенные должности или заниматься определенной деятельностью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в неспециализированных лечебно-профилактических учреждениях;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лицом, не имеющим специального высшего медицинского образования,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500 условных единиц или лишением свободы на срок до 3 лет с лишением или без лишения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совершенные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повлекшие по неосторожности длительное расстройство здоровья или причинение тяжкого телесного повреждения или иного тяжкого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повлекшие по неосторожности смерть пациента,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3 до 10 лет с лишением или без лишения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161.</w:t>
      </w:r>
      <w:r w:rsidRPr="00F55FB3">
        <w:rPr>
          <w:rFonts w:ascii="Times New Roman" w:eastAsia="Times New Roman" w:hAnsi="Times New Roman" w:cs="Times New Roman"/>
          <w:sz w:val="24"/>
          <w:szCs w:val="24"/>
        </w:rPr>
        <w:t xml:space="preserve"> Осуществление искусственного оплодотворения или имплантации эмбриона без согласия пациентки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Осуществление врачом искусственного оплодотворения или имплантации эмбриона без согласия пациентки, выраженного в письменной форме,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наказывается штрафом в размере до 300 условных единиц, или неоплачиваемым трудом в пользу общества на срок от 150 до 240 часов, или лишением свободы на срок до 5 лет.</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[Ст.161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162.</w:t>
      </w:r>
      <w:r w:rsidRPr="00F55FB3">
        <w:rPr>
          <w:rFonts w:ascii="Times New Roman" w:eastAsia="Times New Roman" w:hAnsi="Times New Roman" w:cs="Times New Roman"/>
          <w:sz w:val="24"/>
          <w:szCs w:val="24"/>
        </w:rPr>
        <w:t xml:space="preserve"> Неоказание помощи больному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Неоказание помощи больному без обоснованных причин лицом, обязанным оказывать помощь в силу закона или на основании специальных правил,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наказывается штрафом в размере от 200 до 500 условных единиц или неоплачиваемым трудом в пользу общества на срок от 100 до 240 часов.</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деяние, повлекшее по неосторожности: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причинение тяжкого телесного повреждения или иного тяжкого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смерть больного,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до 5 лет с лишением права занимать определенные должности или заниматься определенной деятельностью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[Ст.162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[Ст.162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163.</w:t>
      </w:r>
      <w:r w:rsidRPr="00F55FB3">
        <w:rPr>
          <w:rFonts w:ascii="Times New Roman" w:eastAsia="Times New Roman" w:hAnsi="Times New Roman" w:cs="Times New Roman"/>
          <w:sz w:val="24"/>
          <w:szCs w:val="24"/>
        </w:rPr>
        <w:t xml:space="preserve"> Оставление в опасности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Заведомое оставление без помощи лица, находящегося в опасном для жизни состоянии и лишенного возможности принять меры к самосохранению по причине малолетства, старости, болезни или вследствие своей беспомощности, в случаях, если виновный имел возможность оказать потерпевшему помощь и был обязан иметь о нем заботу либо сам поставил его в опасное для жизни состояние,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200 условных единиц, или неоплачиваемым трудом в пользу общества на срок от 180 до 240 часов,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деяние, повлекшее по неосторожности: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а) причинение тяжкого телесного повреждения или иного тяжкого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смерть потерпевшего,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до 4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[Ст.163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[Ст.163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Глава III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 xml:space="preserve">ПРЕСТУПЛЕНИЯ ПРОТИВ СВОБОДЫ, ЧЕСТИ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 xml:space="preserve">И ДОСТОИНСТВА ЛИЧНОСТИ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164.</w:t>
      </w:r>
      <w:r w:rsidRPr="00F55FB3">
        <w:rPr>
          <w:rFonts w:ascii="Times New Roman" w:eastAsia="Times New Roman" w:hAnsi="Times New Roman" w:cs="Times New Roman"/>
          <w:sz w:val="24"/>
          <w:szCs w:val="24"/>
        </w:rPr>
        <w:t xml:space="preserve"> Похищение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Похищение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отношении двух или более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в отношении беременной женщины;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в отношении заведомо несовершеннолетнего;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из корыстных побуждений;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g) с применением оружия или других предметов, используемых в качестве оружия,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7 до 15 лет без наложения штрафа или с наложением штрафа в размере от 500 до 1000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совершенные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повлекшие по неосторожности причинение тяжкого телесного повреждения или иного тяжкого вреда здоровью либо смерть потерпевшего,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10 до 20 лет без наложения штрафа или с наложением штрафа в размере от 800 до 1500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165.</w:t>
      </w:r>
      <w:r w:rsidRPr="00F55FB3">
        <w:rPr>
          <w:rFonts w:ascii="Times New Roman" w:eastAsia="Times New Roman" w:hAnsi="Times New Roman" w:cs="Times New Roman"/>
          <w:sz w:val="24"/>
          <w:szCs w:val="24"/>
        </w:rPr>
        <w:t xml:space="preserve"> Торговля людьми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Вербовка, перевозка, передача, укрывательство или получение лица с его согласия или без такового в целях коммерческой или некоммерческой сексуальной эксплуатации, эксплуатации принудительного труда или услуг, эксплуатации в рабстве или условиях, сходных с рабством, использования в вооруженных конфликтах или в преступной деятельности, изъятия органов или тканей для трансплантации, совершенные путем: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угрозы применения или применения физического или психического насилия, не опасного для жизни и здоровья лица, в том числе путем похищения, изъятия документов и удержания лица в подневольном состоянии с целью погашения установленного в неразумных пределах долга;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обмана;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злоупотребления уязвимостью положения или злоупотребления властью, дачи или принятия платежей либо выгод для получения согласия лица, контролирующего другое лицо,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7 до 15 лет с лишением права занимать определенные должности или заниматься определенной деятельностью на срок от 2 до 5 лет, а юридическое лицо наказывается штрафом в размере от 3000 до 5000 условных единиц с лишением права осуществлять определенную деятельность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отношении двух или более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в отношении беременной женщины;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d)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должностным лицом или должностным лицом, занимающим ответственное положение;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с применением насилия, опасного для жизни, физического или психического здоровья лица;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g) с применением пыток, бесчеловечного или унижающего достоинство обращения с целью подчинения лица либо с изнасилованием, использованием физической зависимости, оружия, угрозы сообщения конфиденциальной информации семье или другим лицам, а также других средств,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10 до 20 лет с лишением права занимать определенные должности или заниматься определенной деятельностью на срок от 2 до 5 лет, а юридическое лицо наказывается штрафом в размере от 5000 до 7000 условных единиц с лишением права осуществлять определенную деятельность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совершенные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повлекшие тяжкое телесное повреждение или психическое расстройство либо смерть или самоубийство лица,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15 до 25 лет с лишением права занимать определенные должности или заниматься определенной деятельностью на срок от 3 до 5 лет либо пожизненным заключением, а юридическое лицо наказывается штрафом в размере от 7000 до 9000 условных единиц с лишением права осуществлять определенную деятельность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Жертва торговли людьми освобождается от уголовной ответственности за совершение преступлений в связи с этим процессуальным статусом.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[Ст.165 изменена Законом N 376-XVI от 29.12.05, в силу 31.01.06]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[Ст.165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166.</w:t>
      </w:r>
      <w:r w:rsidRPr="00F55FB3">
        <w:rPr>
          <w:rFonts w:ascii="Times New Roman" w:eastAsia="Times New Roman" w:hAnsi="Times New Roman" w:cs="Times New Roman"/>
          <w:sz w:val="24"/>
          <w:szCs w:val="24"/>
        </w:rPr>
        <w:t xml:space="preserve"> Незаконное лишение свободы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Незаконное лишение лица свободы, если это не связано с его похищением,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неоплачиваемым трудом в пользу общества на срок от 120 до 240 часов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отношении двух или более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в отношении заведомо несовершеннолетнего;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с применением насилия, опасного для жизни или здоровья лица;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с применением оружия или других предметов, используемых в качестве оружия,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3 до 8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сопряженные с причинением потерпевшему тяжкого телесного повреждения или иного тяжкого вреда здоровью либо повлекшие по неосторожности смерть потерпевшего,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[Ст.166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167.</w:t>
      </w:r>
      <w:r w:rsidRPr="00F55FB3">
        <w:rPr>
          <w:rFonts w:ascii="Times New Roman" w:eastAsia="Times New Roman" w:hAnsi="Times New Roman" w:cs="Times New Roman"/>
          <w:sz w:val="24"/>
          <w:szCs w:val="24"/>
        </w:rPr>
        <w:t xml:space="preserve"> Рабство и условия, сходные с рабством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Поставление или удержание лица в условиях, когда другое лицо владеет им, либо воздействие на лицо с использованием обмана, принуждения, насилия или угрозы насилием с целью вступления в сожительство или в брак либо удержание в сожительстве или в браке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наложением штрафа в размере от 200 до 600 условных единиц или лишением свободы на срок от 3 до 10 лет с лишением или без лишения в обоих случаях </w:t>
      </w:r>
      <w:r w:rsidRPr="00F55FB3">
        <w:rPr>
          <w:rFonts w:ascii="Times New Roman" w:eastAsia="Times New Roman" w:hAnsi="Times New Roman" w:cs="Times New Roman"/>
          <w:sz w:val="24"/>
          <w:szCs w:val="24"/>
        </w:rPr>
        <w:lastRenderedPageBreak/>
        <w:t xml:space="preserve">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168.</w:t>
      </w:r>
      <w:r w:rsidRPr="00F55FB3">
        <w:rPr>
          <w:rFonts w:ascii="Times New Roman" w:eastAsia="Times New Roman" w:hAnsi="Times New Roman" w:cs="Times New Roman"/>
          <w:sz w:val="24"/>
          <w:szCs w:val="24"/>
        </w:rPr>
        <w:t xml:space="preserve"> Принудительный труд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Принуждение лица к труду против его воли или принуждение к обязательному труду, удержание лица в подневольном состоянии с целью погашения им долга, а равно использование труда или услуг лица путем обмана, принуждения, насилия или угрозы насилием</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до 3 лет с наложением штрафа в размере от 200 до 500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169.</w:t>
      </w:r>
      <w:r w:rsidRPr="00F55FB3">
        <w:rPr>
          <w:rFonts w:ascii="Times New Roman" w:eastAsia="Times New Roman" w:hAnsi="Times New Roman" w:cs="Times New Roman"/>
          <w:sz w:val="24"/>
          <w:szCs w:val="24"/>
        </w:rPr>
        <w:t xml:space="preserve"> Незаконное помещение в психиатрическую больницу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(1) Незаконное помещение в психиатрическую больницу заведомо психически здорового лица</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до 3 лет с лишением права занимать определенные должности или заниматься определенной деятельностью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повлекшее по неосторожности: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причинение тяжкого телесного повреждения или иного тяжкого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смерть потерпевшего,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3 до 10 лет с лишением права занимать определенные должности или заниматься определенной деятельностью на срок от 3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[Ст.170 исключена Законом N 111-XV от 22.04.04, в силу 07.05.04]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Глава IV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 xml:space="preserve">ПРЕСТУПЛЕНИЯ, ОТНОСЯЩИЕСЯ К ПОЛОВОЙ СФЕРЕ </w:t>
      </w: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171.</w:t>
      </w:r>
      <w:r w:rsidRPr="00F55FB3">
        <w:rPr>
          <w:rFonts w:ascii="Times New Roman" w:eastAsia="Times New Roman" w:hAnsi="Times New Roman" w:cs="Times New Roman"/>
          <w:sz w:val="24"/>
          <w:szCs w:val="24"/>
        </w:rPr>
        <w:t xml:space="preserve"> Изнасилование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Изнасилование, то есть половое сношение с применением физического или психического принуждения лица либо с использованием невозможности защитить себя или выразить свою волю,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3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Изнасилование: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совершенное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совершенное в отношении заведомо несовершеннолетней (несовершеннолетнего);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совершенное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совершенное путем умышленного предварительного наркотического опьянения или отравления потерпевшей (потерпевшего);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сопряженное с умышленным заражением венерическим заболеванием;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сопряженное с истязаниями потерпевшей (потерпевшего);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g) сопряженное с угрозой убийством либо причинением тяжких телесных повреждений или иного вреда здоровью потерпевшей (потерпевшего) или ее (его) близким родственникам,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Изнасилование: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лица, находившегося под опекой, покровительством, защитой, на воспитании или лечении у виновного;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несовершеннолетней (несовершеннолетнего) в возрасте до 14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сопряженное с умышленным заражением СПИДом;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повлекшее по неосторожности причинение тяжкого телесного повреждения или иного тяжкого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повлекшее по неосторожности смерть потерпевшей (потерпевшего);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повлекшее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наказывается лишением свободы на срок от 10 до 25 лет или пожизненным заключением.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[Ст.171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172.</w:t>
      </w:r>
      <w:r w:rsidRPr="00F55FB3">
        <w:rPr>
          <w:rFonts w:ascii="Times New Roman" w:eastAsia="Times New Roman" w:hAnsi="Times New Roman" w:cs="Times New Roman"/>
          <w:sz w:val="24"/>
          <w:szCs w:val="24"/>
        </w:rPr>
        <w:t xml:space="preserve"> Насильственные действия сексуального характера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Гомосексуализм, лесбиянство или удовлетворение половой страсти в извращенных формах с применением физического или психического принуждения лица либо с использованием невозможности защитить себя или выразить свою волю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3 до 7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совершенные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совершенные в отношении заведомо несовершеннолетнего (несовершеннолетней);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совершенные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сопряженные с умышленным заражением венерическим заболеванием;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сопряженные с угрозой убийством либо причинением тяжких телесных повреждений или иного тяжкого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5 до 15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совершенные в отношении лица, заведомо не достигшего 14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сопряженные с умышленным заражением СПИДом;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повлекшие по неосторожности причинение тяжкого телесного повреждения или иного тяжкого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повлекшие по неосторожности смерть потерпевшего (потерпевшей);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повлекшие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10 до 25 лет или пожизненным заключением.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[Ст.172 изменена Законом N 305-XV от 11.07.03, в силу 22.07.03]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173.</w:t>
      </w:r>
      <w:r w:rsidRPr="00F55FB3">
        <w:rPr>
          <w:rFonts w:ascii="Times New Roman" w:eastAsia="Times New Roman" w:hAnsi="Times New Roman" w:cs="Times New Roman"/>
          <w:sz w:val="24"/>
          <w:szCs w:val="24"/>
        </w:rPr>
        <w:t xml:space="preserve"> Принуждение к действиям сексуального характера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Принуждение лица к половому сношению, гомосексуализму, лесбиянству или иным действиям сексуального характера путем шантажа, использования материальной, служебной или иной зависимости потерпевшего (потерпевшей)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500 условных единиц, или неоплачиваемым трудом в пользу общества на срок от 140 до 240 часов, или лишением свободы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[Ст.173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174.</w:t>
      </w:r>
      <w:r w:rsidRPr="00F55FB3">
        <w:rPr>
          <w:rFonts w:ascii="Times New Roman" w:eastAsia="Times New Roman" w:hAnsi="Times New Roman" w:cs="Times New Roman"/>
          <w:sz w:val="24"/>
          <w:szCs w:val="24"/>
        </w:rPr>
        <w:t xml:space="preserve"> Половое сношение с лицом, не достигшим 16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Половое сношение, а равно гомосексуализм, лесбиянство с лицом, заведомо не достигшим 16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[Ст.174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175.</w:t>
      </w:r>
      <w:r w:rsidRPr="00F55FB3">
        <w:rPr>
          <w:rFonts w:ascii="Times New Roman" w:eastAsia="Times New Roman" w:hAnsi="Times New Roman" w:cs="Times New Roman"/>
          <w:sz w:val="24"/>
          <w:szCs w:val="24"/>
        </w:rPr>
        <w:t xml:space="preserve"> Развратные действия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Совершение развратных действий в отношении лица, заведомо не достигшего 16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3 до 7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[Ст.175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Глава V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 xml:space="preserve">ПРЕСТУПЛЕНИЯ ПРОТИВ ПОЛИТИЧЕСКИХ, ТРУДОВЫХ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 xml:space="preserve">И ДРУГИХ КОНСТИТУЦИОННЫХ ПРАВ ГРАЖДАН </w:t>
      </w: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176.</w:t>
      </w:r>
      <w:r w:rsidRPr="00F55FB3">
        <w:rPr>
          <w:rFonts w:ascii="Times New Roman" w:eastAsia="Times New Roman" w:hAnsi="Times New Roman" w:cs="Times New Roman"/>
          <w:sz w:val="24"/>
          <w:szCs w:val="24"/>
        </w:rPr>
        <w:t xml:space="preserve"> Нарушение равноправия граждан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Нарушение прав и свобод граждан, гарантированных Конституцией и другими законами, в зависимости от пола, расы, цвета кожи, языка, религии, политических или иных убеждений, национального или социального происхождения, принадлежности к национальному меньшинству, имущественного, сословного или иного положения: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совершенное должностным лицом;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повлекшее ущерб в значительных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наказывается штрафом в размере от 300 до 600 условных единиц, или неоплачиваемым трудом в пользу общества на срок от 150 до 240 часов, или лишением свободы на срок до 3 лет с лишением или без лишения во всех случаях права занимать определенные должности или заниматься определенной деятельностью на срок от 2 до 5 лет.</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[Ст.176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177.</w:t>
      </w:r>
      <w:r w:rsidRPr="00F55FB3">
        <w:rPr>
          <w:rFonts w:ascii="Times New Roman" w:eastAsia="Times New Roman" w:hAnsi="Times New Roman" w:cs="Times New Roman"/>
          <w:sz w:val="24"/>
          <w:szCs w:val="24"/>
        </w:rPr>
        <w:t xml:space="preserve"> Нарушение неприкосновенности частной жизни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Незаконное собирание или умышленное распространение охраняемых законом сведений о частной жизни, составляющих личную или семейную тайну другого лица, без его согласия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до 300 условных единиц или неоплачиваемым трудом в пользу общества на срок от 180 до 240 часов.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Распространение информации, указанной в части (1):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посредством публичного выступления, через средства массовой информации;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 умышленным использованием служебного положения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500 условных единиц или неоплачиваемым трудом в пользу общества на срок от 180 до 240 часов.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[Ст.177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178.</w:t>
      </w:r>
      <w:r w:rsidRPr="00F55FB3">
        <w:rPr>
          <w:rFonts w:ascii="Times New Roman" w:eastAsia="Times New Roman" w:hAnsi="Times New Roman" w:cs="Times New Roman"/>
          <w:sz w:val="24"/>
          <w:szCs w:val="24"/>
        </w:rPr>
        <w:t xml:space="preserve"> Нарушение тайны переписки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Нарушение тайны писем, телеграмм, посылок и других почтовых отправлений, телефонных переговоров и телеграфных сообщений с нарушением законодательства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200 условных единиц или неоплачиваемым трудом в пользу общества на срок от 120 до 180 часов.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 использованием служебного положения;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 использованием специальных технических средств, предусмотренных для незаконного получения информации;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в интересах организованной преступной группы или преступной организации,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400 условных единиц, или неоплачиваемым трудом в пользу общества на срок от 100 до 240 часов, или лишением свободы на срок до 3 лет, или лишением права занимать определенные должности или заниматься определенной деятельностью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[Ст.178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[Ст.178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179.</w:t>
      </w:r>
      <w:r w:rsidRPr="00F55FB3">
        <w:rPr>
          <w:rFonts w:ascii="Times New Roman" w:eastAsia="Times New Roman" w:hAnsi="Times New Roman" w:cs="Times New Roman"/>
          <w:sz w:val="24"/>
          <w:szCs w:val="24"/>
        </w:rPr>
        <w:t xml:space="preserve"> Нарушение неприкосновенности жилища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Незаконное проникновение в место жительства или нахождения лица или незаконное пребывание в них без согласия лица либо отказ покинуть их по требованию лица, а равно их незаконный обыск и осмотр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наказываются штрафом в размере до 300 условных единиц, или неоплачиваемым трудом в пользу общества на срок от 100 до 200 часов, или лишением свободы на срок до 2 лет.</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с применением насилия или с угрозой его применения,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наказываются штрафом в размере от 200 до 600 условных единиц, или неоплачиваемым трудом в пользу общества на срок от 140 до 240 часов, или лишением свободы на срок до 5 лет.</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 использованием служебного положения;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3 до 7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[Ст.179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180.</w:t>
      </w:r>
      <w:r w:rsidRPr="00F55FB3">
        <w:rPr>
          <w:rFonts w:ascii="Times New Roman" w:eastAsia="Times New Roman" w:hAnsi="Times New Roman" w:cs="Times New Roman"/>
          <w:sz w:val="24"/>
          <w:szCs w:val="24"/>
        </w:rPr>
        <w:t xml:space="preserve"> Умышленное нарушение законодательства о доступе к информации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Умышленное нарушение должностным лицом законной процедуры обеспечения и осуществления права на доступ к информации, повлекшее причинение ущерба в значительных размерах правам и охраняемым законом интересам лица, запросившего информацию об охране здоровья населения, общественной безопасности, охране окружающей среды,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до 3 лет или лишением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181.</w:t>
      </w:r>
      <w:r w:rsidRPr="00F55FB3">
        <w:rPr>
          <w:rFonts w:ascii="Times New Roman" w:eastAsia="Times New Roman" w:hAnsi="Times New Roman" w:cs="Times New Roman"/>
          <w:sz w:val="24"/>
          <w:szCs w:val="24"/>
        </w:rPr>
        <w:t xml:space="preserve"> Воспрепятствование свободному осуществлению избирательного права или деятельности избирательных органов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Воспрепятствование различными способами свободному осуществлению избирательного права или воспрепятствование деятельности избирательных органов: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совершенное путем блокирования или нападения на помещения избирательных участков с любыми средствами и в любой форме;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совершенное путем хищения избирательных урн или избирательных документов;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совершенное с угрозой жизни лица;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сопряженное с причинением тяжкого телесного повреждения или иного тяжкого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повлекшее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182.</w:t>
      </w:r>
      <w:r w:rsidRPr="00F55FB3">
        <w:rPr>
          <w:rFonts w:ascii="Times New Roman" w:eastAsia="Times New Roman" w:hAnsi="Times New Roman" w:cs="Times New Roman"/>
          <w:sz w:val="24"/>
          <w:szCs w:val="24"/>
        </w:rPr>
        <w:t xml:space="preserve"> Фальсификация результатов голосования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Фальсификация различными способами результатов голосования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400 условных единиц, или неоплачиваемым трудом в пользу общества на срок от 180 до 240 часов, или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[Ст.182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183.</w:t>
      </w:r>
      <w:r w:rsidRPr="00F55FB3">
        <w:rPr>
          <w:rFonts w:ascii="Times New Roman" w:eastAsia="Times New Roman" w:hAnsi="Times New Roman" w:cs="Times New Roman"/>
          <w:sz w:val="24"/>
          <w:szCs w:val="24"/>
        </w:rPr>
        <w:t xml:space="preserve"> Нарушение правил охраны труда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Нарушение должностным лицом либо лицом, управляющим коммерческой, общественной или иной негосударственной организацией, правил техники безопасности, производственной гигиены или других правил охраны труда, приведшее к несчастным случаям среди людей или к иным тяжким последствиям,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500 условных единиц, или неоплачиваемым трудом в пользу общества на срок от 100 до 200 часов,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повлекшее по неосторожности смерть лица,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2 до 7 лет с лишением права занимать определенные должности или заниматься определенной деятельностью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184.</w:t>
      </w:r>
      <w:r w:rsidRPr="00F55FB3">
        <w:rPr>
          <w:rFonts w:ascii="Times New Roman" w:eastAsia="Times New Roman" w:hAnsi="Times New Roman" w:cs="Times New Roman"/>
          <w:sz w:val="24"/>
          <w:szCs w:val="24"/>
        </w:rPr>
        <w:t xml:space="preserve"> Нарушение права на свободу собраний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(1) Нарушение права на свободу собраний путем незаконного воспрепятствования проведению митинга, демонстрации, манифестации, шествия или любого иного собрания либо участию в них граждан, а равно путем принуждения к участию: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совершенное должностным лицом;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совершенное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сопряженное с насилием, не опасным для жизни или здоровья,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400 условных единиц, или неоплачиваемым трудом в пользу общества на срок от 180 до 240 часов,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совершенное с применением оружия или других предметов, используемых в качестве оружия либо специально приспособленных для причинения телесных повреждений или иного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сопряженное с насилием, опасным для жизни или здоровья;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повлекшее причинение ущерба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повлекшее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3 до 8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[Ст.184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185.</w:t>
      </w:r>
      <w:r w:rsidRPr="00F55FB3">
        <w:rPr>
          <w:rFonts w:ascii="Times New Roman" w:eastAsia="Times New Roman" w:hAnsi="Times New Roman" w:cs="Times New Roman"/>
          <w:sz w:val="24"/>
          <w:szCs w:val="24"/>
        </w:rPr>
        <w:t xml:space="preserve"> Посягательство на личность и права граждан под видом проповедования религиозных вероучений и исполнения религиозных обрядов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Организация, руководство или активное участие в группе, деятельность которой осуществляется под видом проповедования религиозных вероучений и исполнения религиозных обрядов, сопряженные с причинением вреда здоровью граждан или иными посягательствами на личность или ее права либо с побуждением граждан к отказу от выполнения гражданских обязанностей,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300 до 700 условных единиц, или неоплачиваемым трудом в пользу общества на срок от 180 до 240 часов, или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[Ст.185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[Ст.185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1."&gt;</w:t>
      </w:r>
      <w:r w:rsidRPr="00F55FB3">
        <w:rPr>
          <w:rFonts w:ascii="Times New Roman" w:eastAsia="Times New Roman" w:hAnsi="Times New Roman" w:cs="Times New Roman"/>
          <w:b/>
          <w:bCs/>
          <w:sz w:val="24"/>
          <w:szCs w:val="24"/>
        </w:rPr>
        <w:t>Статья 185</w:t>
      </w:r>
      <w:r w:rsidRPr="00F55FB3">
        <w:rPr>
          <w:rFonts w:ascii="Times New Roman" w:eastAsia="Times New Roman" w:hAnsi="Times New Roman" w:cs="Times New Roman"/>
          <w:b/>
          <w:bCs/>
          <w:sz w:val="24"/>
          <w:szCs w:val="24"/>
          <w:vertAlign w:val="superscript"/>
        </w:rPr>
        <w:t>1</w:t>
      </w:r>
      <w:r w:rsidRPr="00F55FB3">
        <w:rPr>
          <w:rFonts w:ascii="Times New Roman" w:eastAsia="Times New Roman" w:hAnsi="Times New Roman" w:cs="Times New Roman"/>
          <w:b/>
          <w:bCs/>
          <w:sz w:val="24"/>
          <w:szCs w:val="24"/>
        </w:rPr>
        <w:t>.</w:t>
      </w:r>
      <w:r w:rsidRPr="00F55FB3">
        <w:rPr>
          <w:rFonts w:ascii="Times New Roman" w:eastAsia="Times New Roman" w:hAnsi="Times New Roman" w:cs="Times New Roman"/>
          <w:sz w:val="24"/>
          <w:szCs w:val="24"/>
        </w:rPr>
        <w:t xml:space="preserve"> Нарушение авторского права и смежных прав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Присвоение права авторства (плагиат) или иное нарушение авторского права и/или смежных прав, если объем нарушенных прав или стоимость лицензированного экземпляра произведения, компьютерной программы, базы данных, исполнения, фонограммы, передачи, являющихся объектом авторского права или смежных прав, исчисляется в крупных размерах, совершенное путем: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a) полного или частичного воспроизведения, любого изменения объекта, защищенного авторским правом или смежными правами;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продажи, сдачи в прокат, импортирования, экспортирования, транспортировки, складирования или опубликования объекта, защищенного авторским правом или смежными правами;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c) публичного сообщения кинематографического или аудиовизуального произведения по радиоэлектрическим или кабельным сетям в интерактивном режиме, в том числе по Интернету, или иным подобным способом;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публичного показа оригинала или какого-либо экземпляра произведения;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e) публичного исполнения произведения или фонограммы;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одновременной передачи или ретрансляции произведения, фонограммы, исполнения или передачи по радиоэлектрическим или кабельным сетям, иным подобным способом либо в местах, вход в которые платный;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g) фиксирования на любом материальном носителе аудиовизуального произведения, передачи или исполнения в концертном зале, кинотеатре, а также в любом другом </w:t>
      </w:r>
      <w:r w:rsidRPr="00F55FB3">
        <w:rPr>
          <w:rFonts w:ascii="Times New Roman" w:eastAsia="Times New Roman" w:hAnsi="Times New Roman" w:cs="Times New Roman"/>
          <w:sz w:val="24"/>
          <w:szCs w:val="24"/>
        </w:rPr>
        <w:lastRenderedPageBreak/>
        <w:t xml:space="preserve">общественном месте без согласия обладателя права на произведение, передачу или исполнение;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h) разрешения публичного доступа к компьютерным базам данных, содержащим или являющимся произведениями, защищенными авторским правом;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i) перевода, опубликования в сборниках, адаптирования или переработки произведения, а также его обработки, аранжировки,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800 до 1000 условных единиц или неоплачиваемым трудом в пользу общества от 180 до 240 часов, а юридическое лицо наказывается штрафом в размере от 2000 до 4000 условных единиц с лишением права заниматься определенной деятельностью на срок от 1 года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Продажа, сдача в прокат или обмен экземпляров произведений или фонограмм с нарушением авторского права и/или смежных прав путем публичных объявлений, через электронные средства связи или путем публичного экспонирования каталогов с обложками или обложек произведений или фонограмм, сознательное предоставление хозяйствующими субъектами своих помещений, оборудования, транспортных средств, имущества или услуг с целью незаконного использования другим физическим или юридическим лицом произведений и/или исполнений, фонограмм, передач, являющихся объектом авторского права или смежных прав, а равно отказ декларировать происхождение экземпляров произведений или фонограмм, проданных, сданных в прокат или обмененных с нарушением авторского права и/или смежных прав,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800 до 1000 условных единиц или неоплачиваемым трудом в пользу общества на срок от 180 до 240 часов, а в случае юридического лица – штрафом в размере от 2000 до 4000 условных единиц с лишением права заниматься определенной деятельностью на срок от 1 года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Продажа, сдача в прокат, обмен, безвозмездная передача, экспортирование, складирование или иное использование экземпляров произведений и/или фонограмм, компьютерных программ, баз данных без соответствующих контрольных марок и без наличия на момент контроля авторских договоров, заключенных с правообладателями, а равно несоответствующее применение контрольных марок, иных чем на материальных носителях, указанных в приложениях к заявлению о выдаче контрольных марок, или применение контрольных марок на экземплярах произведений или фонограмм, использованных без согласия правообладателя, если стоимость этих объектов исчисляется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наказываются штрафом в размере от 800 до 1000 условных единиц или неоплачиваемым трудом в пользу общества на срок от 180 до 240 часов, а в случае юридического лица – штрафом в размере от 2000 до 4000 условных единиц с лишением права заниматься определенной деятельностью на срок от 1 года до 5 лет.</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Обход технических средств защиты авторского права и смежных прав, а также устранение или изменение информации об управлении авторским правом и смежными правами независимо от того, были или не были они нарушены,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800 до 1000 условных единиц или неоплачиваемым трудом в пользу общества от 180 до 240 часов, а юридическое лицо наказывается штрафом в размере от 2000 до 4000 условных единиц с лишением права заниматься определенной деятельностью на срок от 1 года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Незаконные маркирование, продажа, импортирование, экспортирование, транспортировка или складирование контрольных марок, их фальсификация, повлекшие причинение ущерба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2000 до 4000 условных единиц или неоплачиваемым трудом в пользу общества от 180 до 240 часов, а юридическое лицо наказывается штрафом в размере от 2000 до 6000 условных единиц с лишением права заниматься определенной деятельностью на срок от 1 года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(6) Действия, предусмотренные частями (1), (2), (3), (4) или (5),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a)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несколькими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c)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 применением физического или психического насилия;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e)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4000 до 5000 условных единиц или лишением свободы на срок от 3 до 5 лет, а юридическое лицо наказывается штрафом в размере от 8000 до 10000 условных единиц с лишением права заниматься определенной деятельностью на срок от 1 года до 5 лет или его ликвидацией.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[Ст.185</w:t>
      </w:r>
      <w:r w:rsidRPr="00F55FB3">
        <w:rPr>
          <w:rFonts w:ascii="Times New Roman" w:eastAsia="Times New Roman" w:hAnsi="Times New Roman" w:cs="Times New Roman"/>
          <w:i/>
          <w:iCs/>
          <w:color w:val="663300"/>
          <w:sz w:val="20"/>
          <w:szCs w:val="20"/>
          <w:vertAlign w:val="superscript"/>
        </w:rPr>
        <w:t xml:space="preserve">1 </w:t>
      </w:r>
      <w:r w:rsidRPr="00F55FB3">
        <w:rPr>
          <w:rFonts w:ascii="Times New Roman" w:eastAsia="Times New Roman" w:hAnsi="Times New Roman" w:cs="Times New Roman"/>
          <w:i/>
          <w:iCs/>
          <w:color w:val="663300"/>
          <w:sz w:val="20"/>
          <w:szCs w:val="20"/>
        </w:rPr>
        <w:t>изменена Законом N 110-XVI от 27.04.2007, в силу 08.06.2007]</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[Ст.185</w:t>
      </w:r>
      <w:r w:rsidRPr="00F55FB3">
        <w:rPr>
          <w:rFonts w:ascii="Times New Roman" w:eastAsia="Times New Roman" w:hAnsi="Times New Roman" w:cs="Times New Roman"/>
          <w:i/>
          <w:iCs/>
          <w:color w:val="663300"/>
          <w:sz w:val="20"/>
          <w:szCs w:val="20"/>
          <w:vertAlign w:val="superscript"/>
        </w:rPr>
        <w:t>1</w:t>
      </w:r>
      <w:r w:rsidRPr="00F55FB3">
        <w:rPr>
          <w:rFonts w:ascii="Times New Roman" w:eastAsia="Times New Roman" w:hAnsi="Times New Roman" w:cs="Times New Roman"/>
          <w:i/>
          <w:iCs/>
          <w:color w:val="663300"/>
          <w:sz w:val="20"/>
          <w:szCs w:val="20"/>
        </w:rPr>
        <w:t xml:space="preserve"> введена Законом N 446-XV от 30.12.04, в силу 28.01.05]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2."&gt;</w:t>
      </w:r>
      <w:r w:rsidRPr="00F55FB3">
        <w:rPr>
          <w:rFonts w:ascii="Times New Roman" w:eastAsia="Times New Roman" w:hAnsi="Times New Roman" w:cs="Times New Roman"/>
          <w:b/>
          <w:bCs/>
          <w:sz w:val="24"/>
          <w:szCs w:val="24"/>
        </w:rPr>
        <w:t>Статья 185</w:t>
      </w:r>
      <w:r w:rsidRPr="00F55FB3">
        <w:rPr>
          <w:rFonts w:ascii="Times New Roman" w:eastAsia="Times New Roman" w:hAnsi="Times New Roman" w:cs="Times New Roman"/>
          <w:b/>
          <w:bCs/>
          <w:sz w:val="24"/>
          <w:szCs w:val="24"/>
          <w:vertAlign w:val="superscript"/>
        </w:rPr>
        <w:t>2</w:t>
      </w:r>
      <w:r w:rsidRPr="00F55FB3">
        <w:rPr>
          <w:rFonts w:ascii="Times New Roman" w:eastAsia="Times New Roman" w:hAnsi="Times New Roman" w:cs="Times New Roman"/>
          <w:b/>
          <w:bCs/>
          <w:sz w:val="24"/>
          <w:szCs w:val="24"/>
        </w:rPr>
        <w:t>.</w:t>
      </w:r>
      <w:r w:rsidRPr="00F55FB3">
        <w:rPr>
          <w:rFonts w:ascii="Times New Roman" w:eastAsia="Times New Roman" w:hAnsi="Times New Roman" w:cs="Times New Roman"/>
          <w:sz w:val="24"/>
          <w:szCs w:val="24"/>
        </w:rPr>
        <w:t xml:space="preserve"> Нарушение прав на объекты промышленной собственности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Разглашение информации об изобретении, полезной модели, промышленном рисунке или модели, сорте растения, топографии интегральной схемы без согласия автора (создателя) или его правопреемника до официальной публикации данных заявки на регистрацию лицом, которому эта информация была доверена или стала известной каким-либо иным образом, а равно присвоение обманным путем третьим лицом авторства на изобретение, полезную модель, промышленный рисунок или модель, сорт растения, топографию интегральной схемы или принуждение к соавторству,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500 до 1000 условных единиц или неоплачиваемым трудом в пользу общества на срок от 180 до 240 часов.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Незаконное использование охраняемого товарного знака или наименования места происхождения товара, использование обозначений, идентичных или сходных до степени смешения с товарными знаками или наименованиями мест происхождения товаров, зарегистрированными или заявленными к регистрации на имя других лиц для маркировки товаров или услуг, идентичных тем, для которых товарный знак (наименование места происхождения) был зарегистрирован, изготовление, использование, ввоз, вывоз, транспортировка, предложение к продаже, продажа, любой иной способ введения в хозяйственный оборот или хранение с этой целью товаров, маркированных такими обозначениями, а равно побуждение третьих лиц к осуществлению таких действий, повлекшие причинение ущерба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500 до 1000 условных единиц или неоплачиваемым трудом в пользу общества на срок от 180 до 240 часов, а в случае юридического лица – штрафом в размере от 3500 до 5000 условных единиц с лишением права заниматься определенной деятельностью на срок от 1 года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Изготовление, ввоз, вывоз, транспортировка, предложение к продаже, продажа, любой иной способ введения в хозяйственный оборот или хранение с этой целью продукта или применение способов, являющихся изобретением или полезной моделью или включающих объект охраняемых изобретения или полезной модели, на которые в соответствии с законодательством необходимо разрешение правообладателя, совершенные без его разрешения, а равно побуждение третьих лиц к осуществлению таких действий, повлекшие причинение ущерба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500 до 1000 условных единиц или неоплачиваемым трудом в пользу общества на срок от 180 до 240 часов, а в случае юридического лица – штрафом в размере от 3500 до 5000 условных единиц с лишением права заниматься определенной деятельностью на срок от 1 года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Изготовление, ввоз, вывоз, предложение к продаже, продажа, любой иной способ введения в хозяйственный оборот или хранение с этой целью изделия, полученного посредством применения охраняемых промышленного рисунка или модели, если это изделие полностью или в значительной степени является копией охраняемых промышленного рисунка или модели, на которые в соответствии с законодательством необходимо разрешение правообладателя, совершенные без его разрешения, а равно </w:t>
      </w:r>
      <w:r w:rsidRPr="00F55FB3">
        <w:rPr>
          <w:rFonts w:ascii="Times New Roman" w:eastAsia="Times New Roman" w:hAnsi="Times New Roman" w:cs="Times New Roman"/>
          <w:sz w:val="24"/>
          <w:szCs w:val="24"/>
        </w:rPr>
        <w:lastRenderedPageBreak/>
        <w:t xml:space="preserve">побуждение третьих лиц к осуществлению таких действий, повлекшие причинение ущерба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500 до 1000 условных единиц или неоплачиваемым трудом в пользу общества на срок от 180 до 240 часов, а в случае юридического лица – штрафом в размере от 3500 до 5000 условных единиц с лишением права заниматься определенной деятельностью на срок от 1 года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Производство, воспроизводство, доведение до посевных кондиций в целях размножения, предложение к продаже, продажа или другие виды реализации, ввоз, вывоз или хранение с этой целью материала сорта растения, на которые в соответствии с законодательством необходимо разрешение правообладателя, совершенные без его разрешения, а равно побуждение третьих лиц к осуществлению таких действий, повлекшие причинение ущерба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500 до 1000 условных единиц или неоплачиваемым трудом в пользу общества на срок от 180 до 240 часов, а в случае юридического лица – штрафом в размере от 3500 до 5000 условных единиц с лишением права заниматься определенной деятельностью на срок от 1 года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(6) Воспроизведение топографии интегральной схемы или ее части, ввоз, вывоз, предложение к продаже, продажа или распространение любым иным способом в коммерческих целях топографии интегральной схемы, на которые в соответствии с законодательством необходимо разрешение правообладателя, совершенные без его разрешения, а равно побуждение третьих лиц к осуществлению таких действий, повлекшие причинение ущерба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500 до 1000 условных единиц или неоплачиваемым трудом в пользу общества на срок от 180 до 240 часов, а в случае юридического лица – штрафом в размере от 3500 до 5000 условных единиц с лишением права заниматься определенной деятельностью на срок от 1 года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(7) Действия, предусмотренные частями (1), (2), (3), (4), (5) и (6),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 применением физического или психического принуждения;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3000 до 5000 условных единиц или лишением свободы на срок от 3 до 5 лет, а в случае юридического лица – штрафом в размере от 7000 до 10000 условных единиц с лишением права заниматься определенной деятельностью на срок от 1 года до 5 лет или его ликвидацией.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[Ст.185</w:t>
      </w:r>
      <w:r w:rsidRPr="00F55FB3">
        <w:rPr>
          <w:rFonts w:ascii="Times New Roman" w:eastAsia="Times New Roman" w:hAnsi="Times New Roman" w:cs="Times New Roman"/>
          <w:i/>
          <w:iCs/>
          <w:color w:val="663300"/>
          <w:sz w:val="20"/>
          <w:szCs w:val="20"/>
          <w:vertAlign w:val="superscript"/>
        </w:rPr>
        <w:t xml:space="preserve">2 </w:t>
      </w:r>
      <w:r w:rsidRPr="00F55FB3">
        <w:rPr>
          <w:rFonts w:ascii="Times New Roman" w:eastAsia="Times New Roman" w:hAnsi="Times New Roman" w:cs="Times New Roman"/>
          <w:i/>
          <w:iCs/>
          <w:color w:val="663300"/>
          <w:sz w:val="20"/>
          <w:szCs w:val="20"/>
        </w:rPr>
        <w:t>введена Законом N 110-XVI от 27.04.2007, в силу 08.06.2007]</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3."&gt;</w:t>
      </w:r>
      <w:r w:rsidRPr="00F55FB3">
        <w:rPr>
          <w:rFonts w:ascii="Times New Roman" w:eastAsia="Times New Roman" w:hAnsi="Times New Roman" w:cs="Times New Roman"/>
          <w:b/>
          <w:bCs/>
          <w:sz w:val="24"/>
          <w:szCs w:val="24"/>
        </w:rPr>
        <w:t>Статья 185</w:t>
      </w:r>
      <w:r w:rsidRPr="00F55FB3">
        <w:rPr>
          <w:rFonts w:ascii="Times New Roman" w:eastAsia="Times New Roman" w:hAnsi="Times New Roman" w:cs="Times New Roman"/>
          <w:b/>
          <w:bCs/>
          <w:sz w:val="24"/>
          <w:szCs w:val="24"/>
          <w:vertAlign w:val="superscript"/>
        </w:rPr>
        <w:t>3</w:t>
      </w:r>
      <w:r w:rsidRPr="00F55FB3">
        <w:rPr>
          <w:rFonts w:ascii="Times New Roman" w:eastAsia="Times New Roman" w:hAnsi="Times New Roman" w:cs="Times New Roman"/>
          <w:b/>
          <w:bCs/>
          <w:sz w:val="24"/>
          <w:szCs w:val="24"/>
        </w:rPr>
        <w:t>.</w:t>
      </w:r>
      <w:r w:rsidRPr="00F55FB3">
        <w:rPr>
          <w:rFonts w:ascii="Times New Roman" w:eastAsia="Times New Roman" w:hAnsi="Times New Roman" w:cs="Times New Roman"/>
          <w:sz w:val="24"/>
          <w:szCs w:val="24"/>
        </w:rPr>
        <w:t xml:space="preserve"> Заведомо ложные заявления в документах на регистрацию, касающихся охраны интеллектуальной собственности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Заведомо ложные заявления, умышленное внесение ложных сведений в документы, касающиеся охраны интеллектуальной собственности, а равно фальсификация документов, необходимых для выдачи охранного документа, умышленное оформление фальсифицированных документов или умышленное представление документов с данными, подрывающими престиж лица, испрашивающего охрану объекта интеллектуальной собственности,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наказываются штрафом в размере от 800 до 1000 условных единиц или неоплачиваемым трудом в пользу общества на срок от 180 до 240 часов, а в случае юридического лица – штрафом в размере от 3500 до 5000 условных единиц с лишением права заниматься определенной деятельностью на срок от 1 года до 5 лет.</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[Ст.185</w:t>
      </w:r>
      <w:r w:rsidRPr="00F55FB3">
        <w:rPr>
          <w:rFonts w:ascii="Times New Roman" w:eastAsia="Times New Roman" w:hAnsi="Times New Roman" w:cs="Times New Roman"/>
          <w:i/>
          <w:iCs/>
          <w:color w:val="663300"/>
          <w:sz w:val="20"/>
          <w:szCs w:val="20"/>
          <w:vertAlign w:val="superscript"/>
        </w:rPr>
        <w:t xml:space="preserve">3 </w:t>
      </w:r>
      <w:r w:rsidRPr="00F55FB3">
        <w:rPr>
          <w:rFonts w:ascii="Times New Roman" w:eastAsia="Times New Roman" w:hAnsi="Times New Roman" w:cs="Times New Roman"/>
          <w:i/>
          <w:iCs/>
          <w:color w:val="663300"/>
          <w:sz w:val="20"/>
          <w:szCs w:val="20"/>
        </w:rPr>
        <w:t>введена Законом N 110-XVI от 27.04.2007, в силу 08.06.2007]</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Глава VI</w:t>
      </w: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lastRenderedPageBreak/>
        <w:t xml:space="preserve">ПРЕСТУПЛЕНИЯ ПРОТИВ СОБСТВЕННОСТИ </w:t>
      </w: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186.</w:t>
      </w:r>
      <w:r w:rsidRPr="00F55FB3">
        <w:rPr>
          <w:rFonts w:ascii="Times New Roman" w:eastAsia="Times New Roman" w:hAnsi="Times New Roman" w:cs="Times New Roman"/>
          <w:sz w:val="24"/>
          <w:szCs w:val="24"/>
        </w:rPr>
        <w:t xml:space="preserve"> Кража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Кража, то есть тайное хищение имущества другого лица,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300 условных единиц, или неоплачиваемым трудом в пользу общества на срок от 120 до 240 часов,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Кража, совершенная: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путем проникновения в помещение, иное хранилище или жилище;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 причинением ущерба в значительных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2000 условных единиц, или неоплачиваемым трудом в пользу общества на срок от 180 до 240 часов, или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Кража, совершенная: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в период бедствия;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2 до 7 лет без наложения штрафа или с наложением штрафа в размере от 1000 до 3000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В частях (2) статей 186-192 повторными признаются преступления, совершенные лицом, которое ранее совершило одно из преступлений, предусмотренных частями (1) указанных статей, но не было осуждено за это.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[Ст.186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[Ст.186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187.</w:t>
      </w:r>
      <w:r w:rsidRPr="00F55FB3">
        <w:rPr>
          <w:rFonts w:ascii="Times New Roman" w:eastAsia="Times New Roman" w:hAnsi="Times New Roman" w:cs="Times New Roman"/>
          <w:sz w:val="24"/>
          <w:szCs w:val="24"/>
        </w:rPr>
        <w:t xml:space="preserve"> Грабеж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Грабеж, то есть открытое хищение имущества другого лица,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500 условных единиц, или неоплачиваемым трудом в пользу общества на срок от 180 до 240 часов, или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Грабеж, совершенный: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лицом в маске или переодетым, в том числе в лицо другого пола;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путем проникновения в помещение, иное хранилище или жилище;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e) с применением насилия, не опасного для жизни или здоровья лица, либо с угрозой применения такого насилия;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с причинением ущерба в значительных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3 до 7 лет без наложения штрафа или с наложением штрафа в размере от 500 до 1000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Грабеж, совершенный: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в период бедствия;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7 до 12 лет без наложения штрафа или с наложением штрафа в размере от 1000 до 4000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[Ст.187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[Ст.187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188.</w:t>
      </w:r>
      <w:r w:rsidRPr="00F55FB3">
        <w:rPr>
          <w:rFonts w:ascii="Times New Roman" w:eastAsia="Times New Roman" w:hAnsi="Times New Roman" w:cs="Times New Roman"/>
          <w:sz w:val="24"/>
          <w:szCs w:val="24"/>
        </w:rPr>
        <w:t xml:space="preserve"> Разбой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Разбой, то есть нападение с целью хищения имущества другого лица, сопряженное с насилием, опасным для жизни или здоровья лица, подвергшегося нападению, либо с угрозой применения такого насилия,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наказывается лишением свободы на срок от 3 до 6 лет без наложения штрафа или с наложением штрафа в размере от 400 до 1000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Разбой, совершенный: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лицом в маске или переодетым, в том числе в лицо другого пола;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путем проникновения в помещение, иное хранилище или жилище;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e) с применением оружия или других предметов, используемых в качестве оружия;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с причинением ущерба в значительных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6 до 12 лет без наложения штрафа или с наложением штрафа в размере от 500 до 1500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Разбой, совершенный: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в период бедствия;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 причинением тяжкого телесного повреждения или иного тяжкого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 истязаниями, пытками, бесчеловечным или унижающим достоинство обращением,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8 до 15 лет с наложением штрафа в размере от 1000 до 5000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[Ст.188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[Ст.188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189.</w:t>
      </w:r>
      <w:r w:rsidRPr="00F55FB3">
        <w:rPr>
          <w:rFonts w:ascii="Times New Roman" w:eastAsia="Times New Roman" w:hAnsi="Times New Roman" w:cs="Times New Roman"/>
          <w:sz w:val="24"/>
          <w:szCs w:val="24"/>
        </w:rPr>
        <w:t xml:space="preserve"> Шантаж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Шантаж, то есть требование передачи имущества собственника, владельца или пользователя либо права на него или совершения иных действий имущественного характера под угрозой насилия над лицом или его родными и близкими либо оглашения позорящих их сведений, а равно под угрозой повреждения или уничтожения имущества собственника, владельца или пользователя либо похищения собственника, владельца или пользователя или их родных и близких,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500 условных единиц или лишением свободы на срок до 4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Шантаж, совершенный: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 применением насилия, не опасного для жизни или здоровья;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 угрозой убийством;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с повреждением или уничтожением имущества,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3 до 7 лет с наложением штрафа в размере от 500 до 1000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совершенные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совершенные с применением оружия или других предметов, используемых в качестве оружия;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сопряженные с насилием, опасным для жизни или здоровья;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сопряженные с истязаниями, пытками, бесчеловечным или унижающим достоинство обращением;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имеющие следствием получение вымогаемого имущества;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повлекшие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7 до 15 лет с наложением штрафа в размере от 1000 до 2000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Действия, предусмотренные частями (1), (2) или (3), сопряженные с похищением собственника, владельца или пользователя, их родных или близких,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наказываются лишением свободы на срок от 10 до 25 лет с наложением штрафа в размере от 3000 до 5000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[Ст.189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190.</w:t>
      </w:r>
      <w:r w:rsidRPr="00F55FB3">
        <w:rPr>
          <w:rFonts w:ascii="Times New Roman" w:eastAsia="Times New Roman" w:hAnsi="Times New Roman" w:cs="Times New Roman"/>
          <w:sz w:val="24"/>
          <w:szCs w:val="24"/>
        </w:rPr>
        <w:t xml:space="preserve"> Мошенничество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Мошенничество, то есть незаконное получение имущества другого лица путем обмана или злоупотребления доверием,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500 условных единиц, или неоплачиваемым трудом в пользу общества на срок от 120 до 240 часов,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Мошенничество,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 причинением ущерба в значительных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 использованием служебного положения,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500 до 1000 условных единиц или лишением свободы на срок от 3 до 7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Мошенничество, совершенное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без наложения штрафа или с наложением штрафа в размере от 1000 до 3000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[Ст.190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191.</w:t>
      </w:r>
      <w:r w:rsidRPr="00F55FB3">
        <w:rPr>
          <w:rFonts w:ascii="Times New Roman" w:eastAsia="Times New Roman" w:hAnsi="Times New Roman" w:cs="Times New Roman"/>
          <w:sz w:val="24"/>
          <w:szCs w:val="24"/>
        </w:rPr>
        <w:t xml:space="preserve"> Присвоение чужого имущества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Присвоение чужого имущества, то есть хищение имущества другого лица, вверенного в управление виновному,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500 условных единиц или лишением свободы на срок до 5 лет с лишением или без лишения в обоих случаях права занимать определенные должности или заниматься определенной деятельностью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Присвоение чужого имущества,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 причинением ущерба в значительных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 использованием служебного положения,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500 до 1000 условных единиц или лишением свободы на срок от 4 до 7 лет с лишением в обоих случаях права занимать определенные должности или заниматься определенной деятельностью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6 до 15 лет с лишением права занимать определенные должности или заниматься определенной деятельностью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192.</w:t>
      </w:r>
      <w:r w:rsidRPr="00F55FB3">
        <w:rPr>
          <w:rFonts w:ascii="Times New Roman" w:eastAsia="Times New Roman" w:hAnsi="Times New Roman" w:cs="Times New Roman"/>
          <w:sz w:val="24"/>
          <w:szCs w:val="24"/>
        </w:rPr>
        <w:t xml:space="preserve"> Карманная кража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Карманная кража, то есть действие с целью хищения у другого лица ценностей из карманов, сумок или из других находящихся у лица предметов,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500 условных единиц, или неоплачиваемым трудом в пользу общества на срок от 180 до 240 часов,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Карманная кража, совершенная: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наказывается лишением свободы на срок до 5 лет с наложением штрафа в размере от 200 до 1000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[Ст.192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[Ст.192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193.</w:t>
      </w:r>
      <w:r w:rsidRPr="00F55FB3">
        <w:rPr>
          <w:rFonts w:ascii="Times New Roman" w:eastAsia="Times New Roman" w:hAnsi="Times New Roman" w:cs="Times New Roman"/>
          <w:sz w:val="24"/>
          <w:szCs w:val="24"/>
        </w:rPr>
        <w:t xml:space="preserve"> Завладение чужой недвижимостью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Незаконное полное или частичное завладение чужой недвижимостью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наказывается штрафом в размере от 200 до 500 условных единиц или неоплачиваемым трудом в пользу общества на срок от 120 до 200 часов.</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путем уничтожения или перемещения межевых знаков чужой недвижимости;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 применением насилия или с угрозой его применения,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наказывается штрафом в размере от 500 до 1000 условных единиц, или неоплачиваемым трудом в пользу общества на срок от 180 до 240 часов, или лишением свободы на срок до 5 лет.</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[Ст.193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194.</w:t>
      </w:r>
      <w:r w:rsidRPr="00F55FB3">
        <w:rPr>
          <w:rFonts w:ascii="Times New Roman" w:eastAsia="Times New Roman" w:hAnsi="Times New Roman" w:cs="Times New Roman"/>
          <w:sz w:val="24"/>
          <w:szCs w:val="24"/>
        </w:rPr>
        <w:t xml:space="preserve"> Хищение или незаконное использование электрической и тепловой энергии или газа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Хищение электрической и тепловой энергии или газа или их незаконное использование помимо созданных в установленном порядке систем учета либо через такие системы, поврежденные потребителем, причинившее ущерб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500 до 1500 условных единиц или неоплачиваемым трудом в пользу общества на срок от 180 до 240 часов.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причинившие ущерб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наказываются штрафом в размере от 1500 до 3000 условных единиц или неоплачиваемым трудом в пользу общества на срок 240 часов.</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[Ст.194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[Ст.194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195.</w:t>
      </w:r>
      <w:r w:rsidRPr="00F55FB3">
        <w:rPr>
          <w:rFonts w:ascii="Times New Roman" w:eastAsia="Times New Roman" w:hAnsi="Times New Roman" w:cs="Times New Roman"/>
          <w:sz w:val="24"/>
          <w:szCs w:val="24"/>
        </w:rPr>
        <w:t xml:space="preserve"> Хищение имущества в крупных или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Хищение имущества в крупных размерах, независимо от способа хищения (статьи 186-192),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10 до 20 лет с лишением или без лишения права занимать определенные должности или заниматься определенной деятельностью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Хищение имущества в особо крупных размерах, независимо от способа хищения (статьи 186-192),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10 до 25 лет с лишением права занимать определенные должности или заниматься определенной деятельностью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196.</w:t>
      </w:r>
      <w:r w:rsidRPr="00F55FB3">
        <w:rPr>
          <w:rFonts w:ascii="Times New Roman" w:eastAsia="Times New Roman" w:hAnsi="Times New Roman" w:cs="Times New Roman"/>
          <w:sz w:val="24"/>
          <w:szCs w:val="24"/>
        </w:rPr>
        <w:t xml:space="preserve"> Причинение имущественного ущерба путем обмана или злоупотребления доверием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Причинение имущественного ущерба в крупных размерах собственнику путем обмана или злоупотребления доверием, при отсутствии признаков хищения,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200 условных единиц или неоплачиваемым трудом в пользу общества на срок от 180 до 240 часов с лишением или без лишения в обоих случаях права занимать определенные должности или заниматься определенной деятельностью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500 условных единиц, или неоплачиваемым трудом в пользу общества на срок от 180 до 240 часов,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300 до 800 условных единиц или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[Ст.196 изменена Законом N 292-XVI от 21.12.2007, в силу 08.02.2008]</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[Ст.196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197.</w:t>
      </w:r>
      <w:r w:rsidRPr="00F55FB3">
        <w:rPr>
          <w:rFonts w:ascii="Times New Roman" w:eastAsia="Times New Roman" w:hAnsi="Times New Roman" w:cs="Times New Roman"/>
          <w:sz w:val="24"/>
          <w:szCs w:val="24"/>
        </w:rPr>
        <w:t xml:space="preserve"> Умышленное уничтожение или повреждение имущества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Умышленное уничтожение или повреждение имущества, причинившие ущерб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наказываются штрафом в размере до 1000 условных единиц или неоплачиваемым трудом в пользу общества на срок 240 часов.</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повлекшие: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5 до 15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[Ст.197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[Ст.197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[Ст.198 исключена Законом N 292-XVI от 21.12.2007, в силу 08.02.2008]</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[Ст.198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[Ст.198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199.</w:t>
      </w:r>
      <w:r w:rsidRPr="00F55FB3">
        <w:rPr>
          <w:rFonts w:ascii="Times New Roman" w:eastAsia="Times New Roman" w:hAnsi="Times New Roman" w:cs="Times New Roman"/>
          <w:sz w:val="24"/>
          <w:szCs w:val="24"/>
        </w:rPr>
        <w:t xml:space="preserve"> Приобретение или сбыт имущества, заведомо добытого преступным путем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Заранее не обещанные приобретение или сбыт имущества, заведомо добытого преступным путем,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 до 400 условных единиц или неоплачиваемым трудом в пользу общества на срок от 120 до 180 часов.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виде промысла;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300 до 600 условных единиц, или неоплачиваемым трудом в пользу общества на срок от 180 до 240 часов, или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500 до 1000 условных единиц или лишением свободы на срок от 3 до 7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[Ст.199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200.</w:t>
      </w:r>
      <w:r w:rsidRPr="00F55FB3">
        <w:rPr>
          <w:rFonts w:ascii="Times New Roman" w:eastAsia="Times New Roman" w:hAnsi="Times New Roman" w:cs="Times New Roman"/>
          <w:sz w:val="24"/>
          <w:szCs w:val="24"/>
        </w:rPr>
        <w:t xml:space="preserve"> Преступно-небрежное отношение к охране имущества собственника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Преступно-небрежное отношение к своим обязанностям лица, которому поручена охрана имущества собственника, повлекшее хищение, уничтожение, повреждение, утрату или гибель этого имущества в крупных или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500 условных единиц, или неоплачиваемым трудом в пользу общества на срок от 180 до 240 часов,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lastRenderedPageBreak/>
        <w:t>[Ст.200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Глава VII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ПРЕСТУПЛЕНИЯ ПРОТИВ СЕМЬИ И НЕСОВЕРШЕННОЛЕТНИХ</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201.</w:t>
      </w:r>
      <w:r w:rsidRPr="00F55FB3">
        <w:rPr>
          <w:rFonts w:ascii="Times New Roman" w:eastAsia="Times New Roman" w:hAnsi="Times New Roman" w:cs="Times New Roman"/>
          <w:sz w:val="24"/>
          <w:szCs w:val="24"/>
        </w:rPr>
        <w:t xml:space="preserve"> Кровосмешение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Половое сношение между родственниками по прямой линии до третьей степени родства включительно, а равно между родственниками по боковой линии (братья и сестры, двоюродные братья и сестры)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[Ст.201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202.</w:t>
      </w:r>
      <w:r w:rsidRPr="00F55FB3">
        <w:rPr>
          <w:rFonts w:ascii="Times New Roman" w:eastAsia="Times New Roman" w:hAnsi="Times New Roman" w:cs="Times New Roman"/>
          <w:sz w:val="24"/>
          <w:szCs w:val="24"/>
        </w:rPr>
        <w:t xml:space="preserve"> Уклонение от уплаты алиментов или от содержания детей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Злостное уклонение родителей от уплаты установленных по решению судебной инстанции средств на содержание несовершеннолетних детей (алименты), а равно от содержания находящихся на их иждивении совершеннолетних, но нетрудоспособных детей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300 условных единиц, или неоплачиваемым трудом в пользу общества на срок от 100 до 240 часов,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[Ст.203 исключена Законом N 292-XVI от 21.12.2007, в силу 08.02.2008]</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204.</w:t>
      </w:r>
      <w:r w:rsidRPr="00F55FB3">
        <w:rPr>
          <w:rFonts w:ascii="Times New Roman" w:eastAsia="Times New Roman" w:hAnsi="Times New Roman" w:cs="Times New Roman"/>
          <w:sz w:val="24"/>
          <w:szCs w:val="24"/>
        </w:rPr>
        <w:t xml:space="preserve"> Разглашение тайны усыновления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Разглашение тайны усыновления вопреки воле усыновителя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150 до 300 условных единиц или неоплачиваемым трудом в пользу общества на срок от 100 до 240 часов.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совершенное лицом, обязанным хранить факт усыновления как профессиональную или служебную тайну;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повлекшее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500 условных единиц, или неоплачиваемым трудом в пользу общества на срок от 180 до 240 часов,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[Ст.204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205.</w:t>
      </w:r>
      <w:r w:rsidRPr="00F55FB3">
        <w:rPr>
          <w:rFonts w:ascii="Times New Roman" w:eastAsia="Times New Roman" w:hAnsi="Times New Roman" w:cs="Times New Roman"/>
          <w:sz w:val="24"/>
          <w:szCs w:val="24"/>
        </w:rPr>
        <w:t xml:space="preserve"> Злоупотребления родителей или других лиц при усыновлении детей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Получение родителем, опекуном (попечителем), иным законным ппредставителем ребенка или иным лицом вознаграждения в какой бы то ни было форме за дачу согласия на усыновление или в других целях, связанных с усыновлением,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150 до 400 условных единиц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Посредничество, облегчение или поощрение усыновления ребенка в целях получения прибыли, материальной или иной выгоды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 до 400 условных единиц или лишением свободы на срок от одного года до 3 лет с лишением права занимать определенные должности или заниматься определенной деятельностью на срок от 2 до 5 лет, а в случае юридического лица – штрафом в размере от 2000 до 4000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Осуществление принуждения по отношению к родителю, опекуну (попечителю) ребенка в любой форме в целях получения согласия на усыновление или представления недостоверных сведений для получения разрешения на усыновление, учреждения опеки (попечительства), размещения ребенка в специальном учреждении, семье или детском доме семейного типа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наказывается штрафом в размере от 250 до 400 условных единиц или лишением свободы на срок от 3 до 5 лет с лишением права занимать определенные должности или заниматься определенной деятельностью на срок от 2 до 5 лет, а в случае юридического лица – штрафом в размере от 2500 до 5000 условных единиц с лишением права заниматься определенной деятельностью или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Действия, предусмотренные частями (1)-(3),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a)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отношении двух или более детей;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c) должностным лицом, занимающим ответственное положение;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e)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наказываются лишением свободы на срок от 5 до 7 лет, а в случае юридического лица – штрафом в размере от 3000 до 6000 условных единиц с лишением права заниматься определенной деятельностью или ликвидацией предприятия.</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[Ст.205 изменена Законом N 235-XVI от 08.11.2007, в силу 07.12.2007]</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[Ст.205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206.</w:t>
      </w:r>
      <w:r w:rsidRPr="00F55FB3">
        <w:rPr>
          <w:rFonts w:ascii="Times New Roman" w:eastAsia="Times New Roman" w:hAnsi="Times New Roman" w:cs="Times New Roman"/>
          <w:sz w:val="24"/>
          <w:szCs w:val="24"/>
        </w:rPr>
        <w:t xml:space="preserve"> Торговля детьми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Вербовка, перевозка, передача, укрывательство или получение ребенка, а равно дача или принятие платежей или выгод для получения согласия лица, контролирующего ребенка, совершенные в целях: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коммерческой и некоммерческой сексуальной эксплуатации в проституции или порнографической индустрии;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эксплуатации принудительного труда или услуг;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эксплуатации в рабстве или условиях, сходных с рабством, в том числе при незаконном усыновлении;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использования в вооруженных конфликтах;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использования в преступной деятельности;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изъятия человеческих органов или тканей для трансплантации;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g) оставления за границей;</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h) продажи или покупки,</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10 до 15 лет с лишением права занимать определенные должности или заниматься определенной деятельностью на срок от 2 до 5 лет, а юридическое лицо наказывается штрафом в размере от 3000 до 5000 условных единиц с лишением права осуществлять определенную деятельность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сопряженные: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a) с применением физического и психического насилия, огнестрельного оружия либо с угрозой его применения;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 сексуальным злоупотреблением и насилием;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c) путем злоупотребления властью или с использованием беспомощного состояния ребенка, с угрозой сообщения конфиденциальной информации семье ребенка или другим лицам;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[Пкт.d), e) исключены Законом N 235-XVI от 08.11.2007, в силу 07.12.2007]</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с изъятием человеческих органов или тканей для трансплантации,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15 до 20 лет с лишением права занимать определенные должности или заниматься определенной деятельностью на срок от 2 до 5 лет, а юридическое лицо наказывается штрафом в размере от 5000 до 7000 условных единиц с лишением права осуществлять определенную деятельность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а) совершенные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совершенные в отношении двух или более детей;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совершенные должностным лицом или должностным лицом, занимающим ответственное положение;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совершенные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e) повлекшие тяжкое телесное повреждение или психическое расстройство либо смерть или самоубийство ребенка;</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совершенные в отношении ребенка, не достигшего 14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20 до 25 лет с лишением права занимать определенные должности или заниматься определенной деятельностью на срок от 3 до 5 лет или пожизненным заключением, а юридическое лицо наказывается штрафом в размере от 7000 до 9000 условных единиц с лишением права осуществлять определенную деятельность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Жертва торговли детьми освобождается от уголовной ответственности за совершение преступлений в связи с этим процессуальным статусом.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[Ст.206 дополнена Законом N 235-XVI от 08.11.2007, в силу 07.12.2007]</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[Ст.206 изменена Законом N 376-XVI от 29.12.05, в силу 31.01.06]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[Ст.206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207.</w:t>
      </w:r>
      <w:r w:rsidRPr="00F55FB3">
        <w:rPr>
          <w:rFonts w:ascii="Times New Roman" w:eastAsia="Times New Roman" w:hAnsi="Times New Roman" w:cs="Times New Roman"/>
          <w:sz w:val="24"/>
          <w:szCs w:val="24"/>
        </w:rPr>
        <w:t xml:space="preserve"> Незаконный вывоз детей из страны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Вывоз ребенка из страны по поддельным документам или иным незаконным путем, а равно оставление его за границей в иных целях, чем указанные в статье 206,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7 до 12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208.</w:t>
      </w:r>
      <w:r w:rsidRPr="00F55FB3">
        <w:rPr>
          <w:rFonts w:ascii="Times New Roman" w:eastAsia="Times New Roman" w:hAnsi="Times New Roman" w:cs="Times New Roman"/>
          <w:sz w:val="24"/>
          <w:szCs w:val="24"/>
        </w:rPr>
        <w:t xml:space="preserve"> Вовлечение несовершеннолетних в преступную деятельность или склонение их к аморальным действиям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Вовлечение несовершеннолетних в преступную деятельность или побуждение их к совершению преступлений, а равно склонение несовершеннолетних к аморальным действиям (попрошайничество, азартные игры, разврат и др.), совершенные лицом, достигшим 18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родителями, педагогами или иными законными покровителями ребенка,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до 6 лет с лишением или без лишения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 применением насилия или с угрозой его применения;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путем вовлечения несовершеннолетних в организованную преступную группу или преступную организацию,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Вовлечение несовершеннолетних в совершение преступлений, предусмотренных статьями 173, 219 и 220,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7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1."&gt;</w:t>
      </w:r>
      <w:r w:rsidRPr="00F55FB3">
        <w:rPr>
          <w:rFonts w:ascii="Times New Roman" w:eastAsia="Times New Roman" w:hAnsi="Times New Roman" w:cs="Times New Roman"/>
          <w:b/>
          <w:bCs/>
          <w:sz w:val="24"/>
          <w:szCs w:val="24"/>
        </w:rPr>
        <w:t>Статья 208</w:t>
      </w:r>
      <w:r w:rsidRPr="00F55FB3">
        <w:rPr>
          <w:rFonts w:ascii="Times New Roman" w:eastAsia="Times New Roman" w:hAnsi="Times New Roman" w:cs="Times New Roman"/>
          <w:b/>
          <w:bCs/>
          <w:sz w:val="24"/>
          <w:szCs w:val="24"/>
          <w:vertAlign w:val="superscript"/>
        </w:rPr>
        <w:t>1</w:t>
      </w:r>
      <w:r w:rsidRPr="00F55FB3">
        <w:rPr>
          <w:rFonts w:ascii="Times New Roman" w:eastAsia="Times New Roman" w:hAnsi="Times New Roman" w:cs="Times New Roman"/>
          <w:b/>
          <w:bCs/>
          <w:sz w:val="24"/>
          <w:szCs w:val="24"/>
        </w:rPr>
        <w:t>.</w:t>
      </w:r>
      <w:r w:rsidRPr="00F55FB3">
        <w:rPr>
          <w:rFonts w:ascii="Times New Roman" w:eastAsia="Times New Roman" w:hAnsi="Times New Roman" w:cs="Times New Roman"/>
          <w:sz w:val="24"/>
          <w:szCs w:val="24"/>
        </w:rPr>
        <w:t xml:space="preserve"> Детская порнография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Изготовление, раздача, распространение</w:t>
      </w:r>
      <w:r w:rsidRPr="00F55FB3">
        <w:rPr>
          <w:rFonts w:ascii="Times New Roman" w:eastAsia="Times New Roman" w:hAnsi="Times New Roman" w:cs="Times New Roman"/>
          <w:b/>
          <w:bCs/>
          <w:sz w:val="24"/>
          <w:szCs w:val="24"/>
        </w:rPr>
        <w:t xml:space="preserve">, </w:t>
      </w:r>
      <w:r w:rsidRPr="00F55FB3">
        <w:rPr>
          <w:rFonts w:ascii="Times New Roman" w:eastAsia="Times New Roman" w:hAnsi="Times New Roman" w:cs="Times New Roman"/>
          <w:sz w:val="24"/>
          <w:szCs w:val="24"/>
        </w:rPr>
        <w:t xml:space="preserve">ввоз, вывоз, предоставление, продажа, обмен, использование либо хранение фотографий или других изображений ребенка или нескольких детей, вовлеченных в явные сексуальные действия, реальные или симулированные, либо фотографий или других изображений половых органов ребенка, представленных в похотливой или непристойной манере, в том числе в электронной форме,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наказываются лишением свободы на срок от одного года до 3 лет, а в случае юридического лица – штрафом в размере от 2000 до 4000 условных единиц с лишением права заниматься определенной деятельностью.</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[Ст.208</w:t>
      </w:r>
      <w:r w:rsidRPr="00F55FB3">
        <w:rPr>
          <w:rFonts w:ascii="Times New Roman" w:eastAsia="Times New Roman" w:hAnsi="Times New Roman" w:cs="Times New Roman"/>
          <w:i/>
          <w:iCs/>
          <w:color w:val="663300"/>
          <w:sz w:val="20"/>
          <w:szCs w:val="20"/>
          <w:vertAlign w:val="superscript"/>
        </w:rPr>
        <w:t>1</w:t>
      </w:r>
      <w:r w:rsidRPr="00F55FB3">
        <w:rPr>
          <w:rFonts w:ascii="Times New Roman" w:eastAsia="Times New Roman" w:hAnsi="Times New Roman" w:cs="Times New Roman"/>
          <w:i/>
          <w:iCs/>
          <w:color w:val="663300"/>
          <w:sz w:val="20"/>
          <w:szCs w:val="20"/>
        </w:rPr>
        <w:t xml:space="preserve"> введена Законом N 235-XVI от 08.11.2007, в силу 07.12.2007]</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209.</w:t>
      </w:r>
      <w:r w:rsidRPr="00F55FB3">
        <w:rPr>
          <w:rFonts w:ascii="Times New Roman" w:eastAsia="Times New Roman" w:hAnsi="Times New Roman" w:cs="Times New Roman"/>
          <w:sz w:val="24"/>
          <w:szCs w:val="24"/>
        </w:rPr>
        <w:t xml:space="preserve"> Вовлечение несовершеннолетних в незаконное потребление наркотиков, лекарственных средств или иных веществ, обладающих одурманивающим действием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Вовлечение несовершеннолетних в незаконное потребление наркотиков, лекарственных средств или иных веществ, обладающих одурманивающим действием, лицом, достигшим 18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600 условных единиц или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 применением насилия или с угрозой его применения,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400 до 800 условных единиц или лишением свободы на срок от 3 до 6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210.</w:t>
      </w:r>
      <w:r w:rsidRPr="00F55FB3">
        <w:rPr>
          <w:rFonts w:ascii="Times New Roman" w:eastAsia="Times New Roman" w:hAnsi="Times New Roman" w:cs="Times New Roman"/>
          <w:sz w:val="24"/>
          <w:szCs w:val="24"/>
        </w:rPr>
        <w:t xml:space="preserve"> Вовлечение несовершеннолетних в военные действия или пропаганда войны в их среде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Вовлечение несовершеннолетних в военные действия или пропаганда войны в их среде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 до 600 условных единиц или лишением свободы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Глава VIII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ПРЕСТУПЛЕНИЯ ПРОТИВ ОБЩЕСТВЕННОГО ЗДОРОВЬЯ И ОБЩЕЖИТИЯ</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211.</w:t>
      </w:r>
      <w:r w:rsidRPr="00F55FB3">
        <w:rPr>
          <w:rFonts w:ascii="Times New Roman" w:eastAsia="Times New Roman" w:hAnsi="Times New Roman" w:cs="Times New Roman"/>
          <w:sz w:val="24"/>
          <w:szCs w:val="24"/>
        </w:rPr>
        <w:t xml:space="preserve"> Заражение венерическим заболеванием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Заражение другого лица венерическим заболеванием лицом, знавшим о наличии у него этого заболевания,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отношении двух или более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в отношении заведомо несовершеннолетнего,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3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212.</w:t>
      </w:r>
      <w:r w:rsidRPr="00F55FB3">
        <w:rPr>
          <w:rFonts w:ascii="Times New Roman" w:eastAsia="Times New Roman" w:hAnsi="Times New Roman" w:cs="Times New Roman"/>
          <w:sz w:val="24"/>
          <w:szCs w:val="24"/>
        </w:rPr>
        <w:t xml:space="preserve"> Заражение заболеванием СПИД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Заведомое поставление другого лица в опасность заражения заболеванием СПИД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Заражение другого лица заболеванием СПИД лицом, знавшим о наличии у него этого заболевания,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3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Действие, предусмотренное частью (2),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в отношении двух или более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отношении заведомо несовершеннолетнего,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8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Заражение другого лица заболеванием СПИД вследствие невыполнения или ненадлежащего выполнения медицинским работником своих профессиональных обязанностей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наказывается лишением свободы на срок до 5 лет с лишением права занимать определенные должности или заниматься определенной деятельностью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[Ст.212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213.</w:t>
      </w:r>
      <w:r w:rsidRPr="00F55FB3">
        <w:rPr>
          <w:rFonts w:ascii="Times New Roman" w:eastAsia="Times New Roman" w:hAnsi="Times New Roman" w:cs="Times New Roman"/>
          <w:sz w:val="24"/>
          <w:szCs w:val="24"/>
        </w:rPr>
        <w:t xml:space="preserve"> Нарушение по халатности правил и методов оказания медицинской помощи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Нарушение по халатности правил или методов оказания медицинской помощи, повлекшее: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причинение тяжкого телесного повреждения или иного тяжкого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смерть пациента,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до 5 лет с лишением или без лишения права занимать определенные должности или заниматься определенной деятельностью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214.</w:t>
      </w:r>
      <w:r w:rsidRPr="00F55FB3">
        <w:rPr>
          <w:rFonts w:ascii="Times New Roman" w:eastAsia="Times New Roman" w:hAnsi="Times New Roman" w:cs="Times New Roman"/>
          <w:sz w:val="24"/>
          <w:szCs w:val="24"/>
        </w:rPr>
        <w:t xml:space="preserve"> Незаконное врачевание или осуществление фармацевтической деятельности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Занятие врачеванием как профессией или осуществление фармацевтической деятельности лицом, не имеющим лицензии или другого разрешения, повлекшие причинение по неосторожности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 до 500 условных единиц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повлекшие по неосторожности смерть потерпевшего,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[Ст.214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215.</w:t>
      </w:r>
      <w:r w:rsidRPr="00F55FB3">
        <w:rPr>
          <w:rFonts w:ascii="Times New Roman" w:eastAsia="Times New Roman" w:hAnsi="Times New Roman" w:cs="Times New Roman"/>
          <w:sz w:val="24"/>
          <w:szCs w:val="24"/>
        </w:rPr>
        <w:t xml:space="preserve"> Распространение эпидемических заболеваний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Несоблюдение мер по предупреждению эпидемических заболеваний и борьбе с ними, повлекшее: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распространение такого заболевания;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400 условных единиц или лишением свободы на срок до 2 лет, а юридическое лицо наказывается штрафом в размере от 1000 до 2000 условных единиц с ликвидацией или без ликвидации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[Ст.215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216.</w:t>
      </w:r>
      <w:r w:rsidRPr="00F55FB3">
        <w:rPr>
          <w:rFonts w:ascii="Times New Roman" w:eastAsia="Times New Roman" w:hAnsi="Times New Roman" w:cs="Times New Roman"/>
          <w:sz w:val="24"/>
          <w:szCs w:val="24"/>
        </w:rPr>
        <w:t xml:space="preserve"> Производство (фальсификация), транспортировка, хранение, реализация, предоставление за плату или бесплатно продуктов (товаров), оказание услуг, опасных для жизни или здоровья потребителей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Производство (фальсификация), транспортировка, хранение, реализация, предоставление за плату или бесплатно продуктов (товаров), оказание услуг, опасных для жизни или здоровья потребителей, совершенные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600 до 800 условных единиц, а юридическое лицо наказывается штрафом в размере от 1000 до 5000 условных единиц с лишением права заниматься определенной деятельностью на срок до 2 лет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a) совершенные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повлекшие по неосторожности причинение тяжкого или средней тяжести вреда здоровью либо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800 до 1000 условных единиц или лишением свободы на срок от 1 года до 3 лет, а юридическое лицо наказывается штрафом в размере от 5000 до 8000 условных единиц с лишением права заниматься определенной деятельностью на срок до 3 лет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(3) Действия, предусмотренные частями (1) или (2):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a) совершенные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совершенные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c) повлекшие смерть двух или более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1000 до 1500 условных единиц или лишением свободы на срок от 3 до 7 лет, а юридическое лицо наказывается штрафом в размере от 8000 до 10000 условных единиц с лишением права заниматься определенной деятельностью на срок до 5 лет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[Ст.216 дополнена Законом N 3-XVI от 07.02.2008, в силу 29.02.2008]</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[Ст.216 в редакции Закона N 158-XV от 20.05.04, в силу 18.06.04]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[Ст.216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217.</w:t>
      </w:r>
      <w:r w:rsidRPr="00F55FB3">
        <w:rPr>
          <w:rFonts w:ascii="Times New Roman" w:eastAsia="Times New Roman" w:hAnsi="Times New Roman" w:cs="Times New Roman"/>
          <w:sz w:val="24"/>
          <w:szCs w:val="24"/>
        </w:rPr>
        <w:t xml:space="preserve"> Незаконный оборот наркотических, психотропных веществ или их аналогов не в целях отчуждения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Незаконное выращивание растений, содержащих наркотические или психотропные вещества, переработка, использование или иные незаконные операции с такими растениями, совершенные в крупных размерах и не с целью отчуждения,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 до 400 условных единиц, или неоплачиваемым трудом в пользу общества на срок до 100 часов, или лишением свободы на срок до 2 лет, а юридическое лицо наказывается штрафом в размере от 2000 до 4000 условных единиц с лишением права осуществлять определенную деятельность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Производство, изготовление, экспериментирование, экстракция, переработка, превращение, приобретение, хранение, отгрузка, транспортировка наркотических, психотропных веществ или их аналогов, совершенные в крупных размерах и не с целью отчуждения,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400 до 700 условных единиц, или неоплачиваемым трудом в пользу общества на срок до 150 часов, или лишением свободы на срок до 3 лет, а юридическое лицо наказывается штрафом в размере от 4000 до 6000 условных единиц с лишением права осуществлять определенную деятельность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частью (1) или (2),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c) с использованием наркотических, психотропных веществ или их аналогов, оборот которых в медицинских целях запрещен;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 использованием служебного положения;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e) на территории учебных заведений, реабилитационных, пенитенциарных учреждений, воинских частей, в местах отдыха, местах проведения мероприятий по воспитанию и обучению несовершеннолетних или молодежи, других культурных или спортивных мероприятий либо в непосредственной близости от таких мест,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до 4 лет с лишением права занимать определенные должности или заниматься определенной деятельностью на срок от 2 до 5 лет, а юридическое лицо наказывается штрафом в размере от 6000 до 8000 условных единиц с лишением права осуществлять определенную деятельность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Действия, предусмотренные частью (1), (2) или (3),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a) лицом, достигшим 18-летнего возраста, с привлечением несовершеннолетнего;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4 до 6 лет с лишением права занимать определенные должности или заниматься определенной деятельностью на срок от 2 до 5 лет, а юридическое лицо наказывается штрафом в размере от 6000 до 10000 условных </w:t>
      </w:r>
      <w:r w:rsidRPr="00F55FB3">
        <w:rPr>
          <w:rFonts w:ascii="Times New Roman" w:eastAsia="Times New Roman" w:hAnsi="Times New Roman" w:cs="Times New Roman"/>
          <w:sz w:val="24"/>
          <w:szCs w:val="24"/>
        </w:rPr>
        <w:lastRenderedPageBreak/>
        <w:t xml:space="preserve">единиц с лишением права осуществлять определенную деятельность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(5) Лицо, совершившее действия, предусмотренные статьей 217 или 217</w:t>
      </w:r>
      <w:r w:rsidRPr="00F55FB3">
        <w:rPr>
          <w:rFonts w:ascii="Times New Roman" w:eastAsia="Times New Roman" w:hAnsi="Times New Roman" w:cs="Times New Roman"/>
          <w:sz w:val="24"/>
          <w:szCs w:val="24"/>
          <w:vertAlign w:val="superscript"/>
        </w:rPr>
        <w:t>1</w:t>
      </w:r>
      <w:r w:rsidRPr="00F55FB3">
        <w:rPr>
          <w:rFonts w:ascii="Times New Roman" w:eastAsia="Times New Roman" w:hAnsi="Times New Roman" w:cs="Times New Roman"/>
          <w:sz w:val="24"/>
          <w:szCs w:val="24"/>
        </w:rPr>
        <w:t xml:space="preserve">, освобождается от уголовной ответственности в случае, если оно активно содействовало обнаружению или предотвращению преступления, связанного с незаконным оборотом наркотических, психотропных веществ или их аналогов, посредством явки с повинной, добровольной сдачи наркотических, психотропных веществ или их аналогов, указания источника приобретения данных веществ, установлению лиц, способствовавших совершению преступления, обнаружению денежных средств, имущества и доходов, полученных вследствие совершения преступления. Не может считаться добровольной сдачей наркотических, психотропных веществ или их аналогов изъятие данных веществ при задержании лица, а также при осуществлении действий уголовного преследования по их обнаружению и изъятию.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[Ст.217 в редакции Закона N 277-XVI от 04.11.05, в силу 02.12.05]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[Ст.217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1."&gt;</w:t>
      </w:r>
      <w:r w:rsidRPr="00F55FB3">
        <w:rPr>
          <w:rFonts w:ascii="Times New Roman" w:eastAsia="Times New Roman" w:hAnsi="Times New Roman" w:cs="Times New Roman"/>
          <w:b/>
          <w:bCs/>
          <w:sz w:val="24"/>
          <w:szCs w:val="24"/>
        </w:rPr>
        <w:t>Статья 217</w:t>
      </w:r>
      <w:r w:rsidRPr="00F55FB3">
        <w:rPr>
          <w:rFonts w:ascii="Times New Roman" w:eastAsia="Times New Roman" w:hAnsi="Times New Roman" w:cs="Times New Roman"/>
          <w:b/>
          <w:bCs/>
          <w:sz w:val="24"/>
          <w:szCs w:val="24"/>
          <w:vertAlign w:val="superscript"/>
        </w:rPr>
        <w:t>1</w:t>
      </w:r>
      <w:r w:rsidRPr="00F55FB3">
        <w:rPr>
          <w:rFonts w:ascii="Times New Roman" w:eastAsia="Times New Roman" w:hAnsi="Times New Roman" w:cs="Times New Roman"/>
          <w:b/>
          <w:bCs/>
          <w:sz w:val="24"/>
          <w:szCs w:val="24"/>
        </w:rPr>
        <w:t>.</w:t>
      </w:r>
      <w:r w:rsidRPr="00F55FB3">
        <w:rPr>
          <w:rFonts w:ascii="Times New Roman" w:eastAsia="Times New Roman" w:hAnsi="Times New Roman" w:cs="Times New Roman"/>
          <w:sz w:val="24"/>
          <w:szCs w:val="24"/>
        </w:rPr>
        <w:t xml:space="preserve"> Незаконный оборот наркотических, психотропных веществ или их аналогов с целью отчуждения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Посев или выращивание растений, содержащих наркотические или психотропные вещества, переработка или использование таких растений без разрешения, совершенные с целью отчуждения,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600 до 900 условных единиц или лишением свободы на срок до 3 лет, а юридическое лицо наказывается штрафом в размере от 3000 до 5000 условных единиц с лишением права осуществлять определенную деятельность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Производство, изготовление, экспериментирование, экстракция, переработка, превращение, приобретение, хранение, отгрузка, транспортировка, распределение или иные незаконные операции с наркотическими, психотропными веществами или их аналогами, совершенные с целью отчуждения, либо незаконное отчуждение наркотических, психотропных веществ или их аналогов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2 до 5 лет, а юридическое лицо наказывается штрафом в размере от 4000 до 6000 условных единиц с лишением права осуществлять определенную деятельность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частью (1) или (2),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c) с использованием наркотических, психотропных веществ или их аналогов, оборот которых в медицинских целях запрещен;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 использованием служебного положения;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e) на территории учебных заведений, реабилитационных, пенитенциарных учреждений, воинских частей, в местах отдыха, местах проведения мероприятий по воспитанию и обучению несовершеннолетних или молодежи, других культурных или спортивных мероприятий либо в непосредственной близости от таких мест;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5 до 7 лет с лишением права занимать определенные должности или заниматься определенной деятельностью на срок от 3 до 5 лет, а юридическое лицо наказывается штрафом в размере от 6000 до 8000 условных единиц с лишением права осуществлять определенную деятельность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Действия, предусмотренные частью (1), (2) или (3),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a) лицом, достигшим 18-летнего возраста, в отношении несовершеннолетнего или с его привлечением;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b) организованной преступной группой или преступной организацией либо в их пользу;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 использованием служебного положения;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7 до 20 лет и лишением права занимать определенные должности или заниматься определенной деятельностью на срок от 2 до 5 лет, а юридическое лицо наказывается штрафом в размере от 8000 до 10000 условных единиц с его ликвидацией.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[Ст.217</w:t>
      </w:r>
      <w:r w:rsidRPr="00F55FB3">
        <w:rPr>
          <w:rFonts w:ascii="Times New Roman" w:eastAsia="Times New Roman" w:hAnsi="Times New Roman" w:cs="Times New Roman"/>
          <w:i/>
          <w:iCs/>
          <w:color w:val="663300"/>
          <w:sz w:val="20"/>
          <w:szCs w:val="20"/>
          <w:vertAlign w:val="superscript"/>
        </w:rPr>
        <w:t>1</w:t>
      </w:r>
      <w:r w:rsidRPr="00F55FB3">
        <w:rPr>
          <w:rFonts w:ascii="Times New Roman" w:eastAsia="Times New Roman" w:hAnsi="Times New Roman" w:cs="Times New Roman"/>
          <w:i/>
          <w:iCs/>
          <w:color w:val="663300"/>
          <w:sz w:val="20"/>
          <w:szCs w:val="20"/>
        </w:rPr>
        <w:t xml:space="preserve"> введена Законом N 277-XVI от 04.11.05, в силу 02.12.05]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2."&gt;</w:t>
      </w:r>
      <w:r w:rsidRPr="00F55FB3">
        <w:rPr>
          <w:rFonts w:ascii="Times New Roman" w:eastAsia="Times New Roman" w:hAnsi="Times New Roman" w:cs="Times New Roman"/>
          <w:b/>
          <w:bCs/>
          <w:sz w:val="24"/>
          <w:szCs w:val="24"/>
        </w:rPr>
        <w:t>Статья 217</w:t>
      </w:r>
      <w:r w:rsidRPr="00F55FB3">
        <w:rPr>
          <w:rFonts w:ascii="Times New Roman" w:eastAsia="Times New Roman" w:hAnsi="Times New Roman" w:cs="Times New Roman"/>
          <w:b/>
          <w:bCs/>
          <w:sz w:val="24"/>
          <w:szCs w:val="24"/>
          <w:vertAlign w:val="superscript"/>
        </w:rPr>
        <w:t>2</w:t>
      </w:r>
      <w:r w:rsidRPr="00F55FB3">
        <w:rPr>
          <w:rFonts w:ascii="Times New Roman" w:eastAsia="Times New Roman" w:hAnsi="Times New Roman" w:cs="Times New Roman"/>
          <w:b/>
          <w:bCs/>
          <w:sz w:val="24"/>
          <w:szCs w:val="24"/>
        </w:rPr>
        <w:t>.</w:t>
      </w:r>
      <w:r w:rsidRPr="00F55FB3">
        <w:rPr>
          <w:rFonts w:ascii="Times New Roman" w:eastAsia="Times New Roman" w:hAnsi="Times New Roman" w:cs="Times New Roman"/>
          <w:sz w:val="24"/>
          <w:szCs w:val="24"/>
        </w:rPr>
        <w:t xml:space="preserve"> Незаконный оборот прекурсоров с целью производства или переработки наркотических, психотропных веществ или их аналогов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Производство, изготовление, переработка, экспериментирование, приобретение, хранение, отгрузка, транспортировка, отчуждение или совершение любых иных операций с прекурсорами с целью производства или переработки наркотических, психотропных веществ или их аналогов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800 до 1000 условных единиц или лишением свободы на срок от 2 до 5 лет с лишением в обоих случаях права занимать определенные должности или заниматься определенной деятельностью на срок до 5 лет, а юридическое лицо наказывается штрафом в размере от 7000 до 10000 условных единиц с лишением права осуществлять определенную деятельность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[Ст.217</w:t>
      </w:r>
      <w:r w:rsidRPr="00F55FB3">
        <w:rPr>
          <w:rFonts w:ascii="Times New Roman" w:eastAsia="Times New Roman" w:hAnsi="Times New Roman" w:cs="Times New Roman"/>
          <w:i/>
          <w:iCs/>
          <w:color w:val="663300"/>
          <w:sz w:val="20"/>
          <w:szCs w:val="20"/>
          <w:vertAlign w:val="superscript"/>
        </w:rPr>
        <w:t>2</w:t>
      </w:r>
      <w:r w:rsidRPr="00F55FB3">
        <w:rPr>
          <w:rFonts w:ascii="Times New Roman" w:eastAsia="Times New Roman" w:hAnsi="Times New Roman" w:cs="Times New Roman"/>
          <w:i/>
          <w:iCs/>
          <w:color w:val="663300"/>
          <w:sz w:val="20"/>
          <w:szCs w:val="20"/>
        </w:rPr>
        <w:t xml:space="preserve"> введена Законом N 277-XVI от 04.11.05, в силу 02.12.05]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3."&gt;</w:t>
      </w:r>
      <w:r w:rsidRPr="00F55FB3">
        <w:rPr>
          <w:rFonts w:ascii="Times New Roman" w:eastAsia="Times New Roman" w:hAnsi="Times New Roman" w:cs="Times New Roman"/>
          <w:b/>
          <w:bCs/>
          <w:sz w:val="24"/>
          <w:szCs w:val="24"/>
        </w:rPr>
        <w:t>Статья 217</w:t>
      </w:r>
      <w:r w:rsidRPr="00F55FB3">
        <w:rPr>
          <w:rFonts w:ascii="Times New Roman" w:eastAsia="Times New Roman" w:hAnsi="Times New Roman" w:cs="Times New Roman"/>
          <w:b/>
          <w:bCs/>
          <w:sz w:val="24"/>
          <w:szCs w:val="24"/>
          <w:vertAlign w:val="superscript"/>
        </w:rPr>
        <w:t>3</w:t>
      </w:r>
      <w:r w:rsidRPr="00F55FB3">
        <w:rPr>
          <w:rFonts w:ascii="Times New Roman" w:eastAsia="Times New Roman" w:hAnsi="Times New Roman" w:cs="Times New Roman"/>
          <w:b/>
          <w:bCs/>
          <w:sz w:val="24"/>
          <w:szCs w:val="24"/>
        </w:rPr>
        <w:t>.</w:t>
      </w:r>
      <w:r w:rsidRPr="00F55FB3">
        <w:rPr>
          <w:rFonts w:ascii="Times New Roman" w:eastAsia="Times New Roman" w:hAnsi="Times New Roman" w:cs="Times New Roman"/>
          <w:sz w:val="24"/>
          <w:szCs w:val="24"/>
        </w:rPr>
        <w:t xml:space="preserve"> Незаконный оборот материалов и оборудования, предназначенных для производства или переработки наркотических, психотропных веществ или их аналогов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Производство, изготовление, приобретение, хранение, отгрузка, передача, транспортировка или отчуждение материалов или оборудования, предназначенных для производства, изготовления или переработки наркотических, психотропных веществ или их аналогов либо для выращивания растений, содержащих эти вещества,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100 до 300 условных единиц или лишением свободы на срок до 2 лет с лишением в обоих случаях права занимать определенные должности или заниматься определенной деятельностью на срок до 5 лет, а юридическое лицо наказывается штрафом в размере от 1000 до 3000 условных единиц с лишением права осуществлять определенную деятельность.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 использованием служебного положения,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1000 до 2000 условных единиц или лишением свободы на срок до 4 лет с лишением в обоих случаях права занимать определенные должности или заниматься определенной деятельностью на срок от 2 до 5 лет, а юридическое лицо наказывается штрафом в размере от 2000 до 5000 условных единиц с лишением права осуществлять определенную деятельность.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частью (1) или (2),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организованной преступной группой или преступной организацией либо в их пользу;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на территории учебных заведений, реабилитационных, пенитенциарных учреждений, воинских частей, в местах отдыха, местах проведения мероприятий по воспитанию и обучению несовершеннолетних или молодежи, других культурных или спортивных мероприятий либо в непосредственной близости от таких мест;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 использованием служебного положения,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наказываются лишением свободы на срок от 5 до 7 лет с лишением права занимать определенные должности или заниматься определенной деятельностью на срок от 2 до 5 лет, а юридическое лицо наказывается штрафом в размере от 6000 до 8000 условных единиц с лишением права осуществлять определенную деятельность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[Ст.217</w:t>
      </w:r>
      <w:r w:rsidRPr="00F55FB3">
        <w:rPr>
          <w:rFonts w:ascii="Times New Roman" w:eastAsia="Times New Roman" w:hAnsi="Times New Roman" w:cs="Times New Roman"/>
          <w:i/>
          <w:iCs/>
          <w:color w:val="663300"/>
          <w:sz w:val="20"/>
          <w:szCs w:val="20"/>
          <w:vertAlign w:val="superscript"/>
        </w:rPr>
        <w:t>3</w:t>
      </w:r>
      <w:r w:rsidRPr="00F55FB3">
        <w:rPr>
          <w:rFonts w:ascii="Times New Roman" w:eastAsia="Times New Roman" w:hAnsi="Times New Roman" w:cs="Times New Roman"/>
          <w:i/>
          <w:iCs/>
          <w:color w:val="663300"/>
          <w:sz w:val="20"/>
          <w:szCs w:val="20"/>
        </w:rPr>
        <w:t xml:space="preserve"> введена Законом N 277-XVI от 04.11.05, в силу 02.12.05]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4."&gt;</w:t>
      </w:r>
      <w:r w:rsidRPr="00F55FB3">
        <w:rPr>
          <w:rFonts w:ascii="Times New Roman" w:eastAsia="Times New Roman" w:hAnsi="Times New Roman" w:cs="Times New Roman"/>
          <w:b/>
          <w:bCs/>
          <w:sz w:val="24"/>
          <w:szCs w:val="24"/>
        </w:rPr>
        <w:t>Статья 217</w:t>
      </w:r>
      <w:r w:rsidRPr="00F55FB3">
        <w:rPr>
          <w:rFonts w:ascii="Times New Roman" w:eastAsia="Times New Roman" w:hAnsi="Times New Roman" w:cs="Times New Roman"/>
          <w:b/>
          <w:bCs/>
          <w:sz w:val="24"/>
          <w:szCs w:val="24"/>
          <w:vertAlign w:val="superscript"/>
        </w:rPr>
        <w:t>4</w:t>
      </w:r>
      <w:r w:rsidRPr="00F55FB3">
        <w:rPr>
          <w:rFonts w:ascii="Times New Roman" w:eastAsia="Times New Roman" w:hAnsi="Times New Roman" w:cs="Times New Roman"/>
          <w:b/>
          <w:bCs/>
          <w:sz w:val="24"/>
          <w:szCs w:val="24"/>
        </w:rPr>
        <w:t>.</w:t>
      </w:r>
      <w:r w:rsidRPr="00F55FB3">
        <w:rPr>
          <w:rFonts w:ascii="Times New Roman" w:eastAsia="Times New Roman" w:hAnsi="Times New Roman" w:cs="Times New Roman"/>
          <w:sz w:val="24"/>
          <w:szCs w:val="24"/>
        </w:rPr>
        <w:t xml:space="preserve"> Хищение или вымогательство наркотических или психотропных веществ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Хищение или вымогательство наркотических или психотропных веществ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300 до 2000 условных единиц, или неоплачиваемым трудом в пользу общества на срок от 180 до 240 часов, или лишением свободы на срок от 3 до 7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 использованием служебного положения;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посредством проникновения в помещение, иное место для складирования или в квартиру;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с применением насилия, не представляющего опасности для жизни или здоровья лица, либо с угрозой применения такого насилия,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4 до 10 лет с наложением или без наложения штрафа в размере от 500 до 3000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частью (1) или (2),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организованной преступной группой или преступной организацией либо в их пользу;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 применением насилия, опасного для жизни или здоровья лица, либо с угрозой применения такого насилия;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в крупных или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7 до 15 лет с наложением штрафа в размере от 1000 до 5000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[Ст.217</w:t>
      </w:r>
      <w:r w:rsidRPr="00F55FB3">
        <w:rPr>
          <w:rFonts w:ascii="Times New Roman" w:eastAsia="Times New Roman" w:hAnsi="Times New Roman" w:cs="Times New Roman"/>
          <w:i/>
          <w:iCs/>
          <w:color w:val="663300"/>
          <w:sz w:val="20"/>
          <w:szCs w:val="20"/>
          <w:vertAlign w:val="superscript"/>
        </w:rPr>
        <w:t>4</w:t>
      </w:r>
      <w:r w:rsidRPr="00F55FB3">
        <w:rPr>
          <w:rFonts w:ascii="Times New Roman" w:eastAsia="Times New Roman" w:hAnsi="Times New Roman" w:cs="Times New Roman"/>
          <w:i/>
          <w:iCs/>
          <w:color w:val="663300"/>
          <w:sz w:val="20"/>
          <w:szCs w:val="20"/>
        </w:rPr>
        <w:t xml:space="preserve"> введена Законом N 277-XVI от 04.11.05, в силу 02.12.05]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5."&gt;</w:t>
      </w:r>
      <w:r w:rsidRPr="00F55FB3">
        <w:rPr>
          <w:rFonts w:ascii="Times New Roman" w:eastAsia="Times New Roman" w:hAnsi="Times New Roman" w:cs="Times New Roman"/>
          <w:b/>
          <w:bCs/>
          <w:sz w:val="24"/>
          <w:szCs w:val="24"/>
        </w:rPr>
        <w:t>Статья 217</w:t>
      </w:r>
      <w:r w:rsidRPr="00F55FB3">
        <w:rPr>
          <w:rFonts w:ascii="Times New Roman" w:eastAsia="Times New Roman" w:hAnsi="Times New Roman" w:cs="Times New Roman"/>
          <w:b/>
          <w:bCs/>
          <w:sz w:val="24"/>
          <w:szCs w:val="24"/>
          <w:vertAlign w:val="superscript"/>
        </w:rPr>
        <w:t>5</w:t>
      </w:r>
      <w:r w:rsidRPr="00F55FB3">
        <w:rPr>
          <w:rFonts w:ascii="Times New Roman" w:eastAsia="Times New Roman" w:hAnsi="Times New Roman" w:cs="Times New Roman"/>
          <w:b/>
          <w:bCs/>
          <w:sz w:val="24"/>
          <w:szCs w:val="24"/>
        </w:rPr>
        <w:t>.</w:t>
      </w:r>
      <w:r w:rsidRPr="00F55FB3">
        <w:rPr>
          <w:rFonts w:ascii="Times New Roman" w:eastAsia="Times New Roman" w:hAnsi="Times New Roman" w:cs="Times New Roman"/>
          <w:sz w:val="24"/>
          <w:szCs w:val="24"/>
        </w:rPr>
        <w:t xml:space="preserve"> Публичное незаконное употребление или организация незаконного употребления наркотических, психотропных веществ или их аналогов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Незаконное употребление наркотических, психотропных веществ или их аналогов, совершенное публично или на территории учебных заведений, реабилитационных, пенитенциарных учреждений, воинских частей, в местах отдыха, местах проведения мероприятий по воспитанию и обучению несовершеннолетних или молодежи, других культурных или спортивных мероприятий либо в непосредственной близости от таких мест,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400 до 700 условных единиц, или неоплачиваемым трудом в пользу общества на срок от 100 до 150 часов,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Организация незаконного употребления наркотических или психотропных веществ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400 до 700 условных единиц или лишением свободы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[Ст.217</w:t>
      </w:r>
      <w:r w:rsidRPr="00F55FB3">
        <w:rPr>
          <w:rFonts w:ascii="Times New Roman" w:eastAsia="Times New Roman" w:hAnsi="Times New Roman" w:cs="Times New Roman"/>
          <w:i/>
          <w:iCs/>
          <w:color w:val="663300"/>
          <w:sz w:val="20"/>
          <w:szCs w:val="20"/>
          <w:vertAlign w:val="superscript"/>
        </w:rPr>
        <w:t>5</w:t>
      </w:r>
      <w:r w:rsidRPr="00F55FB3">
        <w:rPr>
          <w:rFonts w:ascii="Times New Roman" w:eastAsia="Times New Roman" w:hAnsi="Times New Roman" w:cs="Times New Roman"/>
          <w:i/>
          <w:iCs/>
          <w:color w:val="663300"/>
          <w:sz w:val="20"/>
          <w:szCs w:val="20"/>
        </w:rPr>
        <w:t xml:space="preserve"> введена Законом N 277-XVI от 04.11.05, в силу 02.12.05]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6."&gt;</w:t>
      </w:r>
      <w:r w:rsidRPr="00F55FB3">
        <w:rPr>
          <w:rFonts w:ascii="Times New Roman" w:eastAsia="Times New Roman" w:hAnsi="Times New Roman" w:cs="Times New Roman"/>
          <w:b/>
          <w:bCs/>
          <w:sz w:val="24"/>
          <w:szCs w:val="24"/>
        </w:rPr>
        <w:t>Статья 217</w:t>
      </w:r>
      <w:r w:rsidRPr="00F55FB3">
        <w:rPr>
          <w:rFonts w:ascii="Times New Roman" w:eastAsia="Times New Roman" w:hAnsi="Times New Roman" w:cs="Times New Roman"/>
          <w:b/>
          <w:bCs/>
          <w:sz w:val="24"/>
          <w:szCs w:val="24"/>
          <w:vertAlign w:val="superscript"/>
        </w:rPr>
        <w:t>6</w:t>
      </w:r>
      <w:r w:rsidRPr="00F55FB3">
        <w:rPr>
          <w:rFonts w:ascii="Times New Roman" w:eastAsia="Times New Roman" w:hAnsi="Times New Roman" w:cs="Times New Roman"/>
          <w:b/>
          <w:bCs/>
          <w:sz w:val="24"/>
          <w:szCs w:val="24"/>
        </w:rPr>
        <w:t>.</w:t>
      </w:r>
      <w:r w:rsidRPr="00F55FB3">
        <w:rPr>
          <w:rFonts w:ascii="Times New Roman" w:eastAsia="Times New Roman" w:hAnsi="Times New Roman" w:cs="Times New Roman"/>
          <w:sz w:val="24"/>
          <w:szCs w:val="24"/>
        </w:rPr>
        <w:t xml:space="preserve"> Незаконное преднамеренное введение в организм другого лица против его воли наркотических, психотропных веществ или их аналогов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(1) Незаконное преднамеренное введение, независимо от способа введения, в организм другого лица против его воли наркотических, психотропных веществ или их аналогов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400 до 700 условных единиц, или неоплачиваемым трудом в пользу общества на срок от 150 до 200 часов, или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неоднократно;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отношении двух или более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в отношении несовершеннолетнего или лица, находящегося в беспомощном состоянии;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в отношении беременной женщины;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с использованием наркотических или психотропных веществ, оборот которых в медицинских целях запрещен,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[Ст.217</w:t>
      </w:r>
      <w:r w:rsidRPr="00F55FB3">
        <w:rPr>
          <w:rFonts w:ascii="Times New Roman" w:eastAsia="Times New Roman" w:hAnsi="Times New Roman" w:cs="Times New Roman"/>
          <w:i/>
          <w:iCs/>
          <w:color w:val="663300"/>
          <w:sz w:val="20"/>
          <w:szCs w:val="20"/>
          <w:vertAlign w:val="superscript"/>
        </w:rPr>
        <w:t>6</w:t>
      </w:r>
      <w:r w:rsidRPr="00F55FB3">
        <w:rPr>
          <w:rFonts w:ascii="Times New Roman" w:eastAsia="Times New Roman" w:hAnsi="Times New Roman" w:cs="Times New Roman"/>
          <w:i/>
          <w:iCs/>
          <w:color w:val="663300"/>
          <w:sz w:val="20"/>
          <w:szCs w:val="20"/>
        </w:rPr>
        <w:t xml:space="preserve"> введена Законом N 277-XVI от 04.11.05, в силу 02.12.05]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218.</w:t>
      </w:r>
      <w:r w:rsidRPr="00F55FB3">
        <w:rPr>
          <w:rFonts w:ascii="Times New Roman" w:eastAsia="Times New Roman" w:hAnsi="Times New Roman" w:cs="Times New Roman"/>
          <w:sz w:val="24"/>
          <w:szCs w:val="24"/>
        </w:rPr>
        <w:t xml:space="preserve"> Незаконное назначение или нарушение правил оборота наркотических или психотропных веществ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Назначение наркотических или психотропных препаратов без необходимости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800 условных единиц или лишением свободы на срок от 2 до 5 лет с лишением или без лишения в обоих случаях права занимать определенные должности или заниматься определенной деятельностью на срок до 5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Фальсификация рецепта или другого документа, позволяющего получить наркотические и психотропные препараты или вещества,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400 условных единиц, или неоплачиваемым трудом в пользу общества на срок от 180 до 240 часов, или лишением свободы на срок до 3 лет, а юридическое лицо наказывается штрафом в размере от 3000 до 5000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 целью получения указанных препаратов или веществ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3 до 8 лет с лишением или без лишения права занимать определенные должности или заниматься определенной деятельностью на срок до 5 лет, а юридическое лицо наказывается штрафом в размере от 5000 до 10000 условных единиц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Нарушение установленных правил производства, изготовления, переработки, приобретения, хранения, учета, выдачи, отчуждения, распределения, транспортировки, отгрузки, использования, импорта, экспорта, уничтожения наркотических или психотропных веществ либо материалов или оборудования, предназначенных для производства или переработки наркотических или психотропных веществ, правил выращивания растений, содержащих наркотические или психотропные вещества, что привело к их потере, осуществленное лицом, в обязанности которого входит следование данным правилам,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600 условных единиц или лишением свободы на срок до 2 лет с лишением в обоих случаях права занимать определенные должности или заниматься определенной деятельностью на срок до 5 лет, а юридическое </w:t>
      </w:r>
      <w:r w:rsidRPr="00F55FB3">
        <w:rPr>
          <w:rFonts w:ascii="Times New Roman" w:eastAsia="Times New Roman" w:hAnsi="Times New Roman" w:cs="Times New Roman"/>
          <w:sz w:val="24"/>
          <w:szCs w:val="24"/>
        </w:rPr>
        <w:lastRenderedPageBreak/>
        <w:t xml:space="preserve">лицо наказывается штрафом в размере от 2000 до 4000 условных единиц с лишением права осуществлять определенную деятельность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Действия, предусмотренные частью (4), совершенные из корыстных побуждений или повлекшие причинение по неосторожности вреда здоровью лица или имевшие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600 до 1000 условных единиц или лишением свободы на срок до 5 лет с лишением в обоих случаях права занимать определенные должности или заниматься определенной деятельностью на срок от 3 до 5 лет, а юридическое лицо наказывается штрафом в размере от 4000 до 6000 условных единиц с лишением права осуществлять определенную деятельность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[Ст.218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[Ст.218 изменена Законом N 277-XVI от 04.11.05, в силу 02.12.05]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[Ст.218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219.</w:t>
      </w:r>
      <w:r w:rsidRPr="00F55FB3">
        <w:rPr>
          <w:rFonts w:ascii="Times New Roman" w:eastAsia="Times New Roman" w:hAnsi="Times New Roman" w:cs="Times New Roman"/>
          <w:sz w:val="24"/>
          <w:szCs w:val="24"/>
        </w:rPr>
        <w:t xml:space="preserve"> Организация или содержание притонов для потребления наркотических или психотропных веществ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Организация или содержание притонов для потребления наркотических или психотропных веществ, а равно предоставление помещений для этих целей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 до 800 условных единиц или лишением свободы на срок до 4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500 до 1000 условных единиц или лишением свободы на срок от 3 до 7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220.</w:t>
      </w:r>
      <w:r w:rsidRPr="00F55FB3">
        <w:rPr>
          <w:rFonts w:ascii="Times New Roman" w:eastAsia="Times New Roman" w:hAnsi="Times New Roman" w:cs="Times New Roman"/>
          <w:sz w:val="24"/>
          <w:szCs w:val="24"/>
        </w:rPr>
        <w:t xml:space="preserve"> Сутенерство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(1) Побуждение или склонение к проституции, либо содействие проституции, либо получение выгоды вследствие занятия проституцией другим лицом</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 до 800 условных единиц или лишением свободы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совершенные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повлекшие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4 до 7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[Ст.220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221.</w:t>
      </w:r>
      <w:r w:rsidRPr="00F55FB3">
        <w:rPr>
          <w:rFonts w:ascii="Times New Roman" w:eastAsia="Times New Roman" w:hAnsi="Times New Roman" w:cs="Times New Roman"/>
          <w:sz w:val="24"/>
          <w:szCs w:val="24"/>
        </w:rPr>
        <w:t xml:space="preserve"> Разрушение или порча памятников истории и культуры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Умышленные разрушение или порча памятников истории и культуры либо природных объектов, взятых под охрану государства,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наказываются штрафом в размере от 500 до 3000 условных единиц или неоплачиваемым трудом в пользу общества на срок от 180 до 240 часов, а юридическое лицо наказывается штрафом в размере от 3000 до 5000 условных единиц с лишением права заниматься определенной деятельностью.</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[Ст.221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[Ст.221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222.</w:t>
      </w:r>
      <w:r w:rsidRPr="00F55FB3">
        <w:rPr>
          <w:rFonts w:ascii="Times New Roman" w:eastAsia="Times New Roman" w:hAnsi="Times New Roman" w:cs="Times New Roman"/>
          <w:sz w:val="24"/>
          <w:szCs w:val="24"/>
        </w:rPr>
        <w:t xml:space="preserve"> Надругательство над могилой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Надругательство различными способами над могилой, памятником или погребальной урной либо надругательство над трупом, а равно похищение находящихся в могиле или на ней предметов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наказываются штрафом в размере до 300 условных единиц, или неоплачиваемым трудом в пользу общества на срок от 180 до 240 часов,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на почве социальной, национальной, расовой либо религиозной вражды или ненависти,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наказываются штрафом в размере от 400 до 600 условных единиц, или неоплачиваемым трудом в пользу общества на срок от 200 до 240 часов, или лишением свободы на срок до 5 лет.</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[Ст.222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Глава IX</w:t>
      </w: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ЭКОЛОГИЧЕСКИЕ ПРЕСТУПЛЕНИЯ</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223.</w:t>
      </w:r>
      <w:r w:rsidRPr="00F55FB3">
        <w:rPr>
          <w:rFonts w:ascii="Times New Roman" w:eastAsia="Times New Roman" w:hAnsi="Times New Roman" w:cs="Times New Roman"/>
          <w:sz w:val="24"/>
          <w:szCs w:val="24"/>
        </w:rPr>
        <w:t xml:space="preserve"> Нарушение требований экологической безопасности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Нарушение требований экологической безопасности при проектировании, размещении, строительстве, вводе в эксплуатацию, а равно эксплуатации промышленных, сельскохозяйственных, научных или иных объектов лицами, ответственными за их соблюдение, если это действие повлекло: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a) существенное увеличение уровня радиации;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причинение вреда здоровью населения;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массовую гибель животных;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600 условных единиц или лишением свободы на срок от 2 до 5 лет с лишением или без лишения в обоих случаях права занимать определенные должности или заниматься определенной деятельностью на срок до 5 лет, а юридическое лицо наказывается штрафом в размере от 1000 до 3000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[Ст.223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224.</w:t>
      </w:r>
      <w:r w:rsidRPr="00F55FB3">
        <w:rPr>
          <w:rFonts w:ascii="Times New Roman" w:eastAsia="Times New Roman" w:hAnsi="Times New Roman" w:cs="Times New Roman"/>
          <w:sz w:val="24"/>
          <w:szCs w:val="24"/>
        </w:rPr>
        <w:t xml:space="preserve"> Нарушение правил оборота радиоактивных, бактериологических и токсических веществ, материалов и отходов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Незаконная деятельность по производству, ввозу, вывозу, захоронению, хранению, перевозке или использованию радиоактивных, бактериологических или токсических веществ, материалов и отходов, а также пестицидов, гербицидов и других химических веществ либо нарушение установленных правил производства, ввоза, вывоза, захоронения, хранения, перевозки или использования радиоактивных, бактериологических или токсических веществ, материалов и отходов, а также пестицидов, гербицидов и других химических веществ, если эти действия создают реальную угрозу причинения существенного вреда здоровью населения или окружающей среде,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 до 600 условных единиц или лишением свободы на срок до 3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совершенные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совершенные в зоне чрезвычайной экологической ситуации или в зоне стихийного бедствия;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повлекшие загрязнение, отравление или заражение окружающей среды;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приведшие к массовой гибели животных,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300 до 800 условных единиц или лишением свободы на срок до 5 лет, а юридическое лицо наказывается штрафом в размере от 3000 до </w:t>
      </w:r>
      <w:r w:rsidRPr="00F55FB3">
        <w:rPr>
          <w:rFonts w:ascii="Times New Roman" w:eastAsia="Times New Roman" w:hAnsi="Times New Roman" w:cs="Times New Roman"/>
          <w:sz w:val="24"/>
          <w:szCs w:val="24"/>
        </w:rPr>
        <w:lastRenderedPageBreak/>
        <w:t xml:space="preserve">5000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повлекшие по неосторожности: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массовое заболевание людей;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5 до 10 лет, а юридическое лицо наказывается штрафом в размере от 5000 до 10000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Действия, предусмотренные частями (1), (2) или (3), повлекшие смерть двух или более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7 до 15 лет, а юридическое лицо наказывается штрафом в размере от 5000 до 10000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[Ст.224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[Ст.224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225.</w:t>
      </w:r>
      <w:r w:rsidRPr="00F55FB3">
        <w:rPr>
          <w:rFonts w:ascii="Times New Roman" w:eastAsia="Times New Roman" w:hAnsi="Times New Roman" w:cs="Times New Roman"/>
          <w:sz w:val="24"/>
          <w:szCs w:val="24"/>
        </w:rPr>
        <w:t xml:space="preserve"> Умышленное сокрытие или предоставление недостоверных данных о загрязнении окружающей среды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Умышленное сокрытие должностным лицом либо лицом, управляющим коммерческой, общественной или иной негосударственной организацией, а также юридическим лицом, данных или умышленное предоставление ими недостоверных данных об авариях с чрезмерным загрязнением окружающей среды, радиоактивным, химическим, бактериологическим загрязнением или с другими последствиями, опасными для жизни или здоровья населения, а равно данных о состоянии здоровья населения, пострадавшего от загрязнения окружающей среды, если эти действия повлекли по неосторожности: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массовое заболевание людей;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массовую гибель животных;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300 до 800 условных единиц или лишением свободы на срок от 3 до 7 лет с лишением в обоих случаях права занимать определенные должности или заниматься определенной деятельностью на срок от 2 до 5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повлекшие смерть двух или более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5 до 10 лет, а юридическое лицо наказывается штрафом в размере от 3000 до 6000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[Ст.225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226.</w:t>
      </w:r>
      <w:r w:rsidRPr="00F55FB3">
        <w:rPr>
          <w:rFonts w:ascii="Times New Roman" w:eastAsia="Times New Roman" w:hAnsi="Times New Roman" w:cs="Times New Roman"/>
          <w:sz w:val="24"/>
          <w:szCs w:val="24"/>
        </w:rPr>
        <w:t xml:space="preserve"> Неисполнение обязанностей по ликвидации последствий экологических нарушений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Уклонение от исполнения или ненадлежащее исполнение должностным лицом либо лицом, управляющим коммерческой, общественной или иной негосударственной организацией, а также юридическим лицом, обязанностей по ликвидации последствий экологических нарушений, повлекшие по неосторожности: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массовое заболевание людей;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массовую гибель животных;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 до 500 условных единиц или лишением свободы на срок до 5 лет с лишением в обоих случаях права занимать определенные </w:t>
      </w:r>
      <w:r w:rsidRPr="00F55FB3">
        <w:rPr>
          <w:rFonts w:ascii="Times New Roman" w:eastAsia="Times New Roman" w:hAnsi="Times New Roman" w:cs="Times New Roman"/>
          <w:sz w:val="24"/>
          <w:szCs w:val="24"/>
        </w:rPr>
        <w:lastRenderedPageBreak/>
        <w:t xml:space="preserve">должности или заниматься определенной деятельностью на срок от 2 до 5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повлекшие смерть двух или более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3 до 7 лет, а юридическое лицо наказывается штрафом в размере от 3000 до 6000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[Ст.226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[Ст.226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227.</w:t>
      </w:r>
      <w:r w:rsidRPr="00F55FB3">
        <w:rPr>
          <w:rFonts w:ascii="Times New Roman" w:eastAsia="Times New Roman" w:hAnsi="Times New Roman" w:cs="Times New Roman"/>
          <w:sz w:val="24"/>
          <w:szCs w:val="24"/>
        </w:rPr>
        <w:t xml:space="preserve"> Загрязнение почв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Загрязнение, отравление, заражение или иное разрушение почв вредными продуктами хозяйственной или иной деятельности вследствие нарушения правил обращения с вредными веществами, минеральными удобрениями, стимуляторами роста растений и иными химическими и биологическими веществами при их транспортировке, использовании или хранении, если эти действия причинили вред: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здоровью населения;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окружающей среде;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c) сельскохозяйственной продукции,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 до 500 условных единиц или лишением свободы на срок до 2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совершенные в зоне чрезвычайной экологической ситуации или в зоне стихийного бедствия;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повлекшие по неосторожности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300 до 800 условных единиц или лишением свободы на срок до 5 лет, а юридическое лицо наказывается штрафом в размере от 3000 до 6000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[Ст.227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[Ст.227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228.</w:t>
      </w:r>
      <w:r w:rsidRPr="00F55FB3">
        <w:rPr>
          <w:rFonts w:ascii="Times New Roman" w:eastAsia="Times New Roman" w:hAnsi="Times New Roman" w:cs="Times New Roman"/>
          <w:sz w:val="24"/>
          <w:szCs w:val="24"/>
        </w:rPr>
        <w:t xml:space="preserve"> Нарушение требований охраны недр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Нарушение требований охраны полезных ископаемых или других ресурсов недр, самовольная застройка площадей залегания полезных ископаемых или размещение на них токсичных отходов, а равно несанкционированный сброс вредных веществ в почву, если эти действия повлекли: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значительные обвалы или оползни;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загрязнение подземных вод, представляющее реальную опасность для здоровья населения;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по неосторожности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300 до 800 условных единиц или лишением свободы на срок до 5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[Ст.228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[Ст.228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229.</w:t>
      </w:r>
      <w:r w:rsidRPr="00F55FB3">
        <w:rPr>
          <w:rFonts w:ascii="Times New Roman" w:eastAsia="Times New Roman" w:hAnsi="Times New Roman" w:cs="Times New Roman"/>
          <w:sz w:val="24"/>
          <w:szCs w:val="24"/>
        </w:rPr>
        <w:t xml:space="preserve"> Загрязнение вод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Заражение или иное загрязнение поверхностных или подземных вод сточными водами или отходами промышленных, сельскохозяйственных, коммунальных и других предприятий, учреждений и организаций, если эти действия причинили ущерб в </w:t>
      </w:r>
      <w:r w:rsidRPr="00F55FB3">
        <w:rPr>
          <w:rFonts w:ascii="Times New Roman" w:eastAsia="Times New Roman" w:hAnsi="Times New Roman" w:cs="Times New Roman"/>
          <w:sz w:val="24"/>
          <w:szCs w:val="24"/>
        </w:rPr>
        <w:lastRenderedPageBreak/>
        <w:t xml:space="preserve">значительных размерах животному или растительному миру, рыбным запасам, лесному или сельскому хозяйству либо здоровью населения или повлекли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300 до 800 условных единиц или лишением свободы на срок до 5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[Ст.229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[Ст.229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230.</w:t>
      </w:r>
      <w:r w:rsidRPr="00F55FB3">
        <w:rPr>
          <w:rFonts w:ascii="Times New Roman" w:eastAsia="Times New Roman" w:hAnsi="Times New Roman" w:cs="Times New Roman"/>
          <w:sz w:val="24"/>
          <w:szCs w:val="24"/>
        </w:rPr>
        <w:t xml:space="preserve"> Загрязнение воздуха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Загрязнение воздуха с превышением установленных нормативов вследствие выброса в атмосферу вредных веществ или нарушения правил эксплуатации оборудования, установок, сооружений, предназначенных для очистки и контроля за выбросами в атмосферу, либо неиспользования их, причинившее ущерб в значительных размерах окружающей среде, животному или растительному миру, здоровью населения или повлекшее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800 условных единиц или лишением свободы на срок до 5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[Ст.230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[Ст.230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231.</w:t>
      </w:r>
      <w:r w:rsidRPr="00F55FB3">
        <w:rPr>
          <w:rFonts w:ascii="Times New Roman" w:eastAsia="Times New Roman" w:hAnsi="Times New Roman" w:cs="Times New Roman"/>
          <w:sz w:val="24"/>
          <w:szCs w:val="24"/>
        </w:rPr>
        <w:t xml:space="preserve"> Незаконная порубка леса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Незаконная порубка деревьев и кустарников лесного фонда или природных территорий, охраняемых государством, совершенная: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лицами, ответственными за охрану и защиту леса;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размерах, превышающих 500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500 до 1000 условных единиц, или неоплачиваемым трудом в пользу общества на срок от 180 до 240 часов, или лишением свободы на срок от 4 до 7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[Ст.231 изменена Законом N 292-XVI от 21.12.2007, в силу 08.02.2008]</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[Ст.231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232.</w:t>
      </w:r>
      <w:r w:rsidRPr="00F55FB3">
        <w:rPr>
          <w:rFonts w:ascii="Times New Roman" w:eastAsia="Times New Roman" w:hAnsi="Times New Roman" w:cs="Times New Roman"/>
          <w:sz w:val="24"/>
          <w:szCs w:val="24"/>
        </w:rPr>
        <w:t xml:space="preserve"> Уничтожение или повреждение лесных массивов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Уничтожение или повреждение лесных массивов в крупных размерах в результате неосторожного обращения с огнем или другими источниками повышенной опасности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 до 600 условных единиц, или неоплачиваемым трудом в пользу общества на срок от 120 до 240 часов, или лишением свободы на срок до 3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Умышленное уничтожение или повреждение лесных массивов в размерах, превышающих 500 условных единиц, путем поджога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300 до 1000 условных единиц, или неоплачиваемым трудом в пользу общества на срок от 180 до 240 часов, или лишением свободы на срок от 3 до 7 лет, а юридическое лицо наказывается штрафом в размере от 3000 до 6000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[Ст.232 изменена Законом N 292-XVI от 21.12.2007, в силу 08.02.2008]</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[Ст.232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233.</w:t>
      </w:r>
      <w:r w:rsidRPr="00F55FB3">
        <w:rPr>
          <w:rFonts w:ascii="Times New Roman" w:eastAsia="Times New Roman" w:hAnsi="Times New Roman" w:cs="Times New Roman"/>
          <w:sz w:val="24"/>
          <w:szCs w:val="24"/>
        </w:rPr>
        <w:t xml:space="preserve"> Незаконная охота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Охота без надлежащего разрешения, или в запретное время, или в запрещенных местах, или запрещенными орудиями и способами (браконьерство), или с использованием служебного положения, повлекшая причинение ущерба в размерах, превышающих 200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500 условных единиц, или неоплачиваемым трудом в пользу общества на срок от 180 до 240 часов, или лишением свободы на срок до 3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[Ст.233 изменена Законом N 292-XVI от 21.12.2007, в силу 08.02.2008]</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[Ст.233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234.</w:t>
      </w:r>
      <w:r w:rsidRPr="00F55FB3">
        <w:rPr>
          <w:rFonts w:ascii="Times New Roman" w:eastAsia="Times New Roman" w:hAnsi="Times New Roman" w:cs="Times New Roman"/>
          <w:sz w:val="24"/>
          <w:szCs w:val="24"/>
        </w:rPr>
        <w:t xml:space="preserve"> Незаконное занятие рыбным, звериным или иными водными добывающими промыслами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Занятие рыбным, звериным или иными водными добывающими промыслами с использованием взрывчатых и отравляющих веществ или других средств массового уничтожения фауны, повлекшее причинение ущерба в размерах, превышающих 200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700 условных единиц, или неоплачиваемым трудом в пользу общества на срок от 180 до 240 часов, или лишением свободы на срок до 5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[Ст.234 изменена Законом N 292-XVI от 21.12.2007, в силу 08.02.2008]</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[Ст.234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[Ст.234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235.</w:t>
      </w:r>
      <w:r w:rsidRPr="00F55FB3">
        <w:rPr>
          <w:rFonts w:ascii="Times New Roman" w:eastAsia="Times New Roman" w:hAnsi="Times New Roman" w:cs="Times New Roman"/>
          <w:sz w:val="24"/>
          <w:szCs w:val="24"/>
        </w:rPr>
        <w:t xml:space="preserve"> Нарушение режима управления и защиты природных территорий, охраняемых государством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Нарушение режима управления и защиты природных территорий, охраняемых государством, создающее угрозу причинения ущерба в крупных размерах или причинившее ущерб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500 до 1000 условных единиц или лишением свободы на срок от 3 до 7 лет с лишением или без лишения в обоих случаях права занимать определенные должности или заниматься определенной деятельностью на срок от 3 до 5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[Ст.235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Глава Х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ЭКОНОМИЧЕСКИЕ ПРЕСТУПЛЕНИЯ</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236.</w:t>
      </w:r>
      <w:r w:rsidRPr="00F55FB3">
        <w:rPr>
          <w:rFonts w:ascii="Times New Roman" w:eastAsia="Times New Roman" w:hAnsi="Times New Roman" w:cs="Times New Roman"/>
          <w:sz w:val="24"/>
          <w:szCs w:val="24"/>
        </w:rPr>
        <w:t xml:space="preserve"> Изготовление или сбыт поддельных денег или ценных бумаг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Изготовление с целью сбыта или сбыт поддельных билетов Национального банка Молдовы, монет, иностранной валюты, государственных или иных ценных бумаг, используемых для осуществления платежей,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7 до 15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10 до 20 лет, а юридическое лицо наказывается штрафом в размере от 3000 до 6000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lastRenderedPageBreak/>
        <w:t>[Ст.236 изменена Законом N 231-XVI от 02.11.2007, в силу 23.11.2007 (только на государственном языке)]</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[Ст.236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237.</w:t>
      </w:r>
      <w:r w:rsidRPr="00F55FB3">
        <w:rPr>
          <w:rFonts w:ascii="Times New Roman" w:eastAsia="Times New Roman" w:hAnsi="Times New Roman" w:cs="Times New Roman"/>
          <w:sz w:val="24"/>
          <w:szCs w:val="24"/>
        </w:rPr>
        <w:t xml:space="preserve"> Изготовление или сбыт поддельных кредитных карт или иных платежных документов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Изготовление с целью сбыта или сбыт поддельных кредитных карт или иных платежных документов, не являющихся валютой или ценными бумагами, но удостоверяющих, устанавливающих либо предоставляющих имущественные права или обязанности,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наказываются штрафом в размере от 200 до 700 условных единиц, или неоплачиваемым трудом в пользу общества на срок от 180 до 240 часов, или лишением свободы на срок до 5 лет, а юридическое лицо наказывается штрафом в размере от 1000 до 3000 условных единиц с лишением права заниматься определенной деятельностью.</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служащим или другим работником при исполнении служебных обязанностей;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5 до 10 лет, а юридическое лицо наказывается штрафом в размере от 3000 до 6000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[Ст.237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[Ст.237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238.</w:t>
      </w:r>
      <w:r w:rsidRPr="00F55FB3">
        <w:rPr>
          <w:rFonts w:ascii="Times New Roman" w:eastAsia="Times New Roman" w:hAnsi="Times New Roman" w:cs="Times New Roman"/>
          <w:sz w:val="24"/>
          <w:szCs w:val="24"/>
        </w:rPr>
        <w:t xml:space="preserve"> Получение кредита путем обмана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Умышленное представление ложной информации с целью получения кредита или увеличения его размера либо получения кредита на льготных условиях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1500 до 3000 условных единиц или лишением свободы на срок от 6 до 12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[Ст.238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239.</w:t>
      </w:r>
      <w:r w:rsidRPr="00F55FB3">
        <w:rPr>
          <w:rFonts w:ascii="Times New Roman" w:eastAsia="Times New Roman" w:hAnsi="Times New Roman" w:cs="Times New Roman"/>
          <w:sz w:val="24"/>
          <w:szCs w:val="24"/>
        </w:rPr>
        <w:t xml:space="preserve"> Нарушение правил кредитования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Предоставление кредита с умышленным нарушением правил кредитования, повлекшее причинение финансовому учреждению ущерба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800 условных единиц или лишением свободы на срок от 3 до 7 лет с лишением в обоих случаях права занимать определенные должности или заниматься определенной деятельностью на срок до 5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повлекшее причинение финансовому учреждению ущерба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приведшее к неплатежеспособности финансового учреждения,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7 до 12 лет с лишением права занимать определенные должности или заниматься определенной деятельностью на срок до 5 лет, а юридическое лицо наказывается штрафом в размере от 3000 до 6000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[Ст.239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lastRenderedPageBreak/>
        <w:t>Статья 240.</w:t>
      </w:r>
      <w:r w:rsidRPr="00F55FB3">
        <w:rPr>
          <w:rFonts w:ascii="Times New Roman" w:eastAsia="Times New Roman" w:hAnsi="Times New Roman" w:cs="Times New Roman"/>
          <w:sz w:val="24"/>
          <w:szCs w:val="24"/>
        </w:rPr>
        <w:t xml:space="preserve"> Использование не по назначению средств внутренних или внешних кредитов, предоставленных под гарантию государства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Использование не по назначению средств внутренних или внешних кредитов, предоставленных под гарантию государства, повлекшее причинение ущерба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150 до 300 условных единиц или лишением свободы на срок до 2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совершенное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совершенное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повлекшее причинение ущерба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700 условных единиц или лишением свободы на срок от 2 до 5 лет, а юридическое лицо наказывается штрафом в размере от 3000 до 6000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[Ст.240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241.</w:t>
      </w:r>
      <w:r w:rsidRPr="00F55FB3">
        <w:rPr>
          <w:rFonts w:ascii="Times New Roman" w:eastAsia="Times New Roman" w:hAnsi="Times New Roman" w:cs="Times New Roman"/>
          <w:sz w:val="24"/>
          <w:szCs w:val="24"/>
        </w:rPr>
        <w:t xml:space="preserve"> Незаконное занятие предпринимательской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Незаконное занятие предпринимательской деятельностью, повлекшее получение прибыли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500 условных единиц или неоплачиваемым трудом в пользу общества на срок до 200 часов,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 использованием служебного положения;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с получением прибыли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500 до 1000 условных единиц или лишением свободы на срок до 2 лет, а юридическое лицо наказывается штрафом в размере от 3000 до 6000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[Ст.241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242.</w:t>
      </w:r>
      <w:r w:rsidRPr="00F55FB3">
        <w:rPr>
          <w:rFonts w:ascii="Times New Roman" w:eastAsia="Times New Roman" w:hAnsi="Times New Roman" w:cs="Times New Roman"/>
          <w:sz w:val="24"/>
          <w:szCs w:val="24"/>
        </w:rPr>
        <w:t xml:space="preserve"> Псевдопредпринимательство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Псевдопредпринимательство, то есть создание предприятий без намерения осуществлять предпринимательскую или банковскую деятельность с целью прикрытия запрещенной предпринимательской деятельности, если это повлекло причинение ущерба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500 условных единиц или лишением свободы на срок до 3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[Ст.242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243.</w:t>
      </w:r>
      <w:r w:rsidRPr="00F55FB3">
        <w:rPr>
          <w:rFonts w:ascii="Times New Roman" w:eastAsia="Times New Roman" w:hAnsi="Times New Roman" w:cs="Times New Roman"/>
          <w:sz w:val="24"/>
          <w:szCs w:val="24"/>
        </w:rPr>
        <w:t xml:space="preserve"> Отмывание денег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Отмывание денег, совершенное путем: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a) конвертирования или перевода имущества лицом, которому известно или должно было быть известно, что это имущество составляет незаконный доход, в целях сокрытия или маскировки его незаконного происхождения либо оказания помощи любому лицу, </w:t>
      </w:r>
      <w:r w:rsidRPr="00F55FB3">
        <w:rPr>
          <w:rFonts w:ascii="Times New Roman" w:eastAsia="Times New Roman" w:hAnsi="Times New Roman" w:cs="Times New Roman"/>
          <w:sz w:val="24"/>
          <w:szCs w:val="24"/>
        </w:rPr>
        <w:lastRenderedPageBreak/>
        <w:t xml:space="preserve">вовлеченному в совершение основного преступления, во избежание юридических последствий этих действий;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сокрытия или маскировки подлинности, происхождения, местонахождения, распоряжения, передачи, перемещения имущества, реальных свойств имущества или прав на него лицом, которому известно или должно было быть известно, что это имущество составляет незаконный доход;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c) приобретения, владения или использования имущества лицом, которому известно или должно было быть известно, что это имущество составляет незаконный доход;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участия в любом объединении, сговоре, пособничества посредством оказания содействия, помощи или дачи советов в целях совершения действий, предусмотренных пунктами a)-c),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наказывается штрафом в размере от 500 до 1000 условных единиц или лишением свободы на срок до 5 лет с лишением или без лишения в обоих случаях права занимать определенные должности или заниматься определенной деятельностью на срок от 2 до 5 лет, а в случае юридического лица - штрафом в размере от 7000 до 10000 условных единиц с лишением права заниматься определенной деятельностью или с ликвидацией предприятия.</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действия,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 использованием служебного положения,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1000 до 5000 условных единиц или лишением свободы на срок от 4 до 7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(4) Незаконными действиями являются также деяния, совершенные за пределами государства, если они содержат признаки состава преступления в государстве, в котором они совершены, и могут являться составом преступления, совершенного на территории Республики Молдова.</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[Ст.243 изменена Законом N 243-XVI от 16.11.2007, в силу 14.12.2007]</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[Ст.243 изменена Законом N 353-XV от 31.07.03, в силу 08.08.03]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244.</w:t>
      </w:r>
      <w:r w:rsidRPr="00F55FB3">
        <w:rPr>
          <w:rFonts w:ascii="Times New Roman" w:eastAsia="Times New Roman" w:hAnsi="Times New Roman" w:cs="Times New Roman"/>
          <w:sz w:val="24"/>
          <w:szCs w:val="24"/>
        </w:rPr>
        <w:t xml:space="preserve"> Уклонение предприятий, учреждений и организаций от уплаты налогов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Уклонение предприятий, учреждений и организаций от уплаты налогов путем включения в бухгалтерские, налоговые или финансовые документы заведомо искаженных данных о доходах или расходах либо путем сокрытия других объектов налогообложения, если сумма подлежащего уплате налога превышает 2500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500 условных единиц или лишением свободы на срок до 2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совершенное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приведшее к неуплате налога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наказывается штрафом в размере до 1000 условных единиц или лишением свободы на срок до 3 лет с лишением в обоих случаях права занимать определенные должности или заниматься определенной деятельностью на срок до 3 лет, а в случае юридического лица – штрафом в размере от 3000 до 6000 условных единиц с лишением права заниматься определенной деятельностью или ликвидацией предприятия.</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[Ст.244 изменена Законом N 292-XVI от 21.12.2007, в силу 08.02.2008]</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[Ст.244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lastRenderedPageBreak/>
        <w:t>Статья 245.</w:t>
      </w:r>
      <w:r w:rsidRPr="00F55FB3">
        <w:rPr>
          <w:rFonts w:ascii="Times New Roman" w:eastAsia="Times New Roman" w:hAnsi="Times New Roman" w:cs="Times New Roman"/>
          <w:sz w:val="24"/>
          <w:szCs w:val="24"/>
        </w:rPr>
        <w:t xml:space="preserve"> Злоупотребления при выпуске ценных бумаг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Внесение в проспект эмиссии или в другие документы, на основании которых регистрируется выпуск ценных бумаг, недостоверной или вводящей в заблуждение информации, утверждение проспекта эмиссии, содержащего заведомо недостоверную или вводящую в заблуждение информацию, а равно утверждение заведомо недостоверных результатов эмиссии, если эти действия повлекли причинение ущерба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300 до 800 условных единиц или лишением свободы на срок до 5 лет с лишением или без лишения в обоих случаях права занимать определенные должности или заниматься определенной деятельностью на срок до 5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совершенные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совершенные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повлекшие причинение ущерба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500 до 1000 условных единиц или лишением свободы на срок от 3 до 7 лет с лишением в обоих случаях права занимать определенные должности или заниматься определенной деятельностью на срок до 5 лет, а юридическое лицо наказывается штрафом в размере от 3000 до 6000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[Ст.245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[Ст.245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1."&gt;Статья 245</w:t>
      </w:r>
      <w:r w:rsidRPr="00F55FB3">
        <w:rPr>
          <w:rFonts w:ascii="Times New Roman" w:eastAsia="Times New Roman" w:hAnsi="Times New Roman" w:cs="Times New Roman"/>
          <w:b/>
          <w:bCs/>
          <w:sz w:val="24"/>
          <w:szCs w:val="24"/>
          <w:vertAlign w:val="superscript"/>
        </w:rPr>
        <w:t>1</w:t>
      </w:r>
      <w:r w:rsidRPr="00F55FB3">
        <w:rPr>
          <w:rFonts w:ascii="Times New Roman" w:eastAsia="Times New Roman" w:hAnsi="Times New Roman" w:cs="Times New Roman"/>
          <w:b/>
          <w:bCs/>
          <w:sz w:val="24"/>
          <w:szCs w:val="24"/>
        </w:rPr>
        <w:t>.</w:t>
      </w:r>
      <w:r w:rsidRPr="00F55FB3">
        <w:rPr>
          <w:rFonts w:ascii="Times New Roman" w:eastAsia="Times New Roman" w:hAnsi="Times New Roman" w:cs="Times New Roman"/>
          <w:sz w:val="24"/>
          <w:szCs w:val="24"/>
        </w:rPr>
        <w:t xml:space="preserve"> Злоупотребления в деятельности участников рынка ценных бумаг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Деятельность участников рынка ценных бумаг в целях ограничения свободного оборота ценных бумаг на рынке, совершения обманных действий или совершение инсайдерами сделок с ценными бумагами с использованием доступной им информации в личных интересах или интересах третьих лиц, а также вовлечение в эти действия других участников рынка ценных бумаг, если эти действия причинили ущерб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300 до 800 условных единиц или лишением свободы на срок до 5 лет, с лишением или без лишения в обоих случаях права занимать определенные должности или заниматься определенной деятельностью на срок до 5 лет, а юридическое лицо наказывается штрафом в размере от 1000 до 3000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совершенные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повлекшие причинение ущерба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500 до 1000 условных единиц или лишением свободы на срок от 3 до 7 лет, с лишением или без лишения в обоих случаях права занимать определенные должности или заниматься определенной деятельностью на срок от 2 до 5 лет, а юридическое лицо наказывается штрафом в размере от 3000 до 6000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[Ст.245</w:t>
      </w:r>
      <w:r w:rsidRPr="00F55FB3">
        <w:rPr>
          <w:rFonts w:ascii="Times New Roman" w:eastAsia="Times New Roman" w:hAnsi="Times New Roman" w:cs="Times New Roman"/>
          <w:i/>
          <w:iCs/>
          <w:color w:val="663300"/>
          <w:sz w:val="20"/>
          <w:szCs w:val="20"/>
          <w:vertAlign w:val="superscript"/>
        </w:rPr>
        <w:t xml:space="preserve">1 </w:t>
      </w:r>
      <w:r w:rsidRPr="00F55FB3">
        <w:rPr>
          <w:rFonts w:ascii="Times New Roman" w:eastAsia="Times New Roman" w:hAnsi="Times New Roman" w:cs="Times New Roman"/>
          <w:i/>
          <w:iCs/>
          <w:color w:val="663300"/>
          <w:sz w:val="20"/>
          <w:szCs w:val="20"/>
        </w:rPr>
        <w:t>введена Законом N 353-XVI от 24.11.2006, в силу 22.12.2006]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2."&gt;Статья 245</w:t>
      </w:r>
      <w:r w:rsidRPr="00F55FB3">
        <w:rPr>
          <w:rFonts w:ascii="Times New Roman" w:eastAsia="Times New Roman" w:hAnsi="Times New Roman" w:cs="Times New Roman"/>
          <w:b/>
          <w:bCs/>
          <w:sz w:val="24"/>
          <w:szCs w:val="24"/>
          <w:vertAlign w:val="superscript"/>
        </w:rPr>
        <w:t>2</w:t>
      </w:r>
      <w:r w:rsidRPr="00F55FB3">
        <w:rPr>
          <w:rFonts w:ascii="Times New Roman" w:eastAsia="Times New Roman" w:hAnsi="Times New Roman" w:cs="Times New Roman"/>
          <w:b/>
          <w:bCs/>
          <w:sz w:val="24"/>
          <w:szCs w:val="24"/>
        </w:rPr>
        <w:t>.</w:t>
      </w:r>
      <w:r w:rsidRPr="00F55FB3">
        <w:rPr>
          <w:rFonts w:ascii="Times New Roman" w:eastAsia="Times New Roman" w:hAnsi="Times New Roman" w:cs="Times New Roman"/>
          <w:sz w:val="24"/>
          <w:szCs w:val="24"/>
        </w:rPr>
        <w:t xml:space="preserve"> Нарушение законодательства при внесении записей в реестр держателей ценных бумаг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Умышленное включение в реестр держателей ценных бумаг недостоверной, искаженной, ложной информации, повлекшее переход права собственности на ценные бумаги от одного лица к другому, если это действие причинило ущерб в крупном размере,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наказывается штрафом в размере от 300 до 800 условных единиц или лишением свободы на срок до 5 лет, с лишением или без лишения в обоих случаях права занимать определенные должности или заниматься определенной деятельностью на срок до 5 лет, а юридическое лицо наказывается штрафом в размере от 1000 до 3000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по неосторожности и повлекшее причинение ущерба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500 условных единиц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Действие, указанное в части (1):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совершенное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повлекшее причинение ущерба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наказывается штрафом в размере от 500 до 1000 условных единиц или лишением свободы на срок от 3 до 7 лет, с лишением или без лишения в обоих случаях права занимать определенные должности или заниматься определенной деятельностью на срок до 5 лет, а юридическое лицо наказывается штрафом в размере от 3000 до 6000 условных единиц с лишением права заниматься определенной деятельностью или с ликвидацией предприятия.</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[Ст.245</w:t>
      </w:r>
      <w:r w:rsidRPr="00F55FB3">
        <w:rPr>
          <w:rFonts w:ascii="Times New Roman" w:eastAsia="Times New Roman" w:hAnsi="Times New Roman" w:cs="Times New Roman"/>
          <w:i/>
          <w:iCs/>
          <w:color w:val="663300"/>
          <w:sz w:val="20"/>
          <w:szCs w:val="20"/>
          <w:vertAlign w:val="superscript"/>
        </w:rPr>
        <w:t xml:space="preserve">2 </w:t>
      </w:r>
      <w:r w:rsidRPr="00F55FB3">
        <w:rPr>
          <w:rFonts w:ascii="Times New Roman" w:eastAsia="Times New Roman" w:hAnsi="Times New Roman" w:cs="Times New Roman"/>
          <w:i/>
          <w:iCs/>
          <w:color w:val="663300"/>
          <w:sz w:val="20"/>
          <w:szCs w:val="20"/>
        </w:rPr>
        <w:t>введена Законом N 353-XVI от 24.11.2006, в силу 22.12.2006]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246.</w:t>
      </w:r>
      <w:r w:rsidRPr="00F55FB3">
        <w:rPr>
          <w:rFonts w:ascii="Times New Roman" w:eastAsia="Times New Roman" w:hAnsi="Times New Roman" w:cs="Times New Roman"/>
          <w:sz w:val="24"/>
          <w:szCs w:val="24"/>
        </w:rPr>
        <w:t xml:space="preserve"> Ограничение свободной конкуренции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Ограничение свободной конкуренции путем заключения незаконного соглашения, направленного на раздел рынка, ограничение доступа на рынок, устранение с него других хозяйствующих субъектов, повышение цен или поддержание единых цен, если эти действия совершены с применением насилия,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 до 600 условных единиц или лишением свободы на срок до 5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[Ст.246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[Ст.246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1."&gt;Статья 246</w:t>
      </w:r>
      <w:r w:rsidRPr="00F55FB3">
        <w:rPr>
          <w:rFonts w:ascii="Times New Roman" w:eastAsia="Times New Roman" w:hAnsi="Times New Roman" w:cs="Times New Roman"/>
          <w:b/>
          <w:bCs/>
          <w:sz w:val="24"/>
          <w:szCs w:val="24"/>
          <w:vertAlign w:val="superscript"/>
        </w:rPr>
        <w:t>1</w:t>
      </w:r>
      <w:r w:rsidRPr="00F55FB3">
        <w:rPr>
          <w:rFonts w:ascii="Times New Roman" w:eastAsia="Times New Roman" w:hAnsi="Times New Roman" w:cs="Times New Roman"/>
          <w:b/>
          <w:bCs/>
          <w:sz w:val="24"/>
          <w:szCs w:val="24"/>
        </w:rPr>
        <w:t>.</w:t>
      </w:r>
      <w:r w:rsidRPr="00F55FB3">
        <w:rPr>
          <w:rFonts w:ascii="Times New Roman" w:eastAsia="Times New Roman" w:hAnsi="Times New Roman" w:cs="Times New Roman"/>
          <w:sz w:val="24"/>
          <w:szCs w:val="24"/>
        </w:rPr>
        <w:t xml:space="preserve"> Недобросовестная конкуренция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Любой акт недобросовестной конкуренции, в том числе: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создание любыми средствами смешения в отношении предприятий, продуктов либо промышленной или торговой деятельности конкурента;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распространение при осуществлении коммерческой деятельности ложных утверждений, дискредитирующих предприятие, продукты или предпринимательскую деятельность конкурента;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введение в заблуждение потребителей относительно характера, способа изготовления, свойств, пригодности к применению или количества товаров конкурента;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использование фирменного наименования или торговой марки способом, который может вызвать смешение в отношении фирменного наименования или торговой марки, законно используемых другим хозяйствующим субъектом;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сравнение в рекламных целях производимых или реализуемых товаров одного хозяйствующего субъекта с товарами других хозяйствующих субъектов,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наказывается штрафом в размере от 600 до 1000 условных единиц или лишением свободы на срок от 1 года до 3 лет, а в случае юридического лица – штрафом в размере от 3500 до 5000 условных единиц с лишением права заниматься определенной деятельностью на срок от 1 года до 5 лет.</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[Ст.246</w:t>
      </w:r>
      <w:r w:rsidRPr="00F55FB3">
        <w:rPr>
          <w:rFonts w:ascii="Times New Roman" w:eastAsia="Times New Roman" w:hAnsi="Times New Roman" w:cs="Times New Roman"/>
          <w:i/>
          <w:iCs/>
          <w:color w:val="663300"/>
          <w:sz w:val="20"/>
          <w:szCs w:val="20"/>
          <w:vertAlign w:val="superscript"/>
        </w:rPr>
        <w:t xml:space="preserve">1 </w:t>
      </w:r>
      <w:r w:rsidRPr="00F55FB3">
        <w:rPr>
          <w:rFonts w:ascii="Times New Roman" w:eastAsia="Times New Roman" w:hAnsi="Times New Roman" w:cs="Times New Roman"/>
          <w:i/>
          <w:iCs/>
          <w:color w:val="663300"/>
          <w:sz w:val="20"/>
          <w:szCs w:val="20"/>
        </w:rPr>
        <w:t>введена Законом N 110-XVI от 27.04.2007, в силу 08.06.2007]</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247.</w:t>
      </w:r>
      <w:r w:rsidRPr="00F55FB3">
        <w:rPr>
          <w:rFonts w:ascii="Times New Roman" w:eastAsia="Times New Roman" w:hAnsi="Times New Roman" w:cs="Times New Roman"/>
          <w:sz w:val="24"/>
          <w:szCs w:val="24"/>
        </w:rPr>
        <w:t xml:space="preserve"> Понуждение к заключению сделки или к отказу от ее заключения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(1) Понуждение к заключению сделки или к отказу от ее заключения, сопряженное с угрозой применения насилия, уничтожения или повреждения имущества, распространения сведений, которые могут причинить значительный ущерб правам и охраняемым законом интересам лица или его близких родственников, при отсутствии признаков шантажа,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300 условных единиц, или неоплачиваемым трудом в пользу общества на срок от 180 до 240 часов,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 применением насилия;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500 до 1000 условных единиц или лишением свободы на срок от 3 до 7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[Ст.247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248.</w:t>
      </w:r>
      <w:r w:rsidRPr="00F55FB3">
        <w:rPr>
          <w:rFonts w:ascii="Times New Roman" w:eastAsia="Times New Roman" w:hAnsi="Times New Roman" w:cs="Times New Roman"/>
          <w:sz w:val="24"/>
          <w:szCs w:val="24"/>
        </w:rPr>
        <w:t xml:space="preserve"> Контрабанда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Перемещение через таможенную границу Республики Молдова товаров, предметов и иных ценностей в крупных размерах, совершенное помимо таможенного контроля или с сокрытием от него путем утаивания предметов в специально изготовленных или приспособленных для этого хранилищах, либо с обманным использованием документов или средств таможенной идентификации, либо сопряженное с недекларированием или недостоверным декларированием товаров, предметов и иных ценностей в таможенных или иных документах, необходимых для пересечения границы,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150 до 300 условных единиц, или неоплачиваемым трудом в пользу общества на срок от 180 до 240 часов, или лишением свободы на срок до 2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Перемещение через таможенную границу Республики Молдова наркотических, психотропных, сильнодействующих, ядовитых, отравляющих, радиоактивных и взрывчатых веществ, а также вредных отходов и продукции двойного назначения, совершенное помимо таможенного контроля или с сокрытием от него путем утаивания предметов в специально изготовленных или приспособленных для этого хранилищах, либо с обманным использованием документов или средств таможенной идентификации, либо сопряженное с недекларированием или недостоверным декларированием указанных веществ или отходов в таможенных или иных документах, необходимых для пересечения границы,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600 условных единиц или лишением свободы на срок до 5 лет, а юридическое лицо наказывается штрафом в размере от 3000 до 5000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Перемещение через таможенную границу Республики Молдова вооружения, оружия, взрывных устройств, боеприпасов, совершенное помимо таможенного контроля или с сокрытием от него путем утаивания предметов в специально изготовленных или приспособленных для этого хранилищах, либо с обманным использованием документов или средств таможенной идентификации, либо сопряженное с недекларированием или недостоверным декларированием указанных вооружения, оружия, устройств, боеприпасов в таможенных или иных документах, необходимых для пересечения границы,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800 условных единиц или лишением свободы на срок от 4 до 6 лет, а юридическое лицо наказывается штрафом в размере от 5000 до 10000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(4) Перемещение через таможенную границу Республики Молдова культурных ценностей, совершенное помимо таможенного контроля или с сокрытием от него путем утаивания в специально изготовленных или приспособленных для этого хранилищах, а равно невозвращение на таможенную территорию Республики Молдова вывезенных из страны культурных ценностей, если их возвращение является обязательным,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3 до 8 лет, а юридическое лицо наказывается штрафом в размере от 5000 до 10000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Действия, предусмотренные частями (1), (2), (3) или (4),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должностным лицом с использованием служебного положения;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3 до 10 лет, а юридическое лицо наказывается штрафом в размере от 5000 до 10000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[Ст.248 дополнена Законом N 27-XVI от 22.02.2008, в силу 07.03.2008]</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[Ст.248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[Ст.248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249.</w:t>
      </w:r>
      <w:r w:rsidRPr="00F55FB3">
        <w:rPr>
          <w:rFonts w:ascii="Times New Roman" w:eastAsia="Times New Roman" w:hAnsi="Times New Roman" w:cs="Times New Roman"/>
          <w:sz w:val="24"/>
          <w:szCs w:val="24"/>
        </w:rPr>
        <w:t xml:space="preserve"> Уклонение от уплаты таможенных платежей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Уклонение от уплаты таможенных платежей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300 условных единиц или неоплачиваемым трудом в пользу общества на срок от 120 до 180 часов.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500 условных единиц, или неоплачиваемым трудом в пользу общества на срок от 180 до 240 часов,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500 до 1000 условных единиц или лишением свободы на срок от 3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[Ст.249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250.</w:t>
      </w:r>
      <w:r w:rsidRPr="00F55FB3">
        <w:rPr>
          <w:rFonts w:ascii="Times New Roman" w:eastAsia="Times New Roman" w:hAnsi="Times New Roman" w:cs="Times New Roman"/>
          <w:sz w:val="24"/>
          <w:szCs w:val="24"/>
        </w:rPr>
        <w:t xml:space="preserve"> Перевозка, хранение или реализация подакцизных товаров без маркировки их контрольными или акцизными марками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Перевозка, хранение или реализация подакцизных товаров без маркировки их контрольными или акцизными марками установленного образца, если эти действия повлекли причинение ущерба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до 300 условных единиц или лишением свободы на срок до 2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сопряженные с маркировкой марками иного, чем установленный, образца;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повлекшие причинение ущерба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300 до 600 условных единиц или лишением свободы на срок до 5 лет, а юридическое лицо наказывается штрафом в размере от 3000 до 6000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[Ст.250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[Ст.250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251.</w:t>
      </w:r>
      <w:r w:rsidRPr="00F55FB3">
        <w:rPr>
          <w:rFonts w:ascii="Times New Roman" w:eastAsia="Times New Roman" w:hAnsi="Times New Roman" w:cs="Times New Roman"/>
          <w:sz w:val="24"/>
          <w:szCs w:val="24"/>
        </w:rPr>
        <w:t xml:space="preserve"> Присвоение, отчуждение, подмена или сокрытие заложенного, арестованного или конфискованного имущества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Присвоение, отчуждение, подмена или сокрытие заложенного, арестованного или конфискованного имущества либо использование его в иных целях, совершенные лицом, которому это имущество было вверено или которое было обязано в соответствии с законом обеспечить его сохранность,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1000 до 1500 условных единиц или лишением свободы на срок от 3 до 7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[Ст.251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252.</w:t>
      </w:r>
      <w:r w:rsidRPr="00F55FB3">
        <w:rPr>
          <w:rFonts w:ascii="Times New Roman" w:eastAsia="Times New Roman" w:hAnsi="Times New Roman" w:cs="Times New Roman"/>
          <w:sz w:val="24"/>
          <w:szCs w:val="24"/>
        </w:rPr>
        <w:t xml:space="preserve"> Умышленная несостоятельность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Умышленная несостоятельность, повлекшая причинение кредитору ущерба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600 условных единиц или лишением свободы на срок до 3 лет с лишением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совершенное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повлекшее причинение ущерба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500 до 1000 условных единиц или лишением свободы на срок от 2 до 5 лет с лишением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[Ст.252 дополнена Законом N 333-XV от 07.10.04, в силу 22.10.04]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253.</w:t>
      </w:r>
      <w:r w:rsidRPr="00F55FB3">
        <w:rPr>
          <w:rFonts w:ascii="Times New Roman" w:eastAsia="Times New Roman" w:hAnsi="Times New Roman" w:cs="Times New Roman"/>
          <w:sz w:val="24"/>
          <w:szCs w:val="24"/>
        </w:rPr>
        <w:t xml:space="preserve"> Фиктивная несостоятельность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Фиктивная несостоятельность, повлекшая причинение кредитору ущерба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600 условных единиц или лишением свободы на срок до 3 лет с лишением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совершенное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повлекшее причинение ущерба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500 до 1000 условных единиц или лишением свободы на срок от 2 до 5 лет с лишением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[Ст.253 дополнена Законом N 333-XV от 07.10.04, в силу 22.10.04]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254.</w:t>
      </w:r>
      <w:r w:rsidRPr="00F55FB3">
        <w:rPr>
          <w:rFonts w:ascii="Times New Roman" w:eastAsia="Times New Roman" w:hAnsi="Times New Roman" w:cs="Times New Roman"/>
          <w:sz w:val="24"/>
          <w:szCs w:val="24"/>
        </w:rPr>
        <w:t xml:space="preserve"> Реализация недоброкачественных или не соответствующих стандартам товаров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Умышленная реализация недоброкачественных или не соответствующих стандартам товаров, совершенная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600 до 800 условных единиц, а юридическое лицо наказывается штрафом в размере от 1000 до 5000 условных единиц с лишением права заниматься определенной деятельностью на срок до 2 лет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a) совершенное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повлекшее по неосторожности причинение тяжкого или средней тяжести вреда здоровью либо смерть человека, наказывается штрафом в размере от 800 до 1000 </w:t>
      </w:r>
      <w:r w:rsidRPr="00F55FB3">
        <w:rPr>
          <w:rFonts w:ascii="Times New Roman" w:eastAsia="Times New Roman" w:hAnsi="Times New Roman" w:cs="Times New Roman"/>
          <w:sz w:val="24"/>
          <w:szCs w:val="24"/>
        </w:rPr>
        <w:lastRenderedPageBreak/>
        <w:t xml:space="preserve">условных единиц или лишением свободы на срок от 1 года до 3 лет, а юридическое лицо наказывается штрафом в размере от 5000 до 8000 условных единиц с лишением права заниматься определенной деятельностью на срок до 3 лет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a) совершенные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b) повлекшие смерть двух или более лиц,</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1000 до 1500 условных единиц или лишением свободы на срок от 3 до 7 лет, а юридическое лицо наказывается штрафом в размере от 8000 до 10000 условных единиц с лишением права заниматься определенной деятельностью на срок до 5 лет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[Ст.254 в редакции Закона N 158-XV от 20.05.04, в силу 18.06.04]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255.</w:t>
      </w:r>
      <w:r w:rsidRPr="00F55FB3">
        <w:rPr>
          <w:rFonts w:ascii="Times New Roman" w:eastAsia="Times New Roman" w:hAnsi="Times New Roman" w:cs="Times New Roman"/>
          <w:sz w:val="24"/>
          <w:szCs w:val="24"/>
        </w:rPr>
        <w:t xml:space="preserve"> Обман заказчиков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Превышение установленных розничных цен, а равно цен и тарифов на бытовые и коммунальные услуги, оказываемые населению, обсчет или иной обман заказчиков, совершенные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до 300 условных единиц или неоплачиваемым трудом в пользу общества на срок от 100 до 240 часов с лишением или без лишения в обоих случаях права занимать определенные должности или заниматься определенной деятельностью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 до 600 условных единиц или лишением свободы на срок до 5 лет с лишением или без лишения в обоих случаях права занимать определенные должности или заниматься определенной деятельностью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[Ст.255 изменена Законом N 292-XVI от 21.12.2007, в силу 08.02.2008]</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[Ст.255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256.</w:t>
      </w:r>
      <w:r w:rsidRPr="00F55FB3">
        <w:rPr>
          <w:rFonts w:ascii="Times New Roman" w:eastAsia="Times New Roman" w:hAnsi="Times New Roman" w:cs="Times New Roman"/>
          <w:sz w:val="24"/>
          <w:szCs w:val="24"/>
        </w:rPr>
        <w:t xml:space="preserve"> Получение незаконного вознаграждения за выполнение работ, связанных с обслуживанием населения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Получение работником предприятия, учреждения или организации, не являющимся должностным лицом, путем вымогательства незаконного вознаграждения за выполнение работы или оказание услуги в сфере торговли, общественного питания, транспортного, бытового, коммунального, медицинского или иного обслуживания населения, входящих в круг служебных обязанностей этого работника,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200 условных единиц или неоплачиваемым трудом в пользу общества на срок от 120 до 180 часов.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400 условных единиц, или неоплачиваемым трудом в пользу общества на срок от 180 до 240 часов,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[Ст.256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257.</w:t>
      </w:r>
      <w:r w:rsidRPr="00F55FB3">
        <w:rPr>
          <w:rFonts w:ascii="Times New Roman" w:eastAsia="Times New Roman" w:hAnsi="Times New Roman" w:cs="Times New Roman"/>
          <w:sz w:val="24"/>
          <w:szCs w:val="24"/>
        </w:rPr>
        <w:t xml:space="preserve"> Недоброкачественное строительство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Сдача в эксплуатацию недоброкачественно построенных, незаконченных или не соответствующих условиям договора и проекта жилых домов, промышленных, транспортных, энергетических и других сооружений руководителями строительных </w:t>
      </w:r>
      <w:r w:rsidRPr="00F55FB3">
        <w:rPr>
          <w:rFonts w:ascii="Times New Roman" w:eastAsia="Times New Roman" w:hAnsi="Times New Roman" w:cs="Times New Roman"/>
          <w:sz w:val="24"/>
          <w:szCs w:val="24"/>
        </w:rPr>
        <w:lastRenderedPageBreak/>
        <w:t xml:space="preserve">организаций, производителями работ и должностными лицами, осуществляющими контроль за качеством строительства,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500 условных единиц или лишением свободы на срок до 5 лет с лишением в обоих случаях права занимать определенные должности или заниматься определенной деятельностью на срок от 2 до 5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Продолжение ответственными лицами работ, выполняемых ненадлежащим образом и приостановленных актами проверки, в случае, когда это может привести к снижению прочности и устойчивости сооружений,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200 условных единиц, а юридическое лицо наказывается штрафом в размере от 3000 до 5000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Проектирование, проверка, экспертиза, строительство ответственными лицами градостроительного комплекса или сооружения либо осуществление модификаций в нем без соблюдения требований нормативных документов в части безопасности, прочности и устойчивости, если это повлекло: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причинение лицу тяжкого телесного повреждения или иного тяжкого вреда здоровью либо потерю им трудоспособности;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полное или частичное разрушение сооружения;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разрушение или поломку важных установок или оборудования;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причинение ущерба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 до 600 условных единиц или лишением свободы на срок до 5 лет, а юридическое лицо наказывается штрафом в размере от 5000 до 10000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Действия, предусмотренные частью (3), повлекшие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5 до 10 лет, а юридическое лицо наказывается штрафом в размере от 5000 до 10000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[Ст.257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[Ст.257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258.</w:t>
      </w:r>
      <w:r w:rsidRPr="00F55FB3">
        <w:rPr>
          <w:rFonts w:ascii="Times New Roman" w:eastAsia="Times New Roman" w:hAnsi="Times New Roman" w:cs="Times New Roman"/>
          <w:sz w:val="24"/>
          <w:szCs w:val="24"/>
        </w:rPr>
        <w:t xml:space="preserve"> Нарушение правил эксплуатации, ремонта и реконструкции квартир в многоквартирном доме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Нарушение собственниками, квартиросъемщиками или арендаторами правил эксплуатации, ремонта и реконструкции квартир в многоквартирном доме, а также их внутренних инженерных сетей, причиняющее крупный или значительный ущерб структурной целостности всего дома или квартир других собственников, квартиросъемщиков или арендаторов либо ухудшающее их жилищные условия,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150 до 500 условных единиц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[Ст.258 изменена Законом N 292-XVI от 21.12.2007, в силу 08.02.2008]</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Глава ХI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 xml:space="preserve">ПРЕСТУПЛЕНИЯ В ОБЛАСТИ ИНФОРМАТИКИ И ЭЛЕКТРОСВЯЗИ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[Название в редакции Закона N 254-XV от 09.07.04, в силу 22.10.04]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259.</w:t>
      </w:r>
      <w:r w:rsidRPr="00F55FB3">
        <w:rPr>
          <w:rFonts w:ascii="Times New Roman" w:eastAsia="Times New Roman" w:hAnsi="Times New Roman" w:cs="Times New Roman"/>
          <w:sz w:val="24"/>
          <w:szCs w:val="24"/>
        </w:rPr>
        <w:t xml:space="preserve"> Несанкционированный доступ к компьютерной информации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Несанкционированный доступ к компьютерной информации, то есть к информации, хранящейся в компьютерах, на машинных носителях, в компьютерной системе или сети, сопряженный с уничтожением, повреждением, модификацией, </w:t>
      </w:r>
      <w:r w:rsidRPr="00F55FB3">
        <w:rPr>
          <w:rFonts w:ascii="Times New Roman" w:eastAsia="Times New Roman" w:hAnsi="Times New Roman" w:cs="Times New Roman"/>
          <w:sz w:val="24"/>
          <w:szCs w:val="24"/>
        </w:rPr>
        <w:lastRenderedPageBreak/>
        <w:t xml:space="preserve">блокированием или копированием информации, нарушением работы компьютеров, компьютерных систем или сетей,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наказывается штрафом в размере от 200 до 500 условных единиц, или неоплачиваемым трудом в пользу общества на срок от 150 до 200 часов, или лишением свободы на срок до 2 лет, а юридическое лицо наказывается штрафом в размере от 1000 до 3000 условных единиц с лишением права заниматься определенной деятельностью.</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 нарушением систем защиты;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путем подключения к каналам связи;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с использованием специальных технических средств,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наказывается штрафом в размере от 500 до 1000 условных единиц, или неоплачиваемым трудом в пользу общества на срок от 180 до 240 часов, или лишением свободы на срок до 5 лет, а юридическое лицо наказывается штрафом в размере от 3000 до 6000 условных единиц с лишением права заниматься определенной деятельностью или с ликвидацией предприятия.</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[Ст.259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[Ст.259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260.</w:t>
      </w:r>
      <w:r w:rsidRPr="00F55FB3">
        <w:rPr>
          <w:rFonts w:ascii="Times New Roman" w:eastAsia="Times New Roman" w:hAnsi="Times New Roman" w:cs="Times New Roman"/>
          <w:sz w:val="24"/>
          <w:szCs w:val="24"/>
        </w:rPr>
        <w:t xml:space="preserve"> Внесение или распространение вредоносных компьютерных программ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Заведомое внесение в компьютерные программы вирусных модификаций либо распространение компьютерных программ или информации, выводящих из строя машинные носители информации, технические средства обработки данных или нарушающих систему защиты,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наказываются штрафом в размере от 300 до 800 условных единиц, или неоплачиваемым трудом в пользу общества на срок от 180 до 240 часов, или лишением свободы на срок до 5 лет, а юридическое лицо наказывается штрафом в размере от 1000 до 3000 условных единиц с лишением права заниматься определенной деятельностью.</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Распространение вирусных компьютерных программ, повлекшее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4 до 8 лет, а юридическое лицо наказывается штрафом в размере от 3000 до 6000 условных единиц с лишением права заниматься определенной деятельностью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[Ст.260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[Ст.260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261.</w:t>
      </w:r>
      <w:r w:rsidRPr="00F55FB3">
        <w:rPr>
          <w:rFonts w:ascii="Times New Roman" w:eastAsia="Times New Roman" w:hAnsi="Times New Roman" w:cs="Times New Roman"/>
          <w:sz w:val="24"/>
          <w:szCs w:val="24"/>
        </w:rPr>
        <w:t xml:space="preserve"> Нарушение правил безопасности информационных систем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Нарушение правил сбора, обработки, хранения, распространения, распределения информации или правил защиты информационных систем, предусмотренных в соответствии с видом информации или степенью ее защиты если это действие способствовало хищению, искажению, уничтожению информации или повлекло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400 условных единиц, или неоплачиваемым трудом в пользу общества на срок от 200 до 240 часов, или лишением свободы на срок до 2 лет с лишением или без лишения во всех случаях права занимать определенные должности или заниматься определенной деятельностью на срок от 2 до 5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[Ст.261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1."&gt;</w:t>
      </w:r>
      <w:r w:rsidRPr="00F55FB3">
        <w:rPr>
          <w:rFonts w:ascii="Times New Roman" w:eastAsia="Times New Roman" w:hAnsi="Times New Roman" w:cs="Times New Roman"/>
          <w:b/>
          <w:bCs/>
          <w:sz w:val="24"/>
          <w:szCs w:val="24"/>
        </w:rPr>
        <w:t>Статья 261</w:t>
      </w:r>
      <w:r w:rsidRPr="00F55FB3">
        <w:rPr>
          <w:rFonts w:ascii="Times New Roman" w:eastAsia="Times New Roman" w:hAnsi="Times New Roman" w:cs="Times New Roman"/>
          <w:b/>
          <w:bCs/>
          <w:sz w:val="24"/>
          <w:szCs w:val="24"/>
          <w:vertAlign w:val="superscript"/>
        </w:rPr>
        <w:t>1</w:t>
      </w:r>
      <w:r w:rsidRPr="00F55FB3">
        <w:rPr>
          <w:rFonts w:ascii="Times New Roman" w:eastAsia="Times New Roman" w:hAnsi="Times New Roman" w:cs="Times New Roman"/>
          <w:b/>
          <w:bCs/>
          <w:sz w:val="24"/>
          <w:szCs w:val="24"/>
        </w:rPr>
        <w:t>.</w:t>
      </w:r>
      <w:r w:rsidRPr="00F55FB3">
        <w:rPr>
          <w:rFonts w:ascii="Times New Roman" w:eastAsia="Times New Roman" w:hAnsi="Times New Roman" w:cs="Times New Roman"/>
          <w:sz w:val="24"/>
          <w:szCs w:val="24"/>
        </w:rPr>
        <w:t xml:space="preserve"> Несанкционированный доступ к сетям и услугам электросвязи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(1) Несанкционированный доступ к сетям и/или услугам электросвязи с использованием сетей и/или услуг электросвязи других операторов, повлекший причинение ущерба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1000 условных единиц или лишением свободы на срок от 1 до 3 лет, а юридическое лицо наказывается штрафом в размере от 1000 до 3000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a) совершенное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совершенное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c) совершенное с нарушением систем защиты;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совершенное с использованием специальных технических средств;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e) повлекшее причинение ущерба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1000 до 3000 условных единиц или лишением свободы на срок до 5 лет, а юридическое лицо наказывается штрафом в размере от 3000 до 6000 условных единиц с лишением права заниматься определенной деятельностью.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[Ст.261</w:t>
      </w:r>
      <w:r w:rsidRPr="00F55FB3">
        <w:rPr>
          <w:rFonts w:ascii="Times New Roman" w:eastAsia="Times New Roman" w:hAnsi="Times New Roman" w:cs="Times New Roman"/>
          <w:i/>
          <w:iCs/>
          <w:color w:val="663300"/>
          <w:sz w:val="20"/>
          <w:szCs w:val="20"/>
          <w:vertAlign w:val="superscript"/>
        </w:rPr>
        <w:t>1</w:t>
      </w:r>
      <w:r w:rsidRPr="00F55FB3">
        <w:rPr>
          <w:rFonts w:ascii="Times New Roman" w:eastAsia="Times New Roman" w:hAnsi="Times New Roman" w:cs="Times New Roman"/>
          <w:i/>
          <w:iCs/>
          <w:color w:val="663300"/>
          <w:sz w:val="20"/>
          <w:szCs w:val="20"/>
        </w:rPr>
        <w:t xml:space="preserve">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[Ст.261</w:t>
      </w:r>
      <w:r w:rsidRPr="00F55FB3">
        <w:rPr>
          <w:rFonts w:ascii="Times New Roman" w:eastAsia="Times New Roman" w:hAnsi="Times New Roman" w:cs="Times New Roman"/>
          <w:i/>
          <w:iCs/>
          <w:color w:val="663300"/>
          <w:sz w:val="20"/>
          <w:szCs w:val="20"/>
          <w:vertAlign w:val="superscript"/>
        </w:rPr>
        <w:t>1</w:t>
      </w:r>
      <w:r w:rsidRPr="00F55FB3">
        <w:rPr>
          <w:rFonts w:ascii="Times New Roman" w:eastAsia="Times New Roman" w:hAnsi="Times New Roman" w:cs="Times New Roman"/>
          <w:i/>
          <w:iCs/>
          <w:color w:val="663300"/>
          <w:sz w:val="20"/>
          <w:szCs w:val="20"/>
        </w:rPr>
        <w:t xml:space="preserve"> введена Законом N 254-XV от 09.07.04, в силу 22.10.04]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Глава XII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 xml:space="preserve">ТРАНСПОРТНЫЕ ПРЕСТУПЛЕНИЯ </w:t>
      </w: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262.</w:t>
      </w:r>
      <w:r w:rsidRPr="00F55FB3">
        <w:rPr>
          <w:rFonts w:ascii="Times New Roman" w:eastAsia="Times New Roman" w:hAnsi="Times New Roman" w:cs="Times New Roman"/>
          <w:sz w:val="24"/>
          <w:szCs w:val="24"/>
        </w:rPr>
        <w:t xml:space="preserve"> Нарушение правил полетов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Влет в Республику Молдова, вылет из Республики Молдова или транзит через ее воздушное пространство без установленного разрешения, несоблюдение указанных в разрешении маршрутов, мест посадки, воздушных ворот, высоты полета без разрешения соответствующих органов или иное нарушение правил полетов в воздушном пространстве Республики Молдова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300 до 800 условных единиц или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[Ст.262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263.</w:t>
      </w:r>
      <w:r w:rsidRPr="00F55FB3">
        <w:rPr>
          <w:rFonts w:ascii="Times New Roman" w:eastAsia="Times New Roman" w:hAnsi="Times New Roman" w:cs="Times New Roman"/>
          <w:sz w:val="24"/>
          <w:szCs w:val="24"/>
        </w:rPr>
        <w:t xml:space="preserve"> Нарушение правил безопасности движения или эксплуатации железнодорожного, водного или воздушного транспорта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Нарушение работником железнодорожного, водного или воздушного транспорта правил безопасности движения или эксплуатации транспорта, повлекшее причинение по неосторожности тяжкого или средней тяжести телесного повреждения или иного тяжкого или средней тяжести вреда здоровью либо имущественного ущерба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1000 условных единиц или лишением свободы на срок от 3 до 7 лет с лишением или без лишения в обоих случаях права управления транспортными средствами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повлекшее: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15 лет с лишением или без лишения права управления транспортными средствами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264.</w:t>
      </w:r>
      <w:r w:rsidRPr="00F55FB3">
        <w:rPr>
          <w:rFonts w:ascii="Times New Roman" w:eastAsia="Times New Roman" w:hAnsi="Times New Roman" w:cs="Times New Roman"/>
          <w:sz w:val="24"/>
          <w:szCs w:val="24"/>
        </w:rPr>
        <w:t xml:space="preserve"> Нарушение правил безопасности движения или эксплуатации транспортных средств лицом, управляющим транспортным средством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Нарушение правил безопасности движения или эксплуатации транспортных средств лицом, управляющим транспортным средством, повлекшее по неосторожности причинение телесного повреждения средней тяжести или иного средней тяжести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наказывается штрафом в размере до 300 условных единиц, или неоплачиваемым трудом в пользу общества на срок от 180 до 240 часов, или лишением свободы на срок до 3 лет с лишением или без лишения права управления транспортными средствами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в состоянии опьянения,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600 условных единиц, или неоплачиваемым трудом в пользу общества на срок от 200 до 240 часов, или лишением свободы на срок до 4 лет с лишением во всех случаях права управления транспортными средствами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Действие, предусмотренное частью (1), повлекшее: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причинение тяжкого телесного повреждения или иного тяжкого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3 до 7 лет с лишением права управления транспортными средствами на срок до 4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Действие, предусмотренное частью (3), совершенное в состоянии опьянения,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с лишением права управления транспортными средствами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Действие, предусмотренное частью (1), повлекшее смерть двух или более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6 до 12 лет с лишением права управления транспортными средствами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(6) Действие, предусмотренное частью (5), совершенное в состоянии опьянения,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15 лет с лишением права управления транспортными средствами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[Ст.264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[Ст.264 изменена Законом N 45-XVI от 21.04.05, в силу 13.05.05]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[Ст.264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265.</w:t>
      </w:r>
      <w:r w:rsidRPr="00F55FB3">
        <w:rPr>
          <w:rFonts w:ascii="Times New Roman" w:eastAsia="Times New Roman" w:hAnsi="Times New Roman" w:cs="Times New Roman"/>
          <w:sz w:val="24"/>
          <w:szCs w:val="24"/>
        </w:rPr>
        <w:t xml:space="preserve"> Выпуск в эксплуатацию заведомо технически неисправных транспортных средств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Выпуск в эксплуатацию заведомо технически неисправных транспортных средств или иное грубое нарушение правил их эксплуатации, обеспечивающих безопасность движения, лицом, ответственным за техническое состояние или эксплуатацию транспортных средств, а равно нарушение должностным лицом либо лицом, управляющим коммерческой, общественной или иной негосударственной организацией, режима работы водителей или механизаторов, если это повлекло последствия, указанные в статье 264,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 до 700 условных единиц или лишением свободы на срок до 5 лет с лишением или без лишения в обоих случаях права занимать должности, связанные с ответственностью за техническое состояние или эксплуатацию транспортных средств,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266.</w:t>
      </w:r>
      <w:r w:rsidRPr="00F55FB3">
        <w:rPr>
          <w:rFonts w:ascii="Times New Roman" w:eastAsia="Times New Roman" w:hAnsi="Times New Roman" w:cs="Times New Roman"/>
          <w:sz w:val="24"/>
          <w:szCs w:val="24"/>
        </w:rPr>
        <w:t xml:space="preserve"> Оставление места транспортного происшествия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Оставление места транспортного происшествия лицом, управляющим транспортным средством и нарушившим правила безопасности движения или эксплуатации транспортных средств, в случае наступления последствий, указанных в частях (3) и (5) статьи 264,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500 условных единиц, или неоплачиваемым трудом в пользу общества на срок от 200 до 240 часов,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[Ст.266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lastRenderedPageBreak/>
        <w:t>Статья 267.</w:t>
      </w:r>
      <w:r w:rsidRPr="00F55FB3">
        <w:rPr>
          <w:rFonts w:ascii="Times New Roman" w:eastAsia="Times New Roman" w:hAnsi="Times New Roman" w:cs="Times New Roman"/>
          <w:sz w:val="24"/>
          <w:szCs w:val="24"/>
        </w:rPr>
        <w:t xml:space="preserve"> Недоброкачественный ремонт путей сообщения, железнодорожных, водных, воздушных транспортных средств или выпуск их в эксплуатацию с техническими неисправностями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Недоброкачественный ремонт путей сообщения, находящихся на них сооружений, средств связи или сигнализации, железнодорожных, водных, воздушных или иных транспортных средств, а равно выпуск в эксплуатацию технически неисправных транспортных средств или грубое нарушение правил их эксплуатации лицом, ответственным за техническое состояние или эксплуатацию путей сообщения и (или) транспортных средств, если эти действия повлекли последствия, указанные в статье 263,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300 до 800 условных единиц или лишением свободы на срок от 3 до 7 лет с лишением или без лишения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[Ст.267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268.</w:t>
      </w:r>
      <w:r w:rsidRPr="00F55FB3">
        <w:rPr>
          <w:rFonts w:ascii="Times New Roman" w:eastAsia="Times New Roman" w:hAnsi="Times New Roman" w:cs="Times New Roman"/>
          <w:sz w:val="24"/>
          <w:szCs w:val="24"/>
        </w:rPr>
        <w:t xml:space="preserve"> Умышленное повреждение или разрушение путей сообщения и транспортных средств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Умышленное повреждение или разрушение путей сообщения, находящихся на них сооружений, средств связи или сигнализации либо другого транспортного оборудования, а также транспортных средств, если эти действия повлекли последствия, указанные в статьях 263 или 264,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 до 1000 условных единиц или лишением свободы на срок от 3 до 7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[Ст.268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269.</w:t>
      </w:r>
      <w:r w:rsidRPr="00F55FB3">
        <w:rPr>
          <w:rFonts w:ascii="Times New Roman" w:eastAsia="Times New Roman" w:hAnsi="Times New Roman" w:cs="Times New Roman"/>
          <w:sz w:val="24"/>
          <w:szCs w:val="24"/>
        </w:rPr>
        <w:t xml:space="preserve"> Нарушение правил об охране порядка и безопасности движения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Нарушение пассажиром, пешеходом или другим участником движения правил об охране порядка и безопасности движения, если это действие повлекло последствия, указанные в статье 264,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800 условных единиц или лишением свободы на срок от 2 до 6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270.</w:t>
      </w:r>
      <w:r w:rsidRPr="00F55FB3">
        <w:rPr>
          <w:rFonts w:ascii="Times New Roman" w:eastAsia="Times New Roman" w:hAnsi="Times New Roman" w:cs="Times New Roman"/>
          <w:sz w:val="24"/>
          <w:szCs w:val="24"/>
        </w:rPr>
        <w:t xml:space="preserve"> Самовольная без надобности остановка поезда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Самовольная без надобности остановка поезда стоп-краном, путем разъединения воздушной тормозной магистрали или иным способом, если это повлекло: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несчастные случаи с людьми;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крушение или повреждение подвижного состава;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1000 условных единиц или лишением свободы на срок от 2 до 7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271.</w:t>
      </w:r>
      <w:r w:rsidRPr="00F55FB3">
        <w:rPr>
          <w:rFonts w:ascii="Times New Roman" w:eastAsia="Times New Roman" w:hAnsi="Times New Roman" w:cs="Times New Roman"/>
          <w:sz w:val="24"/>
          <w:szCs w:val="24"/>
        </w:rPr>
        <w:t xml:space="preserve"> Умышленное блокирование транспортных путей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Умышленное блокирование транспортных путей посредством создания препятствий, установления постов или иными средствами, повлекшее: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несчастные случаи с людьми;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272.</w:t>
      </w:r>
      <w:r w:rsidRPr="00F55FB3">
        <w:rPr>
          <w:rFonts w:ascii="Times New Roman" w:eastAsia="Times New Roman" w:hAnsi="Times New Roman" w:cs="Times New Roman"/>
          <w:sz w:val="24"/>
          <w:szCs w:val="24"/>
        </w:rPr>
        <w:t xml:space="preserve"> Понуждение работника железнодорожного, водного, воздушного или автомобильного транспорта к невыполнению своих служебных обязанностей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Понуждение работника железнодорожного, водного, воздушного или автомобильного транспорта к невыполнению своих служебных обязанностей путем угрозы убийством, причинением тяжких телесных повреждений или иного тяжкого вреда </w:t>
      </w:r>
      <w:r w:rsidRPr="00F55FB3">
        <w:rPr>
          <w:rFonts w:ascii="Times New Roman" w:eastAsia="Times New Roman" w:hAnsi="Times New Roman" w:cs="Times New Roman"/>
          <w:sz w:val="24"/>
          <w:szCs w:val="24"/>
        </w:rPr>
        <w:lastRenderedPageBreak/>
        <w:t xml:space="preserve">здоровью либо уничтожением имущества этого работника или его близких родственников, если имелись основания опасаться осуществления этой угрозы,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200 условных единиц, или неоплачиваемым трудом в пользу общества на срок от 140 до 200 часов, или лишением свободы на срок до 1 года.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700 условных единиц, или неоплачиваемым трудом в пользу общества на срок от 180 до 240 часов, или лишением свободы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[Ст.272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273.</w:t>
      </w:r>
      <w:r w:rsidRPr="00F55FB3">
        <w:rPr>
          <w:rFonts w:ascii="Times New Roman" w:eastAsia="Times New Roman" w:hAnsi="Times New Roman" w:cs="Times New Roman"/>
          <w:sz w:val="24"/>
          <w:szCs w:val="24"/>
        </w:rPr>
        <w:t xml:space="preserve"> Угон транспортного средства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Угон транспортного средства без цели его хищения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500 до 1000 условных единиц или лишением свободы на срок от 2 до 7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совершенное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совершенное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с) сопряженное с насилием, не опасным для жизни или здоровья потерпевшего, либо с угрозой применения такого насилия;</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совершенное путем проникновения в гараж, другое помещение, на огражденную или охраняемую территорию,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сопряженные с насилием, опасным для жизни или здоровья потерпевшего, либо с угрозой применения такого насилия,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10 до 15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[Ст.273 изменена Законом N 292-XVI от 21.12.2007, в силу 08.02.2008]</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274.</w:t>
      </w:r>
      <w:r w:rsidRPr="00F55FB3">
        <w:rPr>
          <w:rFonts w:ascii="Times New Roman" w:eastAsia="Times New Roman" w:hAnsi="Times New Roman" w:cs="Times New Roman"/>
          <w:sz w:val="24"/>
          <w:szCs w:val="24"/>
        </w:rPr>
        <w:t xml:space="preserve"> Угон транспортного средства с живой тягой, а также тяглового скота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Угон транспортного средства с живой тягой, а также тяглового скота без цели хищения, повлекший: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порчу имущества;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тяжелое заболевание или гибель угнанного скота,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наказывается штрафом в размере от 200 до 500 условных единиц, или неоплачиваемым трудом в пользу общества на срок от 180 до 240 часов, или лишением свободы на срок до 5 лет.</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[Ст.274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275.</w:t>
      </w:r>
      <w:r w:rsidRPr="00F55FB3">
        <w:rPr>
          <w:rFonts w:ascii="Times New Roman" w:eastAsia="Times New Roman" w:hAnsi="Times New Roman" w:cs="Times New Roman"/>
          <w:sz w:val="24"/>
          <w:szCs w:val="24"/>
        </w:rPr>
        <w:t xml:space="preserve"> Угон или захват железнодорожного подвижного состава, воздушного или водного судна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Угон или захват железнодорожного подвижного состава, воздушного или водного судна либо захват вокзала, аэропорта, порта или иного транспортного предприятия, учреждения, организации, а равно грузов без цели их хищения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2 до 7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совершенные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сопряженные с насилием или с угрозой его применения;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приведшие к аварии железнодорожного подвижного состава, воздушного или водного судна;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повлекшие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наказываются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повлекшие: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причинение тяжких телесных повреждений или иного тяжкого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10 до 20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276.</w:t>
      </w:r>
      <w:r w:rsidRPr="00F55FB3">
        <w:rPr>
          <w:rFonts w:ascii="Times New Roman" w:eastAsia="Times New Roman" w:hAnsi="Times New Roman" w:cs="Times New Roman"/>
          <w:sz w:val="24"/>
          <w:szCs w:val="24"/>
        </w:rPr>
        <w:t xml:space="preserve"> Фальсификация идентификационных элементов автотранспортного средства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Фальсификация серии или идентификационного номера шасси, кузова или двигателя автотранспортного средства путем их стирания, замены или изменения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500 условных единиц, или неоплачиваемым трудом в пользу общества на срок от 180 до 240 часов,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 использованием служебного положения,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500 до 1500 условных единиц или лишением свободы на срок от 3 до 7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[Ст.276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[Ст.277 исключена Законом N 292-XVI от 21.12.2007, в силу 08.02.2008]</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[Ст.277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ГЛАВА ХIII</w:t>
      </w: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 xml:space="preserve">ПРЕСТУПЛЕНИЯ ПРОТИВ ОБЩЕСТВЕННОЙ БЕЗОПАСНОСТИ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 xml:space="preserve">И ОБЩЕСТВЕННОГО ПОРЯДКА </w:t>
      </w: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278.</w:t>
      </w:r>
      <w:r w:rsidRPr="00F55FB3">
        <w:rPr>
          <w:rFonts w:ascii="Times New Roman" w:eastAsia="Times New Roman" w:hAnsi="Times New Roman" w:cs="Times New Roman"/>
          <w:sz w:val="24"/>
          <w:szCs w:val="24"/>
        </w:rPr>
        <w:t xml:space="preserve"> Терроризм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Терроризм, то есть совершение взрыва, поджога или иных действий, создающих опасность гибели людей, причинения имущественного ущерба в крупных размерах или наступления иных тяжких последствий, если эти действия совершены с целью нарушения общественной безопасности, устрашения населения или оказания воздействия на принятие решений органами публичной власти или физическими лицами, а равно угроза совершения указанных действий в тех же целях,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организованной преступной группой;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c) с применением огнестрельного оружия или взрывчатых веществ;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 причинением тяжких или средней тяжести телесных повреждений или иного тяжкого или средней тяжести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e) с причинением имущественного ущерба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8 до 15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совершенные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повлекшие по неосторожности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12 до 20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Терроризм, сопряженный с умышленным убийством,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16 до 25 лет или пожизненным заключением.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К лицу, совершившему террористический акт, его соучастнику могут быть применены минимальные уголовные наказания, предусмотренные настоящей статьей, если они предупредили органы власти о соответствующих действиях и этим </w:t>
      </w:r>
      <w:r w:rsidRPr="00F55FB3">
        <w:rPr>
          <w:rFonts w:ascii="Times New Roman" w:eastAsia="Times New Roman" w:hAnsi="Times New Roman" w:cs="Times New Roman"/>
          <w:sz w:val="24"/>
          <w:szCs w:val="24"/>
        </w:rPr>
        <w:lastRenderedPageBreak/>
        <w:t xml:space="preserve">способствовали предотвращению гибели людей, причинения телесных повреждений или иного вреда здоровью, иных тяжких последствий либо разоблачению других преступников.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(6) Лицо, участвовавшее в подготовке террористического акта, освобождается от уголовной ответственности, если оно своевременным предупреждением органов власти или иным путем способствовало предотвращению осуществления террористического акта и если в действиях этого лица не содержится иного состава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279.</w:t>
      </w:r>
      <w:r w:rsidRPr="00F55FB3">
        <w:rPr>
          <w:rFonts w:ascii="Times New Roman" w:eastAsia="Times New Roman" w:hAnsi="Times New Roman" w:cs="Times New Roman"/>
          <w:sz w:val="24"/>
          <w:szCs w:val="24"/>
        </w:rPr>
        <w:t xml:space="preserve"> Деятельность по финансированию и материальному обеспечению террористических актов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Умышленное предоставление или собирание различными способами, прямо или опосредованно, финансовых средств или материалов в целях использования их для совершения террористических актов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10 до 25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280.</w:t>
      </w:r>
      <w:r w:rsidRPr="00F55FB3">
        <w:rPr>
          <w:rFonts w:ascii="Times New Roman" w:eastAsia="Times New Roman" w:hAnsi="Times New Roman" w:cs="Times New Roman"/>
          <w:sz w:val="24"/>
          <w:szCs w:val="24"/>
        </w:rPr>
        <w:t xml:space="preserve"> Захват заложников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Захват или удержание лица в качестве заложника с целью понуждения государства, международной организации, юридического или физического лица либо группы лиц совершить какое-либо действие либо воздержаться от его совершения в качестве условия освобождения заложника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Захват заложников, совершенный: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отношении двух или более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в отношении заведомо несовершеннолетнего;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из корыстных побуждений;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с применением насилия, опасного для жизни или здоровья лица;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g) с применением оружия или других предметов, используемых в качестве оружия,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12 до 20 лет без наложения штрафа или с наложением штрафа в размере от 500 до 1000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Захват заложников: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совершенный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повлекший причинение тяжкого телесного повреждения или иного тяжкого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повлекший по неосторожности смерть потерпевшего;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повлекший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16 до 25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Лицо, добровольно или по требованию представителей власти освободившее заложника, освобождается от уголовной ответственности, если в его действиях не содержится иного состава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281.</w:t>
      </w:r>
      <w:r w:rsidRPr="00F55FB3">
        <w:rPr>
          <w:rFonts w:ascii="Times New Roman" w:eastAsia="Times New Roman" w:hAnsi="Times New Roman" w:cs="Times New Roman"/>
          <w:sz w:val="24"/>
          <w:szCs w:val="24"/>
        </w:rPr>
        <w:t xml:space="preserve"> Заведомо ложное сообщение о террористическом акте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Заведомо ложное сообщение о готовящемся взрыве, поджоге или иных действиях, создающих опасность гибели людей, причинения имущественного ущерба в крупных размерах или наступления иных тяжких последствий,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500 условных единиц, или неоплачиваемым трудом в пользу общества на срок от 180 до 240 часов,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[Ст.281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lastRenderedPageBreak/>
        <w:t>Статья 282.</w:t>
      </w:r>
      <w:r w:rsidRPr="00F55FB3">
        <w:rPr>
          <w:rFonts w:ascii="Times New Roman" w:eastAsia="Times New Roman" w:hAnsi="Times New Roman" w:cs="Times New Roman"/>
          <w:sz w:val="24"/>
          <w:szCs w:val="24"/>
        </w:rPr>
        <w:t xml:space="preserve"> Организация незаконного военизированного формирования или участие в нем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Организация военизированного формирования, не предусмотренного законодательством Республики Молдова, или руководство им, а равно участие в таком формировании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Лицо, добровольно прекратившее участие в незаконном военизированном формировании и сдавшее оружие, освобождается от уголовной ответственности, если в его действиях не содержится иного состава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283.</w:t>
      </w:r>
      <w:r w:rsidRPr="00F55FB3">
        <w:rPr>
          <w:rFonts w:ascii="Times New Roman" w:eastAsia="Times New Roman" w:hAnsi="Times New Roman" w:cs="Times New Roman"/>
          <w:sz w:val="24"/>
          <w:szCs w:val="24"/>
        </w:rPr>
        <w:t xml:space="preserve"> Бандитизм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Организация вооруженных банд с целью нападения на юридических или физических лиц, а равно участие в таких бандах или в совершаемых ими нападениях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16 до 25 лет или пожизненным заключением.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284.</w:t>
      </w:r>
      <w:r w:rsidRPr="00F55FB3">
        <w:rPr>
          <w:rFonts w:ascii="Times New Roman" w:eastAsia="Times New Roman" w:hAnsi="Times New Roman" w:cs="Times New Roman"/>
          <w:sz w:val="24"/>
          <w:szCs w:val="24"/>
        </w:rPr>
        <w:t xml:space="preserve"> Создание преступной организации или руководство ею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Создание преступной организации или руководство ею, то есть планирование создания такой организации и ее деятельности, либо приискание и вербовка членов такой организации, либо проведение сборов членов такой организации, либо создание денежных и иных фондов для поддержания членов такой организации и ее преступной деятельности, либо снабжение такой организации оружием и средствами для совершения преступлений, либо организация сбора информации о потенциальных жертвах и о деятельности правоохранительных органов, либо согласование преступных планов и действий с другими преступными организациями и группами или отдельными преступниками в стране и за рубежом,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16 до 25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285.</w:t>
      </w:r>
      <w:r w:rsidRPr="00F55FB3">
        <w:rPr>
          <w:rFonts w:ascii="Times New Roman" w:eastAsia="Times New Roman" w:hAnsi="Times New Roman" w:cs="Times New Roman"/>
          <w:sz w:val="24"/>
          <w:szCs w:val="24"/>
        </w:rPr>
        <w:t xml:space="preserve"> Массовые беспорядки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Организация или руководство массовыми беспорядками, сопряженными с нарушением нормального функционирования транспорта, предприятий, учреждений и организаций либо с оказанием сопротивления представителям власти,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4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сопряженные с: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насилием или издевательством над людьми;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погромами, разрушениями, поджогами или другими подобными действиями;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вооруженным сопротивлением власти,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8 до 15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Активное участие в совершении насильственных действий либо в издевательствах над людьми, а равно в поджоге или уничтожении имущества во время массовых беспорядков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500 до 1000 условных единиц или лишением свободы на срок от 2 до 7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Призывы к активному неповиновению законным требованиям представителей власти и к массовым беспорядкам, а равно призывы к совершению насильственных действий в отношении людей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 до 500 условных единиц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286.</w:t>
      </w:r>
      <w:r w:rsidRPr="00F55FB3">
        <w:rPr>
          <w:rFonts w:ascii="Times New Roman" w:eastAsia="Times New Roman" w:hAnsi="Times New Roman" w:cs="Times New Roman"/>
          <w:sz w:val="24"/>
          <w:szCs w:val="24"/>
        </w:rPr>
        <w:t xml:space="preserve"> Действия, дезорганизующие деятельность пенитенциарных учреждений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Издевательства над осужденными, ступившими на путь исправления, со стороны лиц, отбывающих наказание в виде лишения свободы, или совершение ими нападения на </w:t>
      </w:r>
      <w:r w:rsidRPr="00F55FB3">
        <w:rPr>
          <w:rFonts w:ascii="Times New Roman" w:eastAsia="Times New Roman" w:hAnsi="Times New Roman" w:cs="Times New Roman"/>
          <w:sz w:val="24"/>
          <w:szCs w:val="24"/>
        </w:rPr>
        <w:lastRenderedPageBreak/>
        <w:t xml:space="preserve">администрацию, а равно организация в этих целях преступных групп или активное участие в таких группах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8 до 25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287.</w:t>
      </w:r>
      <w:r w:rsidRPr="00F55FB3">
        <w:rPr>
          <w:rFonts w:ascii="Times New Roman" w:eastAsia="Times New Roman" w:hAnsi="Times New Roman" w:cs="Times New Roman"/>
          <w:sz w:val="24"/>
          <w:szCs w:val="24"/>
        </w:rPr>
        <w:t xml:space="preserve"> Хулиганство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Хулиганство, то есть умышленные действия, грубо нарушающие общественный порядок и выражающие явное неуважение к обществу, сопряженные с применением насилия к людям либо с угрозами его применения, с сопротивлением представителю власти либо иному лицу, пресекающему хулиганские действия, а равно действия, отличающиеся по своему содержанию исключительным цинизмом или особой дерзостью,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наказывается штрафом в размере от 200 до 700 условных единиц, или неоплачиваемым трудом в пользу общества на срок от 180 до 240 часов, или лишением свободы на срок до 5 лет.</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400 до 1000 условных единиц или лишением свободы на срок от 3 до 7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Злостное хулиганство, то есть действия, предусмотренные частями (1) или (2), совершенные с применением или попыткой применения огнестрельного оружия либо ножей, кастетов или иного холодного оружия, а равно других предметов, специально приспособленных для причинения телесных повреждений или иного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4 до 8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[Ст.287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[Ст.287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288.</w:t>
      </w:r>
      <w:r w:rsidRPr="00F55FB3">
        <w:rPr>
          <w:rFonts w:ascii="Times New Roman" w:eastAsia="Times New Roman" w:hAnsi="Times New Roman" w:cs="Times New Roman"/>
          <w:sz w:val="24"/>
          <w:szCs w:val="24"/>
        </w:rPr>
        <w:t xml:space="preserve"> Вандализм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Вандализм, то есть осквернение зданий или иных помещений, а равно уничтожение имущества в общественном транспорте или других общественных местах,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500 условных единиц, или неоплачиваемым трудом в пользу общества на срок от 100 до 200 часов,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наказывается штрафом в размере от 200 до 700 условных единиц, или неоплачиваемым трудом в пользу общества на срок от 180 до 240 часов, или лишением свободы на срок до 5 лет.</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[Ст.288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289.</w:t>
      </w:r>
      <w:r w:rsidRPr="00F55FB3">
        <w:rPr>
          <w:rFonts w:ascii="Times New Roman" w:eastAsia="Times New Roman" w:hAnsi="Times New Roman" w:cs="Times New Roman"/>
          <w:sz w:val="24"/>
          <w:szCs w:val="24"/>
        </w:rPr>
        <w:t xml:space="preserve"> Пиратство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Ограбление, совершенное в личных целях экипажем или пассажирами судна в отношении лиц или имущества, находящихся на борту этого судна, либо в отношении другого судна, если суда находятся в открытом море или другом месте, находящемся вне юрисдикции какого-либо государства,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совершенное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совершенное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совершенное с применением оружия или других предметов, используемых в качестве оружия;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повлекшее по неосторожности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повлекшее особо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наказывается лишением свободы на срок от 12 до 20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290.</w:t>
      </w:r>
      <w:r w:rsidRPr="00F55FB3">
        <w:rPr>
          <w:rFonts w:ascii="Times New Roman" w:eastAsia="Times New Roman" w:hAnsi="Times New Roman" w:cs="Times New Roman"/>
          <w:sz w:val="24"/>
          <w:szCs w:val="24"/>
        </w:rPr>
        <w:t xml:space="preserve"> Незаконное ношение, хранение, приобретение, изготовление, ремонт или сбыт оружия и боеприпасов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Ношение, хранение, приобретение, изготовление, ремонт или сбыт огнестрельного оружия, кроме гладкоствольных охотничьих ружей, или боеприпасов без соответствующего разрешения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наказываются штрафом в размере от 300 до 600 условных единиц, или неоплачиваемым трудом в пользу общества на срок от 180 до 240 часов, или лишением свободы на срок до 5 лет.</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Лицо, добровольно сдавшее огнестрельное оружие или боеприпасы, хранившиеся у него без соответствующего разрешения, освобождается от уголовной ответственности.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[Ст.290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291.</w:t>
      </w:r>
      <w:r w:rsidRPr="00F55FB3">
        <w:rPr>
          <w:rFonts w:ascii="Times New Roman" w:eastAsia="Times New Roman" w:hAnsi="Times New Roman" w:cs="Times New Roman"/>
          <w:sz w:val="24"/>
          <w:szCs w:val="24"/>
        </w:rPr>
        <w:t xml:space="preserve"> Небрежное хранение огнестрельного оружия и боеприпасов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Небрежное хранение огнестрельного оружия и боеприпасов, а равно передача этого оружия и боеприпасов другим лицам, если эти действия повлекли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до 500 условных единиц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292.</w:t>
      </w:r>
      <w:r w:rsidRPr="00F55FB3">
        <w:rPr>
          <w:rFonts w:ascii="Times New Roman" w:eastAsia="Times New Roman" w:hAnsi="Times New Roman" w:cs="Times New Roman"/>
          <w:sz w:val="24"/>
          <w:szCs w:val="24"/>
        </w:rPr>
        <w:t xml:space="preserve"> Производство, приобретение, переработка, хранение, перевозка, использование или приведение в негодность взрывчатых веществ или радиоактивных материалов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Производство, приобретение, переработка, хранение, перевозка, использование, приведение в негодность без соответствующего разрешения или любое другое незаконное действие по обороту взрывчатых веществ или радиоактивных материалов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 до 600 условных единиц или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повлекшие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500 до 1000 условных единиц или лишением свободы на срок от 3 до 7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[Ст.292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293.</w:t>
      </w:r>
      <w:r w:rsidRPr="00F55FB3">
        <w:rPr>
          <w:rFonts w:ascii="Times New Roman" w:eastAsia="Times New Roman" w:hAnsi="Times New Roman" w:cs="Times New Roman"/>
          <w:sz w:val="24"/>
          <w:szCs w:val="24"/>
        </w:rPr>
        <w:t xml:space="preserve"> Нарушение правил учета, хранения, перевозки и использования легковоспламеняющихся или едких веществ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Нарушение правил учета, хранения, перевозки и использования легковоспламеняющихся или едких веществ, а равно незаконная пересылка по почте или багажом этих веществ, если эти действия повлекли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наказываются штрафом в размере от 500 до 1000 условных единиц, или неоплачиваемым трудом в пользу общества на срок от 180 до 240 часов, или лишением свободы на срок до 5 лет.</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294.</w:t>
      </w:r>
      <w:r w:rsidRPr="00F55FB3">
        <w:rPr>
          <w:rFonts w:ascii="Times New Roman" w:eastAsia="Times New Roman" w:hAnsi="Times New Roman" w:cs="Times New Roman"/>
          <w:sz w:val="24"/>
          <w:szCs w:val="24"/>
        </w:rPr>
        <w:t xml:space="preserve"> Незаконный провоз воздушным транспортом взрывчатых или легковоспламеняющихся веществ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Провоз пассажиром на воздушном судне взрывчатых или легковоспламеняющихся веществ, повлекший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3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lastRenderedPageBreak/>
        <w:t>Статья 295.</w:t>
      </w:r>
      <w:r w:rsidRPr="00F55FB3">
        <w:rPr>
          <w:rFonts w:ascii="Times New Roman" w:eastAsia="Times New Roman" w:hAnsi="Times New Roman" w:cs="Times New Roman"/>
          <w:sz w:val="24"/>
          <w:szCs w:val="24"/>
        </w:rPr>
        <w:t xml:space="preserve"> Угроза совершения хищения радиоактивных материалов или их использования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Угроза совершения хищения радиоактивных материалов с целью понуждения государства, международной организации, юридического или физического лица совершить действие или воздержаться от его совершения, если имелись основания опасаться осуществления этой угрозы,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400 условных единиц, или неоплачиваемым трудом в пользу общества на срок от 150 до 200 часов,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Угроза использования радиоактивных материалов с целью повлечь смерть человека или иные тяжкие последствия, если имелись основания опасаться осуществления этой угрозы,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600 условных единиц, или неоплачиваемым трудом в пользу общества на срок от 180 до 240 часов, или лишением свободы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[Ст.295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296.</w:t>
      </w:r>
      <w:r w:rsidRPr="00F55FB3">
        <w:rPr>
          <w:rFonts w:ascii="Times New Roman" w:eastAsia="Times New Roman" w:hAnsi="Times New Roman" w:cs="Times New Roman"/>
          <w:sz w:val="24"/>
          <w:szCs w:val="24"/>
        </w:rPr>
        <w:t xml:space="preserve"> Нарушение правил пожарной безопасности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Невыполнение распоряжений государственного пожарного надзора, а равно злостное нарушение правил пожарной безопасности, если эти действия повлекли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до 400 условных единиц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297.</w:t>
      </w:r>
      <w:r w:rsidRPr="00F55FB3">
        <w:rPr>
          <w:rFonts w:ascii="Times New Roman" w:eastAsia="Times New Roman" w:hAnsi="Times New Roman" w:cs="Times New Roman"/>
          <w:sz w:val="24"/>
          <w:szCs w:val="24"/>
        </w:rPr>
        <w:t xml:space="preserve"> Невыполнение распоряжений государственного надзора в области гражданской защиты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Невыполнение распоряжений государственного надзора в области гражданской защиты, а равно злостное нарушение норм и правил в области гражданской защиты, если эти действия повлекли: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 до 600 условных единиц или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[Ст.297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298.</w:t>
      </w:r>
      <w:r w:rsidRPr="00F55FB3">
        <w:rPr>
          <w:rFonts w:ascii="Times New Roman" w:eastAsia="Times New Roman" w:hAnsi="Times New Roman" w:cs="Times New Roman"/>
          <w:sz w:val="24"/>
          <w:szCs w:val="24"/>
        </w:rPr>
        <w:t xml:space="preserve"> Нарушение правил эксплуатации объектов энергетики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Нарушение правил эксплуатации станций по производству электрической и тепловой энергии, линий передачи и распределения электрической и тепловой энергии, а также трубопроводов, если это действие повлекло: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[Ст.299 исключена Законом N 292-XVI от 21.12.2007, в силу 08.02.2008]</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[Ст.299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300.</w:t>
      </w:r>
      <w:r w:rsidRPr="00F55FB3">
        <w:rPr>
          <w:rFonts w:ascii="Times New Roman" w:eastAsia="Times New Roman" w:hAnsi="Times New Roman" w:cs="Times New Roman"/>
          <w:sz w:val="24"/>
          <w:szCs w:val="24"/>
        </w:rPr>
        <w:t xml:space="preserve"> Нарушение правил при производстве горных или горно-строительных работ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Нарушение при производстве горных или горно-строительных работ правил безопасности, строительных, санитарных или противопожарных правил, а равно правил эксплуатации строительных механизмов, если это действие повлекло: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наказывается лишением свободы на срок от 3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301.</w:t>
      </w:r>
      <w:r w:rsidRPr="00F55FB3">
        <w:rPr>
          <w:rFonts w:ascii="Times New Roman" w:eastAsia="Times New Roman" w:hAnsi="Times New Roman" w:cs="Times New Roman"/>
          <w:sz w:val="24"/>
          <w:szCs w:val="24"/>
        </w:rPr>
        <w:t xml:space="preserve"> Нарушение правил безопасности во взрывоопасных предприятиях или цехах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Нарушение производственно-технической дисциплины или правил, обеспечивающих безопасность производства во взрывоопасных предприятиях или цехах, если это действие повлекло: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3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302.</w:t>
      </w:r>
      <w:r w:rsidRPr="00F55FB3">
        <w:rPr>
          <w:rFonts w:ascii="Times New Roman" w:eastAsia="Times New Roman" w:hAnsi="Times New Roman" w:cs="Times New Roman"/>
          <w:sz w:val="24"/>
          <w:szCs w:val="24"/>
        </w:rPr>
        <w:t xml:space="preserve"> Инициирование или организация попрошайничества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Инициирование или организация попрошайничества либо приискание лиц для попрошайничества, а равно побуждение или понуждение лица к занятию попрошайничеством с целью получения для себя или другого лица незаслуженных материальных благ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до 1000 условных единиц или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в отношении: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несовершеннолетнего;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лица, имеющего физические или психические отклонения,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500 до 1500 условных единиц или лишением свободы на срок от 5 до 7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[Ст.302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Глава XIV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ПРЕСТУПЛЕНИЯ ПРОТИВ ПРАВОСУДИЯ</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303.</w:t>
      </w:r>
      <w:r w:rsidRPr="00F55FB3">
        <w:rPr>
          <w:rFonts w:ascii="Times New Roman" w:eastAsia="Times New Roman" w:hAnsi="Times New Roman" w:cs="Times New Roman"/>
          <w:sz w:val="24"/>
          <w:szCs w:val="24"/>
        </w:rPr>
        <w:t xml:space="preserve"> Вмешательство в осуществление правосудия и уголовного преследования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Вмешательство в какой бы то ни было форме в деятельность судебных инстанций по осуществлению правосудия с целью воспрепятствовать всестороннему, полному и объективному рассмотрению дела или добиться вынесения неправосудного судебного решения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500 условных единиц, или неоплачиваемым трудом в пользу общества на срок от 180 до 240 часов,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Вмешательство в какой бы то ни было форме в деятельность органов уголовного преследования с целью воспрепятствовать скорейшему, полному и объективному расследованию уголовного дела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наказывается штрафом в размере до 350 условных единиц или неоплачиваемым трудом в пользу общества на срок от 180 до 240 часов.</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с использованием служебного положения,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 до 600 условных единиц или лишением свободы на срок до 5 лет с лишением или без лишения в обоих случаях права занимать определенные должности или заниматься определенной деятельностью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[Ст.303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304.</w:t>
      </w:r>
      <w:r w:rsidRPr="00F55FB3">
        <w:rPr>
          <w:rFonts w:ascii="Times New Roman" w:eastAsia="Times New Roman" w:hAnsi="Times New Roman" w:cs="Times New Roman"/>
          <w:sz w:val="24"/>
          <w:szCs w:val="24"/>
        </w:rPr>
        <w:t xml:space="preserve"> Клевета в отношении судьи, лица, осуществляющего уголовное преследование, либо лица, содействующего осуществлению правосудия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Клевета в отношении судьи, лица, осуществляющего уголовное преследование, либо лица, содействующего осуществлению правосудия, в связи с рассмотрением дел или </w:t>
      </w:r>
      <w:r w:rsidRPr="00F55FB3">
        <w:rPr>
          <w:rFonts w:ascii="Times New Roman" w:eastAsia="Times New Roman" w:hAnsi="Times New Roman" w:cs="Times New Roman"/>
          <w:sz w:val="24"/>
          <w:szCs w:val="24"/>
        </w:rPr>
        <w:lastRenderedPageBreak/>
        <w:t xml:space="preserve">материалов в судебной инстанции, сопряженная с обвинением этих лиц в совершении тяжкого, особо тяжкого или чрезвычайно тяжкого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наказывается штрафом в размере от 200 до 500 условных единиц, или неоплачиваемым трудом в пользу общества на срок от 180 до 240 часов, или лишением свободы на срок до 2 лет.</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[Ст.304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305.</w:t>
      </w:r>
      <w:r w:rsidRPr="00F55FB3">
        <w:rPr>
          <w:rFonts w:ascii="Times New Roman" w:eastAsia="Times New Roman" w:hAnsi="Times New Roman" w:cs="Times New Roman"/>
          <w:sz w:val="24"/>
          <w:szCs w:val="24"/>
        </w:rPr>
        <w:t xml:space="preserve"> Посягательство на жизнь судьи, лица, осуществляющего уголовное преследование, либо лица, содействующего осуществлению правосудия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Посягательство на жизнь судьи, лица, осуществляющего уголовное преследование, либо лица, содействующего осуществлению правосудия, а равно их близких родственников в связи с рассмотрением дел или материалов в судебной инстанции, совершенное с целью воспрепятствования законной деятельности указанных лиц либо мести за такую деятельность,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16 до 25 лет или пожизненным заключением.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306.</w:t>
      </w:r>
      <w:r w:rsidRPr="00F55FB3">
        <w:rPr>
          <w:rFonts w:ascii="Times New Roman" w:eastAsia="Times New Roman" w:hAnsi="Times New Roman" w:cs="Times New Roman"/>
          <w:sz w:val="24"/>
          <w:szCs w:val="24"/>
        </w:rPr>
        <w:t xml:space="preserve"> Привлечение к уголовной ответственности заведомо невиновного лица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Привлечение к уголовной ответственности заведомо невиновного лица лицом, осуществляющим уголовное преследование,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800 условных единиц или лишением свободы на срок от 2 до 5 лет с лишением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связанное с обвинением в совершении тяжкого, особо тяжкого или чрезвычайно тяжкого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совершенное из корыстных или иных личных побуждений;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повлекшее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с лишением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307.</w:t>
      </w:r>
      <w:r w:rsidRPr="00F55FB3">
        <w:rPr>
          <w:rFonts w:ascii="Times New Roman" w:eastAsia="Times New Roman" w:hAnsi="Times New Roman" w:cs="Times New Roman"/>
          <w:sz w:val="24"/>
          <w:szCs w:val="24"/>
        </w:rPr>
        <w:t xml:space="preserve"> Вынесение неправосудного приговора, определения или постановления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Вынесение судьей заведомо неправосудного приговора, определения или постановления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800 условных единиц или лишением свободы на срок от 2 до 5 лет с лишением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связанное с обвинением в совершении тяжкого, особо тяжкого или чрезвычайно тяжкого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совершенное из корыстных или иных личных побуждений;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повлекшее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с лишением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308.</w:t>
      </w:r>
      <w:r w:rsidRPr="00F55FB3">
        <w:rPr>
          <w:rFonts w:ascii="Times New Roman" w:eastAsia="Times New Roman" w:hAnsi="Times New Roman" w:cs="Times New Roman"/>
          <w:sz w:val="24"/>
          <w:szCs w:val="24"/>
        </w:rPr>
        <w:t xml:space="preserve"> Незаконное задержание или арест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Заведомо незаконное задержание лицом, осуществляющим уголовное преследование,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до 2 лет с лишением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Заведомо незаконный арест судьей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наказывается лишением свободы на срок до 3 лет с лишением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из корыстных или иных личных побуждений,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2 до 5 лет с лишением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Действия, предусмотренные частями (1) или (2), повлекшие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5 до 10 лет с лишением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309.</w:t>
      </w:r>
      <w:r w:rsidRPr="00F55FB3">
        <w:rPr>
          <w:rFonts w:ascii="Times New Roman" w:eastAsia="Times New Roman" w:hAnsi="Times New Roman" w:cs="Times New Roman"/>
          <w:sz w:val="24"/>
          <w:szCs w:val="24"/>
        </w:rPr>
        <w:t xml:space="preserve"> Принуждение к даче показаний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Принуждение лица к даче показаний при допросе или принуждение эксперта к даче заключения либо переводчика к неправильному переводу путем угроз или иных незаконных действий со стороны лица, осуществляющего уголовное преследование,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до 3 лет с лишением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сопряженные: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 применением насилия;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 жестоким, бесчеловечным или унижающим достоинство обращением;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c) с заключением соглашения о признании вины,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3 до 8 лет с лишением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[Ст.309 изменена Законом N 139-XVI от 30.06.05, в силу 22.07.05]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1."&gt;</w:t>
      </w:r>
      <w:r w:rsidRPr="00F55FB3">
        <w:rPr>
          <w:rFonts w:ascii="Times New Roman" w:eastAsia="Times New Roman" w:hAnsi="Times New Roman" w:cs="Times New Roman"/>
          <w:b/>
          <w:bCs/>
          <w:sz w:val="24"/>
          <w:szCs w:val="24"/>
        </w:rPr>
        <w:t>Статья 309</w:t>
      </w:r>
      <w:r w:rsidRPr="00F55FB3">
        <w:rPr>
          <w:rFonts w:ascii="Times New Roman" w:eastAsia="Times New Roman" w:hAnsi="Times New Roman" w:cs="Times New Roman"/>
          <w:b/>
          <w:bCs/>
          <w:sz w:val="24"/>
          <w:szCs w:val="24"/>
          <w:vertAlign w:val="superscript"/>
        </w:rPr>
        <w:t>1</w:t>
      </w:r>
      <w:r w:rsidRPr="00F55FB3">
        <w:rPr>
          <w:rFonts w:ascii="Times New Roman" w:eastAsia="Times New Roman" w:hAnsi="Times New Roman" w:cs="Times New Roman"/>
          <w:b/>
          <w:bCs/>
          <w:sz w:val="24"/>
          <w:szCs w:val="24"/>
        </w:rPr>
        <w:t>.</w:t>
      </w:r>
      <w:r w:rsidRPr="00F55FB3">
        <w:rPr>
          <w:rFonts w:ascii="Times New Roman" w:eastAsia="Times New Roman" w:hAnsi="Times New Roman" w:cs="Times New Roman"/>
          <w:sz w:val="24"/>
          <w:szCs w:val="24"/>
        </w:rPr>
        <w:t xml:space="preserve"> Пытки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Умышленное причинение какому-либо лицу сильной боли либо страдания, физического или нравственного, в частности с целью получения от него или от третьего лица сведений или признаний, наказания его за действие, совершенное им или третьим лицом или в совершении которого оно подозревается, запугивания или принуждения его или третьего лица либо по любой другой причине, основанной на дискриминации любого характера, если такая боль или страдание причиняются должностным лицом или иным лицом, выступающим в официальном качестве, либо по их подстрекательству или с их ведома или молчаливого согласия, за исключением боли или страдания, которые возникают исключительно в результате законных санкций, неотделимы от этих санкций или вызваны ими случайно,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2 до 5 лет с лишением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Организация пыток или подстрекательство к совершению таких действий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3 до 8 лет с лишением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a) в отношении женщины, заведомо находившейся в состоянии беременности;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отношении несовершеннолетнего;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c)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 использованием беспомощного состояния потерпевшего;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e) с использованием специальных орудий пыток или других предметов, приспособленных для этих целей;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f) должностным лицом, занимающим ответственное положение,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5 до 10 лет с лишением права занимать определенные должности или заниматься определенной деятельностью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[Ст.309</w:t>
      </w:r>
      <w:r w:rsidRPr="00F55FB3">
        <w:rPr>
          <w:rFonts w:ascii="Times New Roman" w:eastAsia="Times New Roman" w:hAnsi="Times New Roman" w:cs="Times New Roman"/>
          <w:i/>
          <w:iCs/>
          <w:color w:val="663300"/>
          <w:sz w:val="20"/>
          <w:szCs w:val="20"/>
          <w:vertAlign w:val="superscript"/>
        </w:rPr>
        <w:t>1</w:t>
      </w:r>
      <w:r w:rsidRPr="00F55FB3">
        <w:rPr>
          <w:rFonts w:ascii="Times New Roman" w:eastAsia="Times New Roman" w:hAnsi="Times New Roman" w:cs="Times New Roman"/>
          <w:i/>
          <w:iCs/>
          <w:color w:val="663300"/>
          <w:sz w:val="20"/>
          <w:szCs w:val="20"/>
        </w:rPr>
        <w:t xml:space="preserve"> введена Законом N 139-XVI от 30.06.05, в силу 22.07.05]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lastRenderedPageBreak/>
        <w:t>Статья 310.</w:t>
      </w:r>
      <w:r w:rsidRPr="00F55FB3">
        <w:rPr>
          <w:rFonts w:ascii="Times New Roman" w:eastAsia="Times New Roman" w:hAnsi="Times New Roman" w:cs="Times New Roman"/>
          <w:sz w:val="24"/>
          <w:szCs w:val="24"/>
        </w:rPr>
        <w:t xml:space="preserve"> Фальсификация доказательств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Фальсификация доказательств в гражданском или уголовном процессе лицом, участвующим в деле, или его представителем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500 до 800 условных единиц или неоплачиваемым трудом в пользу общества на срок от 180 до 240 часов.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должностным лицом,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500 до 1000 условных единиц или лишением свободы на срок до 3 лет с лишением в обоих случаях права занимать определенные должности или заниматься определенной деятельностью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Действие, предусмотренное частью (1), совершенное адвокатом при заключении соглашения о признании вины,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наказывается штрафом в размере от 500 до 1000 условных единиц.</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[Ст.310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311.</w:t>
      </w:r>
      <w:r w:rsidRPr="00F55FB3">
        <w:rPr>
          <w:rFonts w:ascii="Times New Roman" w:eastAsia="Times New Roman" w:hAnsi="Times New Roman" w:cs="Times New Roman"/>
          <w:sz w:val="24"/>
          <w:szCs w:val="24"/>
        </w:rPr>
        <w:t xml:space="preserve"> Ложный донос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Заведомо ложный донос органу или должностному лицу, имеющему право возбудить уголовное преследование, с целью обвинения кого-либо в совершении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300 условных единиц, или неоплачиваемым трудом в пользу общества на срок от 180 до 240 часов,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связанное с обвинением в совершении тяжкого, особо тяжкого или чрезвычайно тяжкого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совершенное из корыстных побуждений;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сопряженное с искусственным созданием доказательств обвинения,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800 условных единиц или лишением свободы на срок от 2 до 7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312.</w:t>
      </w:r>
      <w:r w:rsidRPr="00F55FB3">
        <w:rPr>
          <w:rFonts w:ascii="Times New Roman" w:eastAsia="Times New Roman" w:hAnsi="Times New Roman" w:cs="Times New Roman"/>
          <w:sz w:val="24"/>
          <w:szCs w:val="24"/>
        </w:rPr>
        <w:t xml:space="preserve"> Ложное показание, заключение или неправильный перевод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Заведомо ложное показание свидетеля или потерпевшего, заведомо ложное заключение специалиста или эксперта, а равно заведомо неправильный перевод или интерпретация переводчика при осуществлении уголовного преследования или в ходе рассмотрения дела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до 300 условных единиц, или неоплачиваемым трудом в пользу общества на срок от 180 до 240 часов,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связанные с обвинением в совершении тяжкого, особо тяжкого или чрезвычайно тяжкого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совершенные из корыстных побуждений;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сопряженные с искусственным созданием доказательств обвинения,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 до 800 условных единиц или лишением свободы на срок от 2 до 7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[Ст.312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[Ст.312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313.</w:t>
      </w:r>
      <w:r w:rsidRPr="00F55FB3">
        <w:rPr>
          <w:rFonts w:ascii="Times New Roman" w:eastAsia="Times New Roman" w:hAnsi="Times New Roman" w:cs="Times New Roman"/>
          <w:sz w:val="24"/>
          <w:szCs w:val="24"/>
        </w:rPr>
        <w:t xml:space="preserve"> Отказ или уклонение свидетеля или потерпевшего от дачи показаний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Отказ или уклонение свидетеля или потерпевшего от дачи показаний при осуществлении уголовного преследования или в ходе судебного разбирательства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до 300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lastRenderedPageBreak/>
        <w:t>Статья 314.</w:t>
      </w:r>
      <w:r w:rsidRPr="00F55FB3">
        <w:rPr>
          <w:rFonts w:ascii="Times New Roman" w:eastAsia="Times New Roman" w:hAnsi="Times New Roman" w:cs="Times New Roman"/>
          <w:sz w:val="24"/>
          <w:szCs w:val="24"/>
        </w:rPr>
        <w:t xml:space="preserve"> Понуждение к даче ложных показаний, ложного заключения, осуществлению неправильного перевода или уклонению от дачи показаний, заключения, осуществления перевода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Понуждение свидетеля, потерпевшего к даче ложных показаний, эксперта к даче ложного заключения или ложных показаний, переводчика к осуществлению неправильного перевода, а равно к уклонению от дачи показаний, заключения либо осуществления перевода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500 условных единиц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совершенное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сопряженное с шантажом,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800 условных единиц или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[Ст.314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315.</w:t>
      </w:r>
      <w:r w:rsidRPr="00F55FB3">
        <w:rPr>
          <w:rFonts w:ascii="Times New Roman" w:eastAsia="Times New Roman" w:hAnsi="Times New Roman" w:cs="Times New Roman"/>
          <w:sz w:val="24"/>
          <w:szCs w:val="24"/>
        </w:rPr>
        <w:t xml:space="preserve"> Разглашение данных уголовного преследования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Разглашение данных уголовного преследования вопреки запрещению лиц, осуществляющих уголовное преследование,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300 условных единиц или неоплачиваемым трудом в пользу общества на срок от 180 до 240 часов..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Умышленное разглашение данных уголовного преследования лицом, осуществляющим уголовное преследование, или лицом, уполномоченным осуществлять контроль за уголовным преследованием, если это действие повлекло причинение морального или материального ущерба свидетелю, потерпевшему или их представителям либо способствовало уклонению виновного от ответственности,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500 до 1000 условных единиц с лишением права занимать определенные должности или заниматься определенной деятельностью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[Ст.315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316.</w:t>
      </w:r>
      <w:r w:rsidRPr="00F55FB3">
        <w:rPr>
          <w:rFonts w:ascii="Times New Roman" w:eastAsia="Times New Roman" w:hAnsi="Times New Roman" w:cs="Times New Roman"/>
          <w:sz w:val="24"/>
          <w:szCs w:val="24"/>
        </w:rPr>
        <w:t xml:space="preserve"> Разглашение сведений о мерах безопасности, принятых в отношении судьи и участников уголовного процесса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Разглашение сведений о мерах безопасности, принятых в отношении судьи, судебного исполнителя, потерпевшего, свидетеля, иных участников уголовного процесса, а равно в отношении их близких родственников, если это действие было совершено лицом, которому такие сведения были доверены в связи с его служебным положением,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400 условных единиц,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повлекшее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600 условных единиц или лишением свободы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[Ст.316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317.</w:t>
      </w:r>
      <w:r w:rsidRPr="00F55FB3">
        <w:rPr>
          <w:rFonts w:ascii="Times New Roman" w:eastAsia="Times New Roman" w:hAnsi="Times New Roman" w:cs="Times New Roman"/>
          <w:sz w:val="24"/>
          <w:szCs w:val="24"/>
        </w:rPr>
        <w:t xml:space="preserve"> Побег из мест заключения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Побег из мест заключения, совершенный лицом, отбывающим наказание в виде лишения свободы, а равно лицом, находящимся в предварительном заключении,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совершенное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совершенное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сопряженное с применением насилия;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d) совершенное с применением оружия или других предметов, используемых в качестве оружия,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[Ст.317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318.</w:t>
      </w:r>
      <w:r w:rsidRPr="00F55FB3">
        <w:rPr>
          <w:rFonts w:ascii="Times New Roman" w:eastAsia="Times New Roman" w:hAnsi="Times New Roman" w:cs="Times New Roman"/>
          <w:sz w:val="24"/>
          <w:szCs w:val="24"/>
        </w:rPr>
        <w:t xml:space="preserve"> Способствование побегу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Способствование побегу любыми средствами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1 года до 5 лет с лишением или без лишения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Способствование побегу должностным лицом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4 до 8 лет с лишением или без лишения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Способствование побегу задержанного, арестованного или осужденного за тяжкое, особо тяжкое или чрезвычайно тяжкое преступление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Способствование побегу по неосторожности лицом, обязанным охранять бежавшего,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319.</w:t>
      </w:r>
      <w:r w:rsidRPr="00F55FB3">
        <w:rPr>
          <w:rFonts w:ascii="Times New Roman" w:eastAsia="Times New Roman" w:hAnsi="Times New Roman" w:cs="Times New Roman"/>
          <w:sz w:val="24"/>
          <w:szCs w:val="24"/>
        </w:rPr>
        <w:t xml:space="preserve"> Уклонение от отбывания наказания в виде лишения свободы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Уклонение от отбывания наказания осужденного, которому был разрешен краткосрочный выезд из места заключения,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320.</w:t>
      </w:r>
      <w:r w:rsidRPr="00F55FB3">
        <w:rPr>
          <w:rFonts w:ascii="Times New Roman" w:eastAsia="Times New Roman" w:hAnsi="Times New Roman" w:cs="Times New Roman"/>
          <w:sz w:val="24"/>
          <w:szCs w:val="24"/>
        </w:rPr>
        <w:t xml:space="preserve"> Умышленное неисполнение решения судебной инстанции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Умышленное неисполнение, а равно уклонение от исполнения решения судебной инстанции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до 300 условных единиц, или неоплачиваемым трудом в пользу общества на срок от 150 до 200 часов,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Умышленное неисполнение должностным лицом решения судебной инстанции, а равно препятствование его исполнению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наказываются штрафом в размере до 500 условных единиц, или неоплачиваемым трудом в пользу общества на срок от 180 до 240 часов, или лишением свободы на срок до 3 лет с лишением или без лишения во всех случаях права занимать определенные должности или заниматься определенной деятельностью на срок от 2 до 5 лет.</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[Ст.320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321.</w:t>
      </w:r>
      <w:r w:rsidRPr="00F55FB3">
        <w:rPr>
          <w:rFonts w:ascii="Times New Roman" w:eastAsia="Times New Roman" w:hAnsi="Times New Roman" w:cs="Times New Roman"/>
          <w:sz w:val="24"/>
          <w:szCs w:val="24"/>
        </w:rPr>
        <w:t xml:space="preserve"> Неповиновение с применением насилия требованиям администрации пенитенциарного учреждения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Неповиновение с применением насилия законным требованиям администрации пенитенциарного учреждения лицом, отбывающим наказание в пенитенциарном учреждении,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[Ст.321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322.</w:t>
      </w:r>
      <w:r w:rsidRPr="00F55FB3">
        <w:rPr>
          <w:rFonts w:ascii="Times New Roman" w:eastAsia="Times New Roman" w:hAnsi="Times New Roman" w:cs="Times New Roman"/>
          <w:sz w:val="24"/>
          <w:szCs w:val="24"/>
        </w:rPr>
        <w:t xml:space="preserve"> Незаконная передача запрещенных предметов лицам, содержащимся в пенитенциарных учреждениях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Скрытая от досмотра передача или попытка передачи любыми способами лицам, содержащимся в пенитенциарных учреждениях, алкогольных напитков, наркотиков, лекарственных средств или иных веществ, обладающих одурманивающим действием, а </w:t>
      </w:r>
      <w:r w:rsidRPr="00F55FB3">
        <w:rPr>
          <w:rFonts w:ascii="Times New Roman" w:eastAsia="Times New Roman" w:hAnsi="Times New Roman" w:cs="Times New Roman"/>
          <w:sz w:val="24"/>
          <w:szCs w:val="24"/>
        </w:rPr>
        <w:lastRenderedPageBreak/>
        <w:t xml:space="preserve">равно других запрещенных для передачи предметов, если эти действия совершались систематически или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до 300 условных единиц, или неоплачиваемым трудом в пользу общества на срок от 180 до 240 часов,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с использованием служебного положения,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 до 500 условных единиц или лишением свободы на срок до 3 лет с лишением или без лишения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[Ст.322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323.</w:t>
      </w:r>
      <w:r w:rsidRPr="00F55FB3">
        <w:rPr>
          <w:rFonts w:ascii="Times New Roman" w:eastAsia="Times New Roman" w:hAnsi="Times New Roman" w:cs="Times New Roman"/>
          <w:sz w:val="24"/>
          <w:szCs w:val="24"/>
        </w:rPr>
        <w:t xml:space="preserve"> Укрывательство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Заранее не обещанное укрывательство тяжкого, особо тяжкого или чрезвычайно тяжкого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500 условных единиц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(2) Не подлежат уголовной ответственности за укрывательство преступления муж (жена) и близкие родственники лица, совершившего преступление.</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Глава XV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 xml:space="preserve">ПРЕСТУПЛЕНИЯ, СОВЕРШЕННЫЕ ДОЛЖНОСТНЫМИ ЛИЦАМИ </w:t>
      </w: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324.</w:t>
      </w:r>
      <w:r w:rsidRPr="00F55FB3">
        <w:rPr>
          <w:rFonts w:ascii="Times New Roman" w:eastAsia="Times New Roman" w:hAnsi="Times New Roman" w:cs="Times New Roman"/>
          <w:sz w:val="24"/>
          <w:szCs w:val="24"/>
        </w:rPr>
        <w:t xml:space="preserve"> Пассивное коррумпирование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Действия должностного лица, которое притязает на получение или принимает предложения, деньги, ценные бумаги, иное имущество или выгоды имущественного характера, соглашается принять не полагающиеся ему услуги, преимущества или выгоды за выполнение или невыполнение либо затягивание или ускорение выполнения действия, входящего в его служебные обязанности, или за совершение действия в нарушение своих обязанностей, а равно за содействие в получении от властей наград, должностей, рынков сбыта или в благоприятном решении вопросов,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1000 до 3000 условных единиц и лишением свободы на срок от 3 до 7 лет с лишением права занимать определенные должности или заниматься определенной деятельностью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c) с вымогательством имущества или услуг, указанных в части (1);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3000 до 5000 условных единиц ил лишением свободы на срок от 5 до 10 лет с лишением права занимать определенные должности или заниматься определенной деятельностью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должностным лицом, занимающим ответственное положение;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в интересах организованной преступной группы или преступной организации,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1000 до 3000 условных единиц ил лишением свободы на срок от 7 до 15 лет с лишением права занимать определенные должности или заниматься определенной деятельностью на срок от 3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[Ст.324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325.</w:t>
      </w:r>
      <w:r w:rsidRPr="00F55FB3">
        <w:rPr>
          <w:rFonts w:ascii="Times New Roman" w:eastAsia="Times New Roman" w:hAnsi="Times New Roman" w:cs="Times New Roman"/>
          <w:sz w:val="24"/>
          <w:szCs w:val="24"/>
        </w:rPr>
        <w:t xml:space="preserve"> Активное коррумпирование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Обещание, предложение или передача должностному лицу лично или через посредника имущества или услуг, указанных в статье 324, в целях, предусмотренных в той же статье,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наказываются штрафом в размере от 2000 до 4000 условных единиц и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2000 до 4000 условных единиц и лишением свободы на срок от 3 до 7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интересах организованной преступной группы или преступной организации,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или лишением свободы на срок от 6 до 12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Лицо, обещавшее, предложившее или передавшее имущество или услуги, указанные в статье 324, освобождается от уголовной ответственности, если их у него вымогали или если оно явилось с повинной, не зная о том, что органам уголовного преследования известно о совершенном им преступлении.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[Ст.325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[Ст.325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326.</w:t>
      </w:r>
      <w:r w:rsidRPr="00F55FB3">
        <w:rPr>
          <w:rFonts w:ascii="Times New Roman" w:eastAsia="Times New Roman" w:hAnsi="Times New Roman" w:cs="Times New Roman"/>
          <w:sz w:val="24"/>
          <w:szCs w:val="24"/>
        </w:rPr>
        <w:t xml:space="preserve"> Извлечение выгоды из влияния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Принятие или вымогательство денег, ценных бумаг, иного имущества или выгод имущественного характера, согласие принять услуги, имущество или выгоды лично или через посредника, для себя или для другого лица, совершенные умышленно лицом, имеющим влияние на служащего или утверждающим, что имеет такое влияние, с целью побудить последнего к выполнению или невыполнению действий, входящих в его служебные обязанности, независимо от того, были совершены такие действия или нет,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500 до 1500 условных единиц или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за которыми последовало оказание обещанного влияния или достижение желаемого результата,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 получением имущества или выгод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1000 до 3000 условных единиц или лишением свободы на срок от 3 до 7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 получением имущества или выгод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интересах организованной преступной группы или преступной организации,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5 до 10 лет с наложением штрафа в размере от 500 до 1500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[Ст.326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[Ст.326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327.</w:t>
      </w:r>
      <w:r w:rsidRPr="00F55FB3">
        <w:rPr>
          <w:rFonts w:ascii="Times New Roman" w:eastAsia="Times New Roman" w:hAnsi="Times New Roman" w:cs="Times New Roman"/>
          <w:sz w:val="24"/>
          <w:szCs w:val="24"/>
        </w:rPr>
        <w:t xml:space="preserve"> Злоупотребление властью или служебным положением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Умышленное использование должностным лицом своего служебного положения в корыстных или иных личных интересах, повлекшее причинение ущерба в значительных размерах общественным интересам либо правам и охраняемым законом интересам физических или юридических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150 до 400 условных единиц или лишением свободы на срок до 3 лет с лишением или без лишения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совершенное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b) совершенное должностным лицом, занимающим ответственное положение;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повлекшее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500 до 1000 условных единиц или лишением свободы на срок от 3 до 7 лет с лишением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Злоупотребление властью или служебным положением в интересах организованной преступной группы или преступной организации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с лишением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328.</w:t>
      </w:r>
      <w:r w:rsidRPr="00F55FB3">
        <w:rPr>
          <w:rFonts w:ascii="Times New Roman" w:eastAsia="Times New Roman" w:hAnsi="Times New Roman" w:cs="Times New Roman"/>
          <w:sz w:val="24"/>
          <w:szCs w:val="24"/>
        </w:rPr>
        <w:t xml:space="preserve"> Превышение власти или служебных полномочий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Совершение должностным лицом действий, явно выходящих за пределы предоставленных ему законом прав и полномочий, повлекшее причинение ущерба в значительных размерах общественным интересам либо правам и охраняемым законом интересам физических или юридических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150 до 400 условных единиц или лишением свободы на срок до 3 лет с лишением или без лишения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сопряженное: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 применением насилия;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 применением оружия;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 пытками и унижающими достоинство потерпевшего действиями,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3 до 10 лет с лишением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совершенные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совершенные должностным лицом, занимающим ответственное положение;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совершенные в интересах организованной преступной группы или преступной организации;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повлекшие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8 до 15 лет с лишением права занимать определенные должности или заниматься определенной деятельностью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329.</w:t>
      </w:r>
      <w:r w:rsidRPr="00F55FB3">
        <w:rPr>
          <w:rFonts w:ascii="Times New Roman" w:eastAsia="Times New Roman" w:hAnsi="Times New Roman" w:cs="Times New Roman"/>
          <w:sz w:val="24"/>
          <w:szCs w:val="24"/>
        </w:rPr>
        <w:t xml:space="preserve"> Служебная халатность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Невыполнение или ненадлежащее выполнение должностным лицом своих обязанностей вследствие небрежного или недобросовестного к ним отношения, повлекшие причинение ущерба в крупных размерах общественным интересам либо правам и охраняемым законом интересам физических или юридических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до 500 условных единиц или лишением свободы на срок до 3 лет с лишением или без лишения в обоих случаях права занимать определенные должности или заниматься определенной деятельностью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повлекшие: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300 до 800 условных единиц или лишением свободы на срок от 3 до 7 лет с лишением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330.</w:t>
      </w:r>
      <w:r w:rsidRPr="00F55FB3">
        <w:rPr>
          <w:rFonts w:ascii="Times New Roman" w:eastAsia="Times New Roman" w:hAnsi="Times New Roman" w:cs="Times New Roman"/>
          <w:sz w:val="24"/>
          <w:szCs w:val="24"/>
        </w:rPr>
        <w:t xml:space="preserve"> Получение служащим незаконного вознаграждения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Получение служащим органов публичной власти, других государственных предприятий, учреждений и организаций, не являющимся должностным лицом, </w:t>
      </w:r>
      <w:r w:rsidRPr="00F55FB3">
        <w:rPr>
          <w:rFonts w:ascii="Times New Roman" w:eastAsia="Times New Roman" w:hAnsi="Times New Roman" w:cs="Times New Roman"/>
          <w:sz w:val="24"/>
          <w:szCs w:val="24"/>
        </w:rPr>
        <w:lastRenderedPageBreak/>
        <w:t xml:space="preserve">незаконного вознаграждения или иных выгод имущественного характера за выполнение действий или оказание услуг, входящих в его служебные обязанности,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400 условных единиц или лишением свободы на срок до 3 лет с лишением или без лишения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400 до 1000 условных единиц или лишением свободы на срок от 2 до 6 лет с лишением или без лишения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1."&gt;</w:t>
      </w:r>
      <w:r w:rsidRPr="00F55FB3">
        <w:rPr>
          <w:rFonts w:ascii="Times New Roman" w:eastAsia="Times New Roman" w:hAnsi="Times New Roman" w:cs="Times New Roman"/>
          <w:b/>
          <w:bCs/>
          <w:sz w:val="24"/>
          <w:szCs w:val="24"/>
        </w:rPr>
        <w:t>Статья 330</w:t>
      </w:r>
      <w:r w:rsidRPr="00F55FB3">
        <w:rPr>
          <w:rFonts w:ascii="Times New Roman" w:eastAsia="Times New Roman" w:hAnsi="Times New Roman" w:cs="Times New Roman"/>
          <w:b/>
          <w:bCs/>
          <w:sz w:val="24"/>
          <w:szCs w:val="24"/>
          <w:vertAlign w:val="superscript"/>
        </w:rPr>
        <w:t>1</w:t>
      </w:r>
      <w:r w:rsidRPr="00F55FB3">
        <w:rPr>
          <w:rFonts w:ascii="Times New Roman" w:eastAsia="Times New Roman" w:hAnsi="Times New Roman" w:cs="Times New Roman"/>
          <w:b/>
          <w:bCs/>
          <w:sz w:val="24"/>
          <w:szCs w:val="24"/>
        </w:rPr>
        <w:t>.</w:t>
      </w:r>
      <w:r w:rsidRPr="00F55FB3">
        <w:rPr>
          <w:rFonts w:ascii="Times New Roman" w:eastAsia="Times New Roman" w:hAnsi="Times New Roman" w:cs="Times New Roman"/>
          <w:sz w:val="24"/>
          <w:szCs w:val="24"/>
        </w:rPr>
        <w:t xml:space="preserve"> Нарушение правил декларирования доходов и имущества государственными деятелями, судьями, прокурорами, государственными служащими и некоторыми руководящими работниками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Уклонение от подачи декларации о доходах и имуществе или умышленное указание неверных сведений лицами, обязанными подавать декларацию, -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влечет наложение штрафа в размере от 300 до 500 условных единиц с лишением или без лишения права занимать определенные должности или заниматься определенной деятельностью на срок от 1 года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высокопоставленным должностным лицом, -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влекут наложение штрафа в размере от 500 до 1000 условных единиц с лишением права занимать определенные должности или заниматься определенной деятельностью на срок от 1 года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Умышленное разглашение или опубликование сведений, содержащихся в декларациях о доходах и имуществе, лицами, которым эти сведения стали известны в процессе выполнения должностных обязанностей или осуществления контроля, -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влечет наложение штрафа в размере от 150 до 300 условных единиц с лишением или без лишения права занимать определенные должности или заниматься определенной деятельностью на срок от 1 года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[Ст.330</w:t>
      </w:r>
      <w:r w:rsidRPr="00F55FB3">
        <w:rPr>
          <w:rFonts w:ascii="Times New Roman" w:eastAsia="Times New Roman" w:hAnsi="Times New Roman" w:cs="Times New Roman"/>
          <w:i/>
          <w:iCs/>
          <w:color w:val="663300"/>
          <w:sz w:val="20"/>
          <w:szCs w:val="20"/>
          <w:vertAlign w:val="superscript"/>
        </w:rPr>
        <w:t>1</w:t>
      </w:r>
      <w:r w:rsidRPr="00F55FB3">
        <w:rPr>
          <w:rFonts w:ascii="Times New Roman" w:eastAsia="Times New Roman" w:hAnsi="Times New Roman" w:cs="Times New Roman"/>
          <w:i/>
          <w:iCs/>
          <w:color w:val="663300"/>
          <w:sz w:val="20"/>
          <w:szCs w:val="20"/>
        </w:rPr>
        <w:t xml:space="preserve"> введена Законом N 136-XV от 06.05.04, в силу 11.06.04]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331.</w:t>
      </w:r>
      <w:r w:rsidRPr="00F55FB3">
        <w:rPr>
          <w:rFonts w:ascii="Times New Roman" w:eastAsia="Times New Roman" w:hAnsi="Times New Roman" w:cs="Times New Roman"/>
          <w:sz w:val="24"/>
          <w:szCs w:val="24"/>
        </w:rPr>
        <w:t xml:space="preserve"> Отказ от исполнения закона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Отказ должностного лица от исполнения закона, если это повлекло причинение ущерба в крупных размерах общественным интересам либо правам и охраняемым законом интересам физических или юридических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500 условных единиц или лишением свободы на срок до 3 лет с лишением или без лишения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совершенное должностным лицом, занимающим ответственное положение;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повлекшее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500 до 1000 условных единиц или лишением свободы на срок от 3 до 7 лет с лишением в обоих случаях права занимать определенные должности или заниматься определенной деятельностью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332.</w:t>
      </w:r>
      <w:r w:rsidRPr="00F55FB3">
        <w:rPr>
          <w:rFonts w:ascii="Times New Roman" w:eastAsia="Times New Roman" w:hAnsi="Times New Roman" w:cs="Times New Roman"/>
          <w:sz w:val="24"/>
          <w:szCs w:val="24"/>
        </w:rPr>
        <w:t xml:space="preserve"> Служебный подлог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Внесение должностным лицом, а равно служащим органа публичной власти, не являющимся должностным лицом, заведомо ложных сведений в официальные документы, а равно фальсификация таких документов, если эти действия были совершены из корыстных или иных личных интересов,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наказываются штрафом в размере до 500 условных единиц или лишением свободы на срок до 2 лет с лишением или без лишения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должностным лицом, занимающим ответственное положение;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в интересах организованной преступной группы или преступной организации,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500 до 1000 условных единиц или лишением свободы на срок от 3 до 7 лет с лишением в обоих случаях права занимать определенные должности или заниматься определенной деятельностью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Глава XVI</w:t>
      </w: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 xml:space="preserve">ПРЕСТУПЛЕНИЯ, СОВЕРШЕННЫЕ ЛИЦАМИ, УПРАВЛЯЮЩИМИ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 xml:space="preserve">КОММЕРЧЕСКИМИ, ОБЩЕСТВЕННЫМИ И ИНЫМИ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НЕГОСУДАРСТВЕННЫМИ ОРГАНИЗАЦИЯМИ</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333.</w:t>
      </w:r>
      <w:r w:rsidRPr="00F55FB3">
        <w:rPr>
          <w:rFonts w:ascii="Times New Roman" w:eastAsia="Times New Roman" w:hAnsi="Times New Roman" w:cs="Times New Roman"/>
          <w:sz w:val="24"/>
          <w:szCs w:val="24"/>
        </w:rPr>
        <w:t xml:space="preserve"> Получение взятки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Получение лицом, управляющим коммерческой, общественной или иной негосударственной организацией, взятки в виде денег, ценных бумаг, иного имущества или выгод имущественного характера, а равно согласие принять не полагающиеся ему услуги, преимущества или выгоды за выполнение или невыполнение либо затягивание или ускорение выполнения действия в интересах взяткодателя или представляемых им лиц, если такое действие входит в служебные обязанности взяткополучателя,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500 до 1500 условных единиц или лишением свободы на срок до 5 лет с лишением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 вымогательством взятки;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1000 до 3000 условных единиц или лишением свободы на срок от 5 до 10 лет с лишением в обоих случаях права занимать определенные должности или заниматься определенной деятельностью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a)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интересах организованной преступной группировки или преступной организации,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7 до 15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[Ст.333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334.</w:t>
      </w:r>
      <w:r w:rsidRPr="00F55FB3">
        <w:rPr>
          <w:rFonts w:ascii="Times New Roman" w:eastAsia="Times New Roman" w:hAnsi="Times New Roman" w:cs="Times New Roman"/>
          <w:sz w:val="24"/>
          <w:szCs w:val="24"/>
        </w:rPr>
        <w:t xml:space="preserve"> Дача взятки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Дача взятки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500 до 1000 условных единиц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1000 до 2000 условных единиц или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a)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b) в интересах организованной преступной группировки или преступной организации,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Лицо, давшее взятку, освобождается от уголовной ответственности, если взятку у него вымогали или если оно явилось с повинной, не зная о том, что органам уголовного преследования известно о совершенном им преступлении.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[Ст.334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[Ст.334 дополнена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335.</w:t>
      </w:r>
      <w:r w:rsidRPr="00F55FB3">
        <w:rPr>
          <w:rFonts w:ascii="Times New Roman" w:eastAsia="Times New Roman" w:hAnsi="Times New Roman" w:cs="Times New Roman"/>
          <w:sz w:val="24"/>
          <w:szCs w:val="24"/>
        </w:rPr>
        <w:t xml:space="preserve"> Злоупотребление служебным положением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Умышленное использование лицом, управляющим коммерческой, общественной или иной негосударственной организацией, своего служебного положения в корыстных или иных личных интересах, повлекшее причинение ущерба в значительных размерах общественным интересам либо правам и охраняемым законом интересам физических или юридических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150 до 400 условных единиц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нотариусом, аудитором или адвокатом,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500 до 800 условных единиц или лишением свободы на срок от 2 до 5 лет с лишением или без лишения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совершенные в интересах организованной преступной группы или преступной организации;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повлекшие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3 до 7 лет с лишением права занимать определенные должности или заниматься определенной деятельностью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[Ст.335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336.</w:t>
      </w:r>
      <w:r w:rsidRPr="00F55FB3">
        <w:rPr>
          <w:rFonts w:ascii="Times New Roman" w:eastAsia="Times New Roman" w:hAnsi="Times New Roman" w:cs="Times New Roman"/>
          <w:sz w:val="24"/>
          <w:szCs w:val="24"/>
        </w:rPr>
        <w:t xml:space="preserve"> Превышение служебных полномочий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Совершение лицом, управляющим коммерческой, общественной или иной негосударственной организацией, действий, явно выходящих за пределы предоставленных ему законом прав и полномочий, повлекшее причинение ущерба в значительных размерах общественным интересам либо правам и охраняемым законом интересам физических или юридических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500 условных единиц или лишением свободы на срок от 2 до 5 лет с лишением или без лишения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Превышение работником частной службы обеспечения безопасности или частной детективной и охранной организации предоставленных ему законом прав и полномочий, сопряженное с применением насилия или угрозой его применения,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700 условных единиц или лишением свободы на срок до 5 лет с лишением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совершенные в интересах организованной преступной группы или преступной организации;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повлекшие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наказываются лишением свободы на срок от 3 до 7 лет с лишением права занимать определенные должности или заниматься определенной деятельностью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Глава XVII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 xml:space="preserve">ПРЕСТУПЛЕНИЯ ПРОТИВ ПУБЛИЧНОЙ ВЛАСТИ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 xml:space="preserve">И БЕЗОПАСНОСТИ ГОСУДАРСТВА </w:t>
      </w: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337.</w:t>
      </w:r>
      <w:r w:rsidRPr="00F55FB3">
        <w:rPr>
          <w:rFonts w:ascii="Times New Roman" w:eastAsia="Times New Roman" w:hAnsi="Times New Roman" w:cs="Times New Roman"/>
          <w:sz w:val="24"/>
          <w:szCs w:val="24"/>
        </w:rPr>
        <w:t xml:space="preserve"> Измена Родине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Измена Родине, то есть деяние, умышленно совершенное гражданином Республики Молдова в ущерб суверенитету, территориальной неприкосновенности или государственной безопасности и обороноспособности Республики Молдова путем перехода на сторону врага, шпионажа, выдачи государственной тайны иностранному государству, иностранной организации или их представителям, а равно оказание помощи иностранному государству в проведении враждебной деятельности против Республики Молдова,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16 до 25 лет или пожизненным заключением.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Освобождается от уголовной ответственности гражданин Республики Молдова, завербованный иностранной разведывательной службой для проведения враждебной деятельности против Республики Молдова, если он во исполнение полученного преступного задания никаких действий не совершил и добровольно заявил органам власти о своей связи с иностранной разведывательной службой.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338.</w:t>
      </w:r>
      <w:r w:rsidRPr="00F55FB3">
        <w:rPr>
          <w:rFonts w:ascii="Times New Roman" w:eastAsia="Times New Roman" w:hAnsi="Times New Roman" w:cs="Times New Roman"/>
          <w:sz w:val="24"/>
          <w:szCs w:val="24"/>
        </w:rPr>
        <w:t xml:space="preserve"> Шпионаж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Передача, а равно похищение или собирание с целью передачи иностранному государству, иностранной организации или их агентуре сведений, составляющих государственную тайну, а равно передача или собирание по заданию иностранной разведывательной службы иных сведений для использования их в ущерб интересам Республики Молдова, если шпионаж совершен иностранным гражданином или лицом без гражданства,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16 до 25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339.</w:t>
      </w:r>
      <w:r w:rsidRPr="00F55FB3">
        <w:rPr>
          <w:rFonts w:ascii="Times New Roman" w:eastAsia="Times New Roman" w:hAnsi="Times New Roman" w:cs="Times New Roman"/>
          <w:sz w:val="24"/>
          <w:szCs w:val="24"/>
        </w:rPr>
        <w:t xml:space="preserve"> Захват государственной власти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Действия, совершенные с целью захвата или насильственного удержания государственной власти с нарушением Конституции Республики Молдова,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12 до 20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повлекшие: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насильственное изменение конституционного строя Республики Молдова;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20 до 25 лет или пожизненным заключением.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340.</w:t>
      </w:r>
      <w:r w:rsidRPr="00F55FB3">
        <w:rPr>
          <w:rFonts w:ascii="Times New Roman" w:eastAsia="Times New Roman" w:hAnsi="Times New Roman" w:cs="Times New Roman"/>
          <w:sz w:val="24"/>
          <w:szCs w:val="24"/>
        </w:rPr>
        <w:t xml:space="preserve"> Вооруженный мятеж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Организация вооруженного мятежа или руководство им, а равно участие в нем с целью свержения или насильственного изменения конституционного строя или насильственного нарушения территориальной целостности Республики Молдова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16 до 25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341.</w:t>
      </w:r>
      <w:r w:rsidRPr="00F55FB3">
        <w:rPr>
          <w:rFonts w:ascii="Times New Roman" w:eastAsia="Times New Roman" w:hAnsi="Times New Roman" w:cs="Times New Roman"/>
          <w:sz w:val="24"/>
          <w:szCs w:val="24"/>
        </w:rPr>
        <w:t xml:space="preserve"> Призывы к свержению или насильственному изменению конституционного строя Республики Молдова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(1) Публичные призывы к свержению или насильственному изменению конституционного строя или насильственному нарушению территориальной целостности Республики Молдова, а равно распространение в любых формах с этой целью материалов с такими призывами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200 до 600 условных единиц или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300 до 1000 условных единиц или лишением свободы на срок от 5 до 7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по заданию иностранной организации или ее представителей,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8 до 15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[Ст.341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342.</w:t>
      </w:r>
      <w:r w:rsidRPr="00F55FB3">
        <w:rPr>
          <w:rFonts w:ascii="Times New Roman" w:eastAsia="Times New Roman" w:hAnsi="Times New Roman" w:cs="Times New Roman"/>
          <w:sz w:val="24"/>
          <w:szCs w:val="24"/>
        </w:rPr>
        <w:t xml:space="preserve"> Покушение на жизнь Президента Республики Молдова, Председателя Парламента, премьер-министра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Покушение на жизнь Президента Республики Молдова, Председателя Парламента, премьер-министра, совершенное с целью прекращения их государственной или иной политической деятельности либо мести за такую деятельность,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20 до 25 лет или пожизненным заключением.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343.</w:t>
      </w:r>
      <w:r w:rsidRPr="00F55FB3">
        <w:rPr>
          <w:rFonts w:ascii="Times New Roman" w:eastAsia="Times New Roman" w:hAnsi="Times New Roman" w:cs="Times New Roman"/>
          <w:sz w:val="24"/>
          <w:szCs w:val="24"/>
        </w:rPr>
        <w:t xml:space="preserve"> Диверсия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Совершение с целью подрыва экономической основы и обороноспособности страны взрывов, поджогов или иных действий, направленных на массовое уничтожение людей, причинение телесных повреждений или иного вреда их здоровью, на разрушение или повреждение предприятий, сооружений, путей и средств сообщения, средств связи либо другого государственного или общественного имущества, а равно совершение в тех же целях отравлений или распространение эпидемий или эпизоотий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16 до 25 лет или пожизненным заключением.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344.</w:t>
      </w:r>
      <w:r w:rsidRPr="00F55FB3">
        <w:rPr>
          <w:rFonts w:ascii="Times New Roman" w:eastAsia="Times New Roman" w:hAnsi="Times New Roman" w:cs="Times New Roman"/>
          <w:sz w:val="24"/>
          <w:szCs w:val="24"/>
        </w:rPr>
        <w:t xml:space="preserve"> Разглашение государственной тайны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Разглашение сведений, составляющих государственную тайну, лицом, которому эти сведения были доверены или стали известны в связи со службой или работой, при отсутствии признаков измены Родине или шпионажа,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600 условных единиц или лишением свободы на срок от 2 до 5 лет с лишением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повлекшее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с лишением права занимать определенные должности или заниматься определенной деятельностью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345.</w:t>
      </w:r>
      <w:r w:rsidRPr="00F55FB3">
        <w:rPr>
          <w:rFonts w:ascii="Times New Roman" w:eastAsia="Times New Roman" w:hAnsi="Times New Roman" w:cs="Times New Roman"/>
          <w:sz w:val="24"/>
          <w:szCs w:val="24"/>
        </w:rPr>
        <w:t xml:space="preserve"> Утрата документов, содержащих государственную тайну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Утрата документов, содержащих государственную тайну, а равно предметов, сведения о которых составляют государственную тайну, лицом, которому эти документы или предметы были доверены, если утрата явилась результатом нарушения установленных правил обращения с указанными документами или предметами,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наказывается штрафом в размере от 150 до 400 условных единиц или лишением свободы на срок до 3 лет с лишением в обоих случаях права занимать определенные должности или заниматься определенной деятельностью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повлекшее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3 до 10 лет с лишением права занимать определенные должности или заниматься определенной деятельностью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[Ст.345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346.</w:t>
      </w:r>
      <w:r w:rsidRPr="00F55FB3">
        <w:rPr>
          <w:rFonts w:ascii="Times New Roman" w:eastAsia="Times New Roman" w:hAnsi="Times New Roman" w:cs="Times New Roman"/>
          <w:sz w:val="24"/>
          <w:szCs w:val="24"/>
        </w:rPr>
        <w:t xml:space="preserve"> Умышленные действия, направленные на разжигание национальной, расовой или религиозной вражды или розни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Умышленные действия, публичные призывы, в том числе через печатные и электронные средства массовой информации, направленные на разжигание национальной, расовой или религиозной вражды или розни, на унижение национальной чести и достоинства, а равно прямое или косвенное ограничение прав либо установление прямых или косвенных преимуществ граждан в зависимости от национальной, расовой или религиозной принадлежности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до 250 условных единиц, или неоплачиваемым трудом в пользу общества на срок от 180 до 240 часов,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[Ст.346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347.</w:t>
      </w:r>
      <w:r w:rsidRPr="00F55FB3">
        <w:rPr>
          <w:rFonts w:ascii="Times New Roman" w:eastAsia="Times New Roman" w:hAnsi="Times New Roman" w:cs="Times New Roman"/>
          <w:sz w:val="24"/>
          <w:szCs w:val="24"/>
        </w:rPr>
        <w:t xml:space="preserve"> Надругательство над национально-государственными символами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Надругательство над национально-государственными символами (флагом, гербом, гимном) Республики Молдова или другого государства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500 условных единиц, или неоплачиваемым трудом в пользу общества на срок от 100 до 200 часов,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700 условных единиц, или неоплачиваемым трудом в пользу общества на срок от 150 до 220 часов, или лишением свободы на срок от 2 до 6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должностным лицом, ответственным за соблюдение порядка использования национально-государственных символов,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наказываются штрафом в размере от 500 до 800 условных единиц, или неоплачиваемым трудом в пользу общества на срок от 180 до 240 часов, или лишением свободы на срок от 4 до 7 лет с лишением во всех случаях права занимать определенные должности или заниматься определенной деятельностью на срок до 5 лет.</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[Ст.347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348.</w:t>
      </w:r>
      <w:r w:rsidRPr="00F55FB3">
        <w:rPr>
          <w:rFonts w:ascii="Times New Roman" w:eastAsia="Times New Roman" w:hAnsi="Times New Roman" w:cs="Times New Roman"/>
          <w:sz w:val="24"/>
          <w:szCs w:val="24"/>
        </w:rPr>
        <w:t xml:space="preserve"> Воспрепятствование законной деятельности должностных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Воспрепятствование законной деятельности должностных лиц, то есть недопущение их к осуществлению проверок, непредставление им соответствующих документов или невыполнение их предписаний и других законных требований, если эти действия причинили ущерб в значительных размерах общественным интересам либо правам и охраняемым законом интересам физических или юридических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150 до 500 условных единиц, или неоплачиваемым трудом в пользу общества на срок от 180 до 240 часов, или лишением свободы на срок до 1 года.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[Ст.348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349.</w:t>
      </w:r>
      <w:r w:rsidRPr="00F55FB3">
        <w:rPr>
          <w:rFonts w:ascii="Times New Roman" w:eastAsia="Times New Roman" w:hAnsi="Times New Roman" w:cs="Times New Roman"/>
          <w:sz w:val="24"/>
          <w:szCs w:val="24"/>
        </w:rPr>
        <w:t xml:space="preserve"> Угроза или насилие в отношении должностного лица или лица, выполняющего общественный долг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Угроза убийством, причинением телесных повреждений или иного вреда здоровью либо уничтожением имущества в отношении сотрудника полиции или иного должностного лица либо их близких родственников с целью прекращения их служебной или общественной деятельности либо изменения ее характера в интересах угрожающего или иного лица, а равно такая же угроза в отношении лица либо его близких родственников в связи с участием этого лица в предупреждении или пресечении преступления либо антиобщественного поступка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300 до 1000 условных единиц, или неоплачиваемым трудом в пользу общества на срок до 180 часов, или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сопряженные: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 применением насилия, опасного для жизни или здоровья лиц, указанных в части (1);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 уничтожением имущества средствами, опасными для жизни или здоровья множества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 причинением имущественного ущерба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 иными тяжкими последствиями,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5 до 15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350.</w:t>
      </w:r>
      <w:r w:rsidRPr="00F55FB3">
        <w:rPr>
          <w:rFonts w:ascii="Times New Roman" w:eastAsia="Times New Roman" w:hAnsi="Times New Roman" w:cs="Times New Roman"/>
          <w:sz w:val="24"/>
          <w:szCs w:val="24"/>
        </w:rPr>
        <w:t xml:space="preserve"> Посягательство на жизнь сотрудника полиции и военнослужащего</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Посягательство на жизнь сотрудника полиции, другого работника органов внутренних дел или иного лица, находящегося при исполнении служебного или общественного долга по охране общественного порядка и борьбе с преступностью, а также на жизнь военнослужащего во время и в связи с исполнением обязанностей военной службы, повлекшее причинение потерпевшему легкого или средней тяжести телесного повреждения либо иного незначительного или средней тяжести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7 до 20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повлекшее причинение тяжкого телесного повреждения или иного тяжкого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15 до 25 лет или пожизненным заключением.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[Ст.350 дополнена Законом N 104-XVI от 20.04.07, в силу 29.06.07]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 xml:space="preserve">[Ст.350 изменена Законом N 211-XV от 29.05.03, в силу 12.06.03]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351.</w:t>
      </w:r>
      <w:r w:rsidRPr="00F55FB3">
        <w:rPr>
          <w:rFonts w:ascii="Times New Roman" w:eastAsia="Times New Roman" w:hAnsi="Times New Roman" w:cs="Times New Roman"/>
          <w:sz w:val="24"/>
          <w:szCs w:val="24"/>
        </w:rPr>
        <w:t xml:space="preserve"> Самовольное присвоение звания должностного лица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Самовольное присвоение звания должностного лица, сопряженное с совершением на этой основе другого преступления,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600 условных единиц, или неоплачиваемым трудом в пользу общества на срок от 180 до 240 часов, или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700 условных единиц или лишением свободы на срок от 3 до 7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352.</w:t>
      </w:r>
      <w:r w:rsidRPr="00F55FB3">
        <w:rPr>
          <w:rFonts w:ascii="Times New Roman" w:eastAsia="Times New Roman" w:hAnsi="Times New Roman" w:cs="Times New Roman"/>
          <w:sz w:val="24"/>
          <w:szCs w:val="24"/>
        </w:rPr>
        <w:t xml:space="preserve"> Самоуправство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Самоуправство, то есть самовольное осуществление своего действительного или предполагаемого права с нарушением установленного порядка, повлекшее причинение ущерба в крупных размерах общественным интересам либо правам и охраняемым законом интересам физических или юридических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наказывается штрафом в размере до 500 условных единиц, или неоплачиваемым трудом в пользу общества на срок от 100 до 240 часов,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совершенное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совершенное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совершенное с угрозой убийством или причинением телесных повреждений либо иного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сопряженное с применением насилия, не опасного для жизни или здоровья;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сопряженное с уничтожением имущества,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200 до 600 условных единиц или лишением свободы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совершенные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сопряженные с применением насилия, опасного для жизни или здоровья;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совершенные с применением оружия;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повлекшие причинение ущерба в особо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повлекшие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5 до 12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353.</w:t>
      </w:r>
      <w:r w:rsidRPr="00F55FB3">
        <w:rPr>
          <w:rFonts w:ascii="Times New Roman" w:eastAsia="Times New Roman" w:hAnsi="Times New Roman" w:cs="Times New Roman"/>
          <w:sz w:val="24"/>
          <w:szCs w:val="24"/>
        </w:rPr>
        <w:t xml:space="preserve"> Уклонение от призыва на срочную военную службу, от обязательной военной подготовки или сборов резервистов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Уклонение от призыва на срочную военную службу, от обязательной военной подготовки или сборов резервистов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путем членовредительства;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путем симуляции болезни;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путем подлога документов или иного обмана,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354.</w:t>
      </w:r>
      <w:r w:rsidRPr="00F55FB3">
        <w:rPr>
          <w:rFonts w:ascii="Times New Roman" w:eastAsia="Times New Roman" w:hAnsi="Times New Roman" w:cs="Times New Roman"/>
          <w:sz w:val="24"/>
          <w:szCs w:val="24"/>
        </w:rPr>
        <w:t xml:space="preserve"> Уклонение от призыва по мобилизации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Уклонение от призыва по мобилизации в ряды вооруженных сил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в военное время,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355.</w:t>
      </w:r>
      <w:r w:rsidRPr="00F55FB3">
        <w:rPr>
          <w:rFonts w:ascii="Times New Roman" w:eastAsia="Times New Roman" w:hAnsi="Times New Roman" w:cs="Times New Roman"/>
          <w:sz w:val="24"/>
          <w:szCs w:val="24"/>
        </w:rPr>
        <w:t xml:space="preserve"> Уклонение или отказ от несения обязанностей альтернативной службы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Уклонение или отказ лица, исполняющего альтернативную службу, от несения обязанностей альтернативной службы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150 до 500 условных единиц или неоплачиваемым трудом в пользу общества на срок 200 часов.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путем членовредительства;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путем симуляции болезни;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путем подлога документов или иного обмана;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е) в военное время,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400 до 1000 условных единиц или неоплачиваемым трудом в пользу общества на срок от 180 до 240 часов.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[Ст.355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356.</w:t>
      </w:r>
      <w:r w:rsidRPr="00F55FB3">
        <w:rPr>
          <w:rFonts w:ascii="Times New Roman" w:eastAsia="Times New Roman" w:hAnsi="Times New Roman" w:cs="Times New Roman"/>
          <w:sz w:val="24"/>
          <w:szCs w:val="24"/>
        </w:rPr>
        <w:t xml:space="preserve"> Уклонение в военное время от выполнения повинностей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Уклонение в военное время от трудовой мобилизации или выполнения иных повинностей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[Ст.356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357.</w:t>
      </w:r>
      <w:r w:rsidRPr="00F55FB3">
        <w:rPr>
          <w:rFonts w:ascii="Times New Roman" w:eastAsia="Times New Roman" w:hAnsi="Times New Roman" w:cs="Times New Roman"/>
          <w:sz w:val="24"/>
          <w:szCs w:val="24"/>
        </w:rPr>
        <w:t xml:space="preserve"> Организация незаконной забастовки или руководство ею, а равно воспрепятствование работе предприятия, учреждения или организации в условиях чрезвычайного положения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Организация незаконной забастовки или руководство ею, а равно воспрепятствование работе предприятия, учреждения или организации в условиях чрезвычайного положения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до 500 условных единиц, или неоплачиваемым трудом в пользу общества на срок от 100 до 240 часов,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в период действия особых форм правления,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[Ст.357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358.</w:t>
      </w:r>
      <w:r w:rsidRPr="00F55FB3">
        <w:rPr>
          <w:rFonts w:ascii="Times New Roman" w:eastAsia="Times New Roman" w:hAnsi="Times New Roman" w:cs="Times New Roman"/>
          <w:sz w:val="24"/>
          <w:szCs w:val="24"/>
        </w:rPr>
        <w:t xml:space="preserve"> Организация или активное участие в групповых акциях, грубо нарушающих общественный порядок, или вовлечение в них несовершеннолетних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Организация или активное участие в групповых акциях, грубо нарушающих общественный порядок, сопряженных с явным невыполнением законных распоряжений представителей власти или воспрепятствованием нормальному функционированию транспорта, предприятий, учреждений и организаций,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до 500 условных единиц, или неоплачиваемым трудом в пользу общества на срок от 180 до 240 часов,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Вовлечение несовершеннолетних в групповые акции, грубо нарушающие общественный порядок, сопряженные с явным невыполнением законных распоряжений представителей власти, или воспрепятствованием нормальному функционированию транспорта, или причинением ущерба в значительных размерах правам и охраняемым законом интересам физических или юридических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до 500 условных единиц или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[Ст.358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359.</w:t>
      </w:r>
      <w:r w:rsidRPr="00F55FB3">
        <w:rPr>
          <w:rFonts w:ascii="Times New Roman" w:eastAsia="Times New Roman" w:hAnsi="Times New Roman" w:cs="Times New Roman"/>
          <w:sz w:val="24"/>
          <w:szCs w:val="24"/>
        </w:rPr>
        <w:t xml:space="preserve"> Купля или продажа официальных документов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Купля или продажа официальных документов, предоставляющих права или освобождающих от обязанностей,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до 200 условных единиц.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[Ст.359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360.</w:t>
      </w:r>
      <w:r w:rsidRPr="00F55FB3">
        <w:rPr>
          <w:rFonts w:ascii="Times New Roman" w:eastAsia="Times New Roman" w:hAnsi="Times New Roman" w:cs="Times New Roman"/>
          <w:sz w:val="24"/>
          <w:szCs w:val="24"/>
        </w:rPr>
        <w:t xml:space="preserve"> Изъятие, хищение, сокрытие, повреждение или уничтожение документов, печатей, штампов или бланков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Изъятие, хищение, сокрытие, повреждение или уничтожение документов, а равно печатей, штампов или бланков предприятий, учреждений, организаций независимо от вида собственности и организационно-правовой формы, если эти действия были совершены из корыстных или иных низменных интересов,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до 400 условных единиц, или неоплачиваемым трудом в пользу общества на срок от 150 до 200 часов,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(2) Изъятие, хищение, сокрытие, повреждение, уничтожение или хранение удостоверений личности или других важных документов физических лиц с целью ограничения свободы лица, в том числе свободы передвижения, или лишения лица свободы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до 500 условных единиц, или неоплачиваемым трудом в пользу общества на срок от 180 до 240 часов, или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[Ст.360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361.</w:t>
      </w:r>
      <w:r w:rsidRPr="00F55FB3">
        <w:rPr>
          <w:rFonts w:ascii="Times New Roman" w:eastAsia="Times New Roman" w:hAnsi="Times New Roman" w:cs="Times New Roman"/>
          <w:sz w:val="24"/>
          <w:szCs w:val="24"/>
        </w:rPr>
        <w:t xml:space="preserve"> Изготовление, владение, сбыт или использование поддельных официальных документов, печатей, штампов или бланков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Изготовление, владение, сбыт или использование поддельных официальных документов, предоставляющих права или освобождающих от обязанностей, а равно изготовление или сбыт поддельных печатей, штампов или бланков предприятий, учреждений, организаций независимо от вида собственности и организационно-правовой формы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до 300 условных единиц, или неоплачиваемым трудом в пользу общества на срок от 150 до 200 часов,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совершенные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совершенные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совершенные в отношении документа особой важности;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повлекшие причинение ущерба в крупных размерах общественным интересам либо правам и охраняемым законом интересам физических или юридических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наказываются штрафом в размере от 200 до 600 условных единиц, или неоплачиваемым трудом в пользу общества на срок от 180 до 240 часов, или лишением свободы на срок до 5 лет.</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[Ст.361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362.</w:t>
      </w:r>
      <w:r w:rsidRPr="00F55FB3">
        <w:rPr>
          <w:rFonts w:ascii="Times New Roman" w:eastAsia="Times New Roman" w:hAnsi="Times New Roman" w:cs="Times New Roman"/>
          <w:sz w:val="24"/>
          <w:szCs w:val="24"/>
        </w:rPr>
        <w:t xml:space="preserve"> Незаконный переход государственной границы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Незаконный переход государственной границы Республики Молдова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наказывается штрафом в размере до 400 условных единиц, или неоплачиваемым трудом в пользу общества на срок от 150 до 200 часов, или лишением свободы на срок до 3 лет.</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600 условных единиц, или неоплачиваемым трудом в пользу общества на срок от 180 до 240 часов, или лишением свободы на срок от 2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сопряженные с насилием;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совершенные с применением оружия,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3 до 8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Действие настоящей статьи не распространяется на иностранных граждан, прибывших в Республику Молдова без паспорта установленного образца или без разрешения с целью воспользоваться правом убежища, предоставляемым Конституцией Республики Молдова, и на лиц, являющихся жертвами торговли людьми.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[Ст.362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1."&gt;</w:t>
      </w:r>
      <w:r w:rsidRPr="00F55FB3">
        <w:rPr>
          <w:rFonts w:ascii="Times New Roman" w:eastAsia="Times New Roman" w:hAnsi="Times New Roman" w:cs="Times New Roman"/>
          <w:b/>
          <w:bCs/>
          <w:sz w:val="24"/>
          <w:szCs w:val="24"/>
        </w:rPr>
        <w:t>Статья 362</w:t>
      </w:r>
      <w:r w:rsidRPr="00F55FB3">
        <w:rPr>
          <w:rFonts w:ascii="Times New Roman" w:eastAsia="Times New Roman" w:hAnsi="Times New Roman" w:cs="Times New Roman"/>
          <w:b/>
          <w:bCs/>
          <w:sz w:val="24"/>
          <w:szCs w:val="24"/>
          <w:vertAlign w:val="superscript"/>
        </w:rPr>
        <w:t>1</w:t>
      </w:r>
      <w:r w:rsidRPr="00F55FB3">
        <w:rPr>
          <w:rFonts w:ascii="Times New Roman" w:eastAsia="Times New Roman" w:hAnsi="Times New Roman" w:cs="Times New Roman"/>
          <w:b/>
          <w:bCs/>
          <w:sz w:val="24"/>
          <w:szCs w:val="24"/>
        </w:rPr>
        <w:t>.</w:t>
      </w:r>
      <w:r w:rsidRPr="00F55FB3">
        <w:rPr>
          <w:rFonts w:ascii="Times New Roman" w:eastAsia="Times New Roman" w:hAnsi="Times New Roman" w:cs="Times New Roman"/>
          <w:sz w:val="24"/>
          <w:szCs w:val="24"/>
        </w:rPr>
        <w:t xml:space="preserve"> Организация незаконной миграции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Организация с целью получения прибыли незаконного въезда и/или пребывания на территории государства лиц, не являющихся его гражданами или резидентами, совершенная путем: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a) изготовления, владения, сбыта или использования поддельных официальных документов;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выдачи или получения документов незаконным путем или путем представления недостоверных сведений;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c) использования официального документа иным, чем законный владелец, лицом,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штрафом в размере от 300 до 500 условных единиц или лишением свободы на срок от 1 года до 3 лет с лишением права занимать определенные должности или заниматься определенной деятельностью на срок от 1 года до 3 лет, а юридическое лицо наказывается штрафом от 1000 до 2000 условных единиц с лишением права осуществлять определенную деятельность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отношении двух или более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c)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500 до 800 условных единиц или лишением свободы на срок от 3 до 5 лет с лишением права занимать определенные должности или заниматься определенной деятельностью на срок от 1 года до 3 лет, а юридическое лицо наказывается штрафом от 2000 до 3000 условных единиц с лишением права осуществлять определенную деятельность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совершенные организованной преступной группой или преступной организацией;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причинившие ущерб в особо крупном размере общественным интересам или законным правам и интересам физических и юридических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от 800 до 1000 условных единиц или лишением свободы на срок от 5 до 7 лет с лишением права занимать определенные должности или заниматься определенной деятельностью на срок от 3 до 5 лет, а юридическое лицо наказывается штрафом в размере от 3000 до 5000 условных единиц с лишением права осуществлять определенную деятельность или с ликвидацией предприятия.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[Ст.362</w:t>
      </w:r>
      <w:r w:rsidRPr="00F55FB3">
        <w:rPr>
          <w:rFonts w:ascii="Times New Roman" w:eastAsia="Times New Roman" w:hAnsi="Times New Roman" w:cs="Times New Roman"/>
          <w:i/>
          <w:iCs/>
          <w:color w:val="663300"/>
          <w:sz w:val="20"/>
          <w:szCs w:val="20"/>
          <w:vertAlign w:val="superscript"/>
        </w:rPr>
        <w:t>1</w:t>
      </w:r>
      <w:r w:rsidRPr="00F55FB3">
        <w:rPr>
          <w:rFonts w:ascii="Times New Roman" w:eastAsia="Times New Roman" w:hAnsi="Times New Roman" w:cs="Times New Roman"/>
          <w:i/>
          <w:iCs/>
          <w:color w:val="663300"/>
          <w:sz w:val="20"/>
          <w:szCs w:val="20"/>
        </w:rPr>
        <w:t xml:space="preserve"> внесена Законом N 376-XVI от 29.12.05, в силу 31.01.06]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363.</w:t>
      </w:r>
      <w:r w:rsidRPr="00F55FB3">
        <w:rPr>
          <w:rFonts w:ascii="Times New Roman" w:eastAsia="Times New Roman" w:hAnsi="Times New Roman" w:cs="Times New Roman"/>
          <w:sz w:val="24"/>
          <w:szCs w:val="24"/>
        </w:rPr>
        <w:t xml:space="preserve"> Незаконное использование знаков Красного Креста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Использование эмблемы Красного Креста и наименования "Красный Крест" не уполномоченными на то лицами, а равно использование знаков, которые могут быть отождествлены с эмблемой Красного Креста, если эти действия повлекли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штрафом в размере 150 условных единиц, или неоплачиваемым трудом в пользу общества на срок от 180 до 240 часов, или лишением свободы на срок до 1 года.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[Ст.363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jc w:val="center"/>
        <w:rPr>
          <w:rFonts w:ascii="Times New Roman" w:eastAsia="Times New Roman" w:hAnsi="Times New Roman" w:cs="Times New Roman"/>
          <w:b/>
          <w:bCs/>
          <w:sz w:val="24"/>
          <w:szCs w:val="24"/>
        </w:rPr>
      </w:pPr>
      <w:r w:rsidRPr="00F55FB3">
        <w:rPr>
          <w:rFonts w:ascii="Times New Roman" w:eastAsia="Times New Roman" w:hAnsi="Times New Roman" w:cs="Times New Roman"/>
          <w:b/>
          <w:bCs/>
          <w:sz w:val="24"/>
          <w:szCs w:val="24"/>
        </w:rPr>
        <w:t xml:space="preserve">Глава XVIII </w:t>
      </w:r>
    </w:p>
    <w:p w:rsidR="00F55FB3" w:rsidRPr="00F55FB3" w:rsidRDefault="00F55FB3" w:rsidP="00F55FB3">
      <w:pPr>
        <w:spacing w:after="0" w:line="240" w:lineRule="auto"/>
        <w:jc w:val="center"/>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 xml:space="preserve">ВОИНСКИЕ ПРЕСТУПЛЕНИЯ </w:t>
      </w: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364.</w:t>
      </w:r>
      <w:r w:rsidRPr="00F55FB3">
        <w:rPr>
          <w:rFonts w:ascii="Times New Roman" w:eastAsia="Times New Roman" w:hAnsi="Times New Roman" w:cs="Times New Roman"/>
          <w:sz w:val="24"/>
          <w:szCs w:val="24"/>
        </w:rPr>
        <w:t xml:space="preserve"> Умышленное неисполнение приказа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Умышленное неисполнение приказа начальника, повлекшее причинение ущерба в значительных размерах служебным интересам,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направлением в дисциплинарную воинскую часть на срок до 2 лет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совершенное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повлекшее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2 до 7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в военное время;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b) в боевой обстановке,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8 до 15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Неисполнение приказа вследствие небрежности или недобросовестности: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повлекшее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военное время;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в боевой обстановке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направлением в дисциплинарную воинскую часть на срок до 2 лет или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Не признается преступлением деяние лица, предусмотренное уголовным законом, совершенное во исполнение незаконного приказа или распоряжения начальника. Уголовную ответственность за причиненный в этом случае ущерб несет лицо, отдавшее незаконный приказ или распоряжение.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(6) Лицо, совершившее умышленное преступление во исполнение заведомо незаконного приказа или распоряжения, несет уголовную ответственность на общих основаниях. Неисполнение незаконного приказа или распоряжения не влечет уголовной ответственности.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[Ст.364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365.</w:t>
      </w:r>
      <w:r w:rsidRPr="00F55FB3">
        <w:rPr>
          <w:rFonts w:ascii="Times New Roman" w:eastAsia="Times New Roman" w:hAnsi="Times New Roman" w:cs="Times New Roman"/>
          <w:sz w:val="24"/>
          <w:szCs w:val="24"/>
        </w:rPr>
        <w:t xml:space="preserve"> Сопротивление начальнику или понуждение его к нарушению служебных обязанностей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Сопротивление начальнику, а равно иному лицу, исполняющему возложенные на него обязанности по военной службе, или понуждение его к нарушению этих обязанностей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совершенные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совершенные с применением оружия;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повлекшие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сопряженные с умышленным убийством начальника или иного лица, исполняющего возложенные на него обязанности по военной службе;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совершенные в военное время;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совершенные в боевой обстановке,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15 до 25 лет или пожизненным заключением.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[Ст.365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366.</w:t>
      </w:r>
      <w:r w:rsidRPr="00F55FB3">
        <w:rPr>
          <w:rFonts w:ascii="Times New Roman" w:eastAsia="Times New Roman" w:hAnsi="Times New Roman" w:cs="Times New Roman"/>
          <w:sz w:val="24"/>
          <w:szCs w:val="24"/>
        </w:rPr>
        <w:t xml:space="preserve"> Оскорбление военнослужащего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Оскорбление начальника подчиненным, а равно подчиненного начальником в связи с исполнением обязанностей по военной службе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направлением в дисциплинарную воинскую часть на срок до 2 лет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в военное время;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боевой обстановке,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[Ст.366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367.</w:t>
      </w:r>
      <w:r w:rsidRPr="00F55FB3">
        <w:rPr>
          <w:rFonts w:ascii="Times New Roman" w:eastAsia="Times New Roman" w:hAnsi="Times New Roman" w:cs="Times New Roman"/>
          <w:sz w:val="24"/>
          <w:szCs w:val="24"/>
        </w:rPr>
        <w:t xml:space="preserve"> Угроза начальнику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Угроза начальнику убийством, причинением телесных повреждений или иного вреда здоровью либо нанесением побоев в связи с исполнением им обязанностей по военной службе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наказывается направлением в дисциплинарную воинскую часть на срок до 2 лет или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в военное время;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боевой обстановке,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[Ст.367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368.</w:t>
      </w:r>
      <w:r w:rsidRPr="00F55FB3">
        <w:rPr>
          <w:rFonts w:ascii="Times New Roman" w:eastAsia="Times New Roman" w:hAnsi="Times New Roman" w:cs="Times New Roman"/>
          <w:sz w:val="24"/>
          <w:szCs w:val="24"/>
        </w:rPr>
        <w:t xml:space="preserve"> Насильственные действия в отношении начальника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Умышленное причинение легких телесных повреждений или иного незначительного вреда здоровью либо нанесение побоев начальнику в связи с исполнением им обязанностей по военной службе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совершенные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совершенные с применением оружия;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повлекшие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d) совершенные в военное время;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e) совершенные в боевой обстановке,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6 до 15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[Ст.368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369.</w:t>
      </w:r>
      <w:r w:rsidRPr="00F55FB3">
        <w:rPr>
          <w:rFonts w:ascii="Times New Roman" w:eastAsia="Times New Roman" w:hAnsi="Times New Roman" w:cs="Times New Roman"/>
          <w:sz w:val="24"/>
          <w:szCs w:val="24"/>
        </w:rPr>
        <w:t xml:space="preserve"> Нарушение уставных правил взаимоотношений между военнослужащими, лицами, проходящими обязательную военную подготовку, и резервистами при отсутствии между ними отношений подчиненности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Нарушение уставных правил взаимоотношений между военнослужащими, лицами, проходящими обязательную военную подготовку, и резервистами в период исполнения военной службы, прохождения обязательной военной подготовки или сборов при отсутствии между ними отношений подчиненности, выразившееся в нанесении побоев или ином насилии,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направлением в дисциплинарную воинскую часть на срок до 2 лет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совершенное повторно;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совершенное в отношении двух или более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повлекшее причинение легких или средней тяжести телесных повреждений либо иного незначительного или средней тяжести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совершенные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совершенные с применением оружия;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повлекшие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6 до 12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[Ст.369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370.</w:t>
      </w:r>
      <w:r w:rsidRPr="00F55FB3">
        <w:rPr>
          <w:rFonts w:ascii="Times New Roman" w:eastAsia="Times New Roman" w:hAnsi="Times New Roman" w:cs="Times New Roman"/>
          <w:sz w:val="24"/>
          <w:szCs w:val="24"/>
        </w:rPr>
        <w:t xml:space="preserve"> Злоупотребление властью, превышение или бездействие власти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Злоупотребление начальника или должностного лица властью или служебным положением, превышение власти или служебных полномочий, бездействие власти, повлекшие причинение ущерба в значительных размерах потерпевшему или служебным интересам,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повлекшие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(3) Действия, предусмотренные частями (1) или (2),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в военное время;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боевой обстановке,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15 до 25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[Ст.370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371.</w:t>
      </w:r>
      <w:r w:rsidRPr="00F55FB3">
        <w:rPr>
          <w:rFonts w:ascii="Times New Roman" w:eastAsia="Times New Roman" w:hAnsi="Times New Roman" w:cs="Times New Roman"/>
          <w:sz w:val="24"/>
          <w:szCs w:val="24"/>
        </w:rPr>
        <w:t xml:space="preserve"> Дезертирство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Дезертирство, то есть оставление воинской части, учебного центра или места службы с целью уклонения от воинской службы, обязательной военной подготовки или сборов, а равно неявка с той же целью на службу или сборы при назначении, переводе, из увольнения, из командировки, из отпуска или из лечебного учреждения, совершенное военнослужащим, лицом, проходящим обязательную военную подготовку, или резервистом,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2 до 7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с оружием;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двумя или более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в военное время;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боевой обстановке,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7 до 15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Действия, предусмотренные частями (1), (2) или (3), совершенные военнослужащим, отбывающим наказание в дисциплинарной воинской части,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12 до 20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(5) Военнослужащий, впервые дезертировавший в условиях, предусмотренных частью (1), освобождается от уголовной ответственности, если дезертирство было совершено вследствие стечения тяжелых обстоятельств.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372.</w:t>
      </w:r>
      <w:r w:rsidRPr="00F55FB3">
        <w:rPr>
          <w:rFonts w:ascii="Times New Roman" w:eastAsia="Times New Roman" w:hAnsi="Times New Roman" w:cs="Times New Roman"/>
          <w:sz w:val="24"/>
          <w:szCs w:val="24"/>
        </w:rPr>
        <w:t xml:space="preserve"> Уклонение от военной службы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Уклонение военнослужащего, лица, проходящего обязательную военную подготовку, или резервиста от несения обязанностей по военной службе, обязательной военной подготовке или сборам путем членовредительства, симуляции болезни, подлога документов или иного обмана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направлением в дисциплинарную воинскую часть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совершенное: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в военное время;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боевой обстановке,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373.</w:t>
      </w:r>
      <w:r w:rsidRPr="00F55FB3">
        <w:rPr>
          <w:rFonts w:ascii="Times New Roman" w:eastAsia="Times New Roman" w:hAnsi="Times New Roman" w:cs="Times New Roman"/>
          <w:sz w:val="24"/>
          <w:szCs w:val="24"/>
        </w:rPr>
        <w:t xml:space="preserve"> Нарушение правил обращения с оружием, а равно с веществами и предметами, представляющими повышенную опасность для окружающих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Нарушение правил обращения с оружием, а равно боеприпасами, взрывчатыми, радиоактивными и другими веществами и предметами, представляющими повышенную опасность для окружающих, повлекшее причинение потерпевшему легких или средней тяжести телесных повреждений либо иного незначительного или средней тяжести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направлением в дисциплинарную воинскую часть на срок до 2 лет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повлекшее по неосторожности: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причинение тяжкого телесного повреждения или иного тяжкого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с)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То же действие, повлекшее по неосторожности смерть двух или более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7 до 15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374.</w:t>
      </w:r>
      <w:r w:rsidRPr="00F55FB3">
        <w:rPr>
          <w:rFonts w:ascii="Times New Roman" w:eastAsia="Times New Roman" w:hAnsi="Times New Roman" w:cs="Times New Roman"/>
          <w:sz w:val="24"/>
          <w:szCs w:val="24"/>
        </w:rPr>
        <w:t xml:space="preserve"> Нарушение уставных правил караульной службы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Нарушение уставных правил караульной службы, приказов и распоряжений, изданных в развитие этих правил, повлекшее причинение ущерба в значительных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направлением в дисциплинарную воинскую часть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повлекшее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в военное время;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боевой обстановке,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4 до 10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[Ст.374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375.</w:t>
      </w:r>
      <w:r w:rsidRPr="00F55FB3">
        <w:rPr>
          <w:rFonts w:ascii="Times New Roman" w:eastAsia="Times New Roman" w:hAnsi="Times New Roman" w:cs="Times New Roman"/>
          <w:sz w:val="24"/>
          <w:szCs w:val="24"/>
        </w:rPr>
        <w:t xml:space="preserve"> Нарушение правил несения боевого дежурства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Нарушение правил несения боевого дежурства (боевой службы) по своевременному обнаружению и отражению внезапного нападения на Республику Молдова либо по защите и обеспечению безопасности Республики Молдова, если это действие причинило или могло причинить ущерб интересам безопасности государства,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направлением в дисциплинарную воинскую часть на срок до 2 лет или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повлекшее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в военное время;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боевой обстановке,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16 до 25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[Ст.375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376.</w:t>
      </w:r>
      <w:r w:rsidRPr="00F55FB3">
        <w:rPr>
          <w:rFonts w:ascii="Times New Roman" w:eastAsia="Times New Roman" w:hAnsi="Times New Roman" w:cs="Times New Roman"/>
          <w:sz w:val="24"/>
          <w:szCs w:val="24"/>
        </w:rPr>
        <w:t xml:space="preserve"> Нарушение уставных правил внутренней службы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Нарушение уставных правил внутренней службы лицом, входящим в суточный наряд части (кроме караула и вахты), повлекшее причинение ущерба в значительных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направлением в дисциплинарную воинскую часть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повлекшее причинение ущерба в значительных размерах, предотвращение которого входит в обязанности лица, указанного в части (1),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6 месяцев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в военное время;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боевой обстановке,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 года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[Ст.376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377.</w:t>
      </w:r>
      <w:r w:rsidRPr="00F55FB3">
        <w:rPr>
          <w:rFonts w:ascii="Times New Roman" w:eastAsia="Times New Roman" w:hAnsi="Times New Roman" w:cs="Times New Roman"/>
          <w:sz w:val="24"/>
          <w:szCs w:val="24"/>
        </w:rPr>
        <w:t xml:space="preserve"> Нарушение правил по поддержанию общественного порядка и обеспечению общественной безопасности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Нарушение лицом, входящим в военный отряд по поддержанию общественного порядка и обеспечению общественной безопасности, правил по поддержанию порядка, сопряженное с нарушением прав и свобод человека или с применением к нему насилия,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наказывается направлением в дисциплинарную воинскую часть на срок до 2 лет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повлекшее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i/>
          <w:iCs/>
          <w:color w:val="663300"/>
          <w:sz w:val="20"/>
          <w:szCs w:val="20"/>
        </w:rPr>
      </w:pPr>
      <w:r w:rsidRPr="00F55FB3">
        <w:rPr>
          <w:rFonts w:ascii="Times New Roman" w:eastAsia="Times New Roman" w:hAnsi="Times New Roman" w:cs="Times New Roman"/>
          <w:i/>
          <w:iCs/>
          <w:color w:val="663300"/>
          <w:sz w:val="20"/>
          <w:szCs w:val="20"/>
        </w:rPr>
        <w:t>[Ст.377 изменена Законом N 184-XVI от 29.06.2006, в силу 11.08.2006]</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378.</w:t>
      </w:r>
      <w:r w:rsidRPr="00F55FB3">
        <w:rPr>
          <w:rFonts w:ascii="Times New Roman" w:eastAsia="Times New Roman" w:hAnsi="Times New Roman" w:cs="Times New Roman"/>
          <w:sz w:val="24"/>
          <w:szCs w:val="24"/>
        </w:rPr>
        <w:t xml:space="preserve"> Халатное отношение к службе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Халатное отношение начальника или иного должностного лица к службе, повлекшее причинение ущерба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повлекшее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в военное время;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боевой обстановке,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7 до 15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379.</w:t>
      </w:r>
      <w:r w:rsidRPr="00F55FB3">
        <w:rPr>
          <w:rFonts w:ascii="Times New Roman" w:eastAsia="Times New Roman" w:hAnsi="Times New Roman" w:cs="Times New Roman"/>
          <w:sz w:val="24"/>
          <w:szCs w:val="24"/>
        </w:rPr>
        <w:t xml:space="preserve"> Умышленное уничтожение или повреждение военного имущества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Умышленное уничтожение или повреждение оружия, боеприпасов, средств передвижения, военной техники или иного военного имущества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направлением в дисциплинарную воинскую часть на срок до 2 лет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повлекшие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Действия, предусмотренные частями (1) или (2),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в военное время;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боевой обстановке,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16 до 25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380.</w:t>
      </w:r>
      <w:r w:rsidRPr="00F55FB3">
        <w:rPr>
          <w:rFonts w:ascii="Times New Roman" w:eastAsia="Times New Roman" w:hAnsi="Times New Roman" w:cs="Times New Roman"/>
          <w:sz w:val="24"/>
          <w:szCs w:val="24"/>
        </w:rPr>
        <w:t xml:space="preserve"> Уничтожение или повреждение военного имущества по неосторожности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Уничтожение или повреждение военного имущества в крупных размерах по неосторожности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направлением в дисциплинарную воинскую часть на срок до 2 лет или лишением свободы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в военное время;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боевой обстановке,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3 до 8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381.</w:t>
      </w:r>
      <w:r w:rsidRPr="00F55FB3">
        <w:rPr>
          <w:rFonts w:ascii="Times New Roman" w:eastAsia="Times New Roman" w:hAnsi="Times New Roman" w:cs="Times New Roman"/>
          <w:sz w:val="24"/>
          <w:szCs w:val="24"/>
        </w:rPr>
        <w:t xml:space="preserve"> Промотание или утрата военного имущества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Продажа, залог или передача в пользование военнослужащим снаряжения, выданного ему для личного пользования, а равно утрата или порча такового вследствие нарушения правил его сбережения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направлением в дисциплинарную воинскую часть на срок до 1 года.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Те же действия,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в военное время;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боевой обстановке,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Утрата или порча вверенных для служебного пользования оружия, боеприпасов, средств передвижения, предметов технического обеспечения или иного военного имущества вследствие нарушения правил их сбережения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наказываются направлением в дисциплинарную воинскую часть на срок до 2 лет или лишением свободы на срок до 3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(4) Те же действия, совершенные: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в военное время;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в боевой обстановке,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2 до 7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382.</w:t>
      </w:r>
      <w:r w:rsidRPr="00F55FB3">
        <w:rPr>
          <w:rFonts w:ascii="Times New Roman" w:eastAsia="Times New Roman" w:hAnsi="Times New Roman" w:cs="Times New Roman"/>
          <w:sz w:val="24"/>
          <w:szCs w:val="24"/>
        </w:rPr>
        <w:t xml:space="preserve"> Нарушение правил вождения или эксплуатации машин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Нарушение правил вождения или эксплуатации боевой, специальной или транспортной машины, повлекшее причинение телесных повреждений средней тяжести или иного средней тяжести вреда здоровью либо ущерба в крупных размерах,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направлением в дисциплинарную воинскую часть на срок до 2 лет или лишением свободы на срок до 3 лет с лишением или без лишения в обоих случаях водительских прав на срок до 2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То же действие, повлекшее: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причинение тяжкого телесного повреждения или иного тяжкого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с лишением или без лишения водительских прав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То же действие, повлекшее смерть нескольких лиц,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7 до 15 лет с лишением водительских прав на срок до 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383.</w:t>
      </w:r>
      <w:r w:rsidRPr="00F55FB3">
        <w:rPr>
          <w:rFonts w:ascii="Times New Roman" w:eastAsia="Times New Roman" w:hAnsi="Times New Roman" w:cs="Times New Roman"/>
          <w:sz w:val="24"/>
          <w:szCs w:val="24"/>
        </w:rPr>
        <w:t xml:space="preserve"> Нарушение правил полетов или подготовки к ним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Нарушение правил полетов или подготовки к ним, повлекшее катастрофу или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7 до 15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384.</w:t>
      </w:r>
      <w:r w:rsidRPr="00F55FB3">
        <w:rPr>
          <w:rFonts w:ascii="Times New Roman" w:eastAsia="Times New Roman" w:hAnsi="Times New Roman" w:cs="Times New Roman"/>
          <w:sz w:val="24"/>
          <w:szCs w:val="24"/>
        </w:rPr>
        <w:t xml:space="preserve"> Нарушение правил кораблевождения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Нарушение правил кораблевождения, повлекшее: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гибель или серьезные повреждения корабля;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 иные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7 до 15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385.</w:t>
      </w:r>
      <w:r w:rsidRPr="00F55FB3">
        <w:rPr>
          <w:rFonts w:ascii="Times New Roman" w:eastAsia="Times New Roman" w:hAnsi="Times New Roman" w:cs="Times New Roman"/>
          <w:sz w:val="24"/>
          <w:szCs w:val="24"/>
        </w:rPr>
        <w:t xml:space="preserve"> Сдача или оставление противнику средств ведения войны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Сдача противнику начальником вверенных ему военных сил, а равно не вызванное боевой обстановкой оставление противнику укреплений, боевой техники и других средств ведения войны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16 до 25 лет или пожизненным заключением.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386.</w:t>
      </w:r>
      <w:r w:rsidRPr="00F55FB3">
        <w:rPr>
          <w:rFonts w:ascii="Times New Roman" w:eastAsia="Times New Roman" w:hAnsi="Times New Roman" w:cs="Times New Roman"/>
          <w:sz w:val="24"/>
          <w:szCs w:val="24"/>
        </w:rPr>
        <w:t xml:space="preserve"> Самовольное оставление поля сражения или отказ действовать оружием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Самовольное оставление поля сражения во время боя или отказ во время боя действовать оружием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16 до 25 лет или пожизненным заключением.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387.</w:t>
      </w:r>
      <w:r w:rsidRPr="00F55FB3">
        <w:rPr>
          <w:rFonts w:ascii="Times New Roman" w:eastAsia="Times New Roman" w:hAnsi="Times New Roman" w:cs="Times New Roman"/>
          <w:sz w:val="24"/>
          <w:szCs w:val="24"/>
        </w:rPr>
        <w:t xml:space="preserve"> Добровольная сдача в плен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Добровольная сдача в плен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16 до 25 лет или пожизненным заключением.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lastRenderedPageBreak/>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388.</w:t>
      </w:r>
      <w:r w:rsidRPr="00F55FB3">
        <w:rPr>
          <w:rFonts w:ascii="Times New Roman" w:eastAsia="Times New Roman" w:hAnsi="Times New Roman" w:cs="Times New Roman"/>
          <w:sz w:val="24"/>
          <w:szCs w:val="24"/>
        </w:rPr>
        <w:t xml:space="preserve"> Преступные действия военнослужащего, находящегося в плену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(1) Добровольное участие военнослужащего, находящегося в плену, в работах, имеющих военное значение, или в других мероприятиях, заведомо могущих причинить ущерб Республике Молдова или союзным с ней государствам, при отсутствии признаков измены Родине,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12 до 20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(2) Насилие над другими военнопленными или жестокое обращение с ними со стороны военнопленного, находящегося на положении старшего,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16 до 25 лет или пожизненным заключением.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(3) Совершение военнослужащим, находящимся в плену, действий, направленных во вред другим военнопленным, из корыстных побуждений или в целях обеспечения снисходительного к себе отношения со стороны противника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389.</w:t>
      </w:r>
      <w:r w:rsidRPr="00F55FB3">
        <w:rPr>
          <w:rFonts w:ascii="Times New Roman" w:eastAsia="Times New Roman" w:hAnsi="Times New Roman" w:cs="Times New Roman"/>
          <w:sz w:val="24"/>
          <w:szCs w:val="24"/>
        </w:rPr>
        <w:t xml:space="preserve"> Мародерство в отношении павших на поле боя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Мародерство в отношении павших на поле боя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16 до 25 лет или пожизненным заключением.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390.</w:t>
      </w:r>
      <w:r w:rsidRPr="00F55FB3">
        <w:rPr>
          <w:rFonts w:ascii="Times New Roman" w:eastAsia="Times New Roman" w:hAnsi="Times New Roman" w:cs="Times New Roman"/>
          <w:sz w:val="24"/>
          <w:szCs w:val="24"/>
        </w:rPr>
        <w:t xml:space="preserve"> Насилие над населением в районе военных действий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Разбой, насилие, противозаконное уничтожение имущества, а равно противозаконное изъятие имущества под предлогом военной необходимости, совершенные по отношению к населению в районе военных действий,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наказываются лишением свободы на срок от 16 до 25 лет или пожизненным заключением.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391.</w:t>
      </w:r>
      <w:r w:rsidRPr="00F55FB3">
        <w:rPr>
          <w:rFonts w:ascii="Times New Roman" w:eastAsia="Times New Roman" w:hAnsi="Times New Roman" w:cs="Times New Roman"/>
          <w:sz w:val="24"/>
          <w:szCs w:val="24"/>
        </w:rPr>
        <w:t xml:space="preserve"> Грубое нарушение международного гуманитарного права в период военных конфликтов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Грубое нарушение международного гуманитарного права в период международных или внутренних военных конфликтов, повлекшее тяжкие последствия,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16 до 25 лет или пожизненным заключением.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392.</w:t>
      </w:r>
      <w:r w:rsidRPr="00F55FB3">
        <w:rPr>
          <w:rFonts w:ascii="Times New Roman" w:eastAsia="Times New Roman" w:hAnsi="Times New Roman" w:cs="Times New Roman"/>
          <w:sz w:val="24"/>
          <w:szCs w:val="24"/>
        </w:rPr>
        <w:t xml:space="preserve"> Вероломное использование эмблемы Красного Креста в качестве защитного средства в период вооруженного конфликта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Вероломное использование эмблемы Красного Креста, а равно его отличительных знаков в качестве защитного средства в период вооруженного конфликта, повлекшее: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а) причинение тяжкого телесного повреждения или иного тяжкого вреда здоровью;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b) смерть человека,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наказывается лишением свободы на срок от 5 до 10 лет.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b/>
          <w:bCs/>
          <w:sz w:val="24"/>
          <w:szCs w:val="24"/>
        </w:rPr>
        <w:t>Статья 393.</w:t>
      </w:r>
      <w:r w:rsidRPr="00F55FB3">
        <w:rPr>
          <w:rFonts w:ascii="Times New Roman" w:eastAsia="Times New Roman" w:hAnsi="Times New Roman" w:cs="Times New Roman"/>
          <w:sz w:val="24"/>
          <w:szCs w:val="24"/>
        </w:rPr>
        <w:t xml:space="preserve"> Преступления, совершенные гражданскими лицами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К уголовной ответственности за преступления, предусмотренные статьями 389-391, привлекаются также гражданские лица. </w:t>
      </w:r>
    </w:p>
    <w:p w:rsidR="00F55FB3" w:rsidRPr="00F55FB3" w:rsidRDefault="00F55FB3" w:rsidP="00F55FB3">
      <w:pPr>
        <w:spacing w:after="0" w:line="240" w:lineRule="auto"/>
        <w:ind w:firstLine="567"/>
        <w:jc w:val="both"/>
        <w:rPr>
          <w:rFonts w:ascii="Times New Roman" w:eastAsia="Times New Roman" w:hAnsi="Times New Roman" w:cs="Times New Roman"/>
          <w:sz w:val="24"/>
          <w:szCs w:val="24"/>
        </w:rPr>
      </w:pPr>
      <w:r w:rsidRPr="00F55FB3">
        <w:rPr>
          <w:rFonts w:ascii="Times New Roman" w:eastAsia="Times New Roman" w:hAnsi="Times New Roman" w:cs="Times New Roman"/>
          <w:sz w:val="24"/>
          <w:szCs w:val="24"/>
        </w:rPr>
        <w:t xml:space="preserve">  </w:t>
      </w:r>
    </w:p>
    <w:tbl>
      <w:tblPr>
        <w:tblW w:w="7500" w:type="dxa"/>
        <w:tblCellSpacing w:w="15" w:type="dxa"/>
        <w:tblInd w:w="567" w:type="dxa"/>
        <w:tblCellMar>
          <w:top w:w="15" w:type="dxa"/>
          <w:left w:w="15" w:type="dxa"/>
          <w:bottom w:w="15" w:type="dxa"/>
          <w:right w:w="15" w:type="dxa"/>
        </w:tblCellMar>
        <w:tblLook w:val="04A0"/>
      </w:tblPr>
      <w:tblGrid>
        <w:gridCol w:w="5743"/>
        <w:gridCol w:w="1757"/>
      </w:tblGrid>
      <w:tr w:rsidR="00F55FB3" w:rsidRPr="00F55FB3" w:rsidTr="00F55FB3">
        <w:trPr>
          <w:tblCellSpacing w:w="15" w:type="dxa"/>
        </w:trPr>
        <w:tc>
          <w:tcPr>
            <w:tcW w:w="0" w:type="auto"/>
            <w:tcBorders>
              <w:top w:val="nil"/>
              <w:left w:val="nil"/>
              <w:bottom w:val="nil"/>
              <w:right w:val="nil"/>
            </w:tcBorders>
            <w:tcMar>
              <w:top w:w="15" w:type="dxa"/>
              <w:left w:w="45" w:type="dxa"/>
              <w:bottom w:w="15" w:type="dxa"/>
              <w:right w:w="45" w:type="dxa"/>
            </w:tcMar>
            <w:hideMark/>
          </w:tcPr>
          <w:p w:rsidR="00F55FB3" w:rsidRPr="00F55FB3" w:rsidRDefault="00F55FB3" w:rsidP="00F55FB3">
            <w:pPr>
              <w:spacing w:after="0" w:line="240" w:lineRule="auto"/>
              <w:rPr>
                <w:rFonts w:ascii="Times New Roman" w:eastAsia="Times New Roman" w:hAnsi="Times New Roman" w:cs="Times New Roman"/>
                <w:b/>
                <w:bCs/>
                <w:sz w:val="20"/>
                <w:szCs w:val="20"/>
              </w:rPr>
            </w:pPr>
            <w:r w:rsidRPr="00F55FB3">
              <w:rPr>
                <w:rFonts w:ascii="Times New Roman" w:eastAsia="Times New Roman" w:hAnsi="Times New Roman" w:cs="Times New Roman"/>
                <w:b/>
                <w:bCs/>
                <w:sz w:val="20"/>
                <w:szCs w:val="20"/>
              </w:rPr>
              <w:t xml:space="preserve">ПРЕДСЕДАТЕЛЬ ПАРЛАМЕНТА </w:t>
            </w:r>
          </w:p>
        </w:tc>
        <w:tc>
          <w:tcPr>
            <w:tcW w:w="0" w:type="auto"/>
            <w:tcBorders>
              <w:top w:val="nil"/>
              <w:left w:val="nil"/>
              <w:bottom w:val="nil"/>
              <w:right w:val="nil"/>
            </w:tcBorders>
            <w:tcMar>
              <w:top w:w="15" w:type="dxa"/>
              <w:left w:w="45" w:type="dxa"/>
              <w:bottom w:w="15" w:type="dxa"/>
              <w:right w:w="45" w:type="dxa"/>
            </w:tcMar>
            <w:hideMark/>
          </w:tcPr>
          <w:p w:rsidR="00F55FB3" w:rsidRPr="00F55FB3" w:rsidRDefault="00F55FB3" w:rsidP="00F55FB3">
            <w:pPr>
              <w:spacing w:after="0" w:line="240" w:lineRule="auto"/>
              <w:rPr>
                <w:rFonts w:ascii="Times New Roman" w:eastAsia="Times New Roman" w:hAnsi="Times New Roman" w:cs="Times New Roman"/>
                <w:b/>
                <w:bCs/>
                <w:sz w:val="20"/>
                <w:szCs w:val="20"/>
              </w:rPr>
            </w:pPr>
            <w:r w:rsidRPr="00F55FB3">
              <w:rPr>
                <w:rFonts w:ascii="Times New Roman" w:eastAsia="Times New Roman" w:hAnsi="Times New Roman" w:cs="Times New Roman"/>
                <w:b/>
                <w:bCs/>
                <w:sz w:val="20"/>
                <w:szCs w:val="20"/>
              </w:rPr>
              <w:t>Еуджения ОСТАПЧУК</w:t>
            </w:r>
          </w:p>
        </w:tc>
      </w:tr>
      <w:tr w:rsidR="00F55FB3" w:rsidRPr="00F55FB3" w:rsidTr="00F55FB3">
        <w:trPr>
          <w:tblCellSpacing w:w="15" w:type="dxa"/>
        </w:trPr>
        <w:tc>
          <w:tcPr>
            <w:tcW w:w="0" w:type="auto"/>
            <w:tcBorders>
              <w:top w:val="nil"/>
              <w:left w:val="nil"/>
              <w:bottom w:val="nil"/>
              <w:right w:val="nil"/>
            </w:tcBorders>
            <w:tcMar>
              <w:top w:w="15" w:type="dxa"/>
              <w:left w:w="45" w:type="dxa"/>
              <w:bottom w:w="15" w:type="dxa"/>
              <w:right w:w="45" w:type="dxa"/>
            </w:tcMar>
            <w:hideMark/>
          </w:tcPr>
          <w:p w:rsidR="00F55FB3" w:rsidRPr="00F55FB3" w:rsidRDefault="00F55FB3" w:rsidP="00F55FB3">
            <w:pPr>
              <w:spacing w:after="0" w:line="240" w:lineRule="auto"/>
              <w:rPr>
                <w:rFonts w:ascii="Times New Roman" w:eastAsia="Times New Roman" w:hAnsi="Times New Roman" w:cs="Times New Roman"/>
                <w:b/>
                <w:bCs/>
                <w:sz w:val="20"/>
                <w:szCs w:val="20"/>
              </w:rPr>
            </w:pPr>
            <w:r w:rsidRPr="00F55FB3">
              <w:rPr>
                <w:rFonts w:ascii="Times New Roman" w:eastAsia="Times New Roman" w:hAnsi="Times New Roman" w:cs="Times New Roman"/>
                <w:b/>
                <w:bCs/>
                <w:sz w:val="20"/>
                <w:szCs w:val="20"/>
              </w:rPr>
              <w:br/>
              <w:t xml:space="preserve">Кишинэу, 18 апреля 2002 г. </w:t>
            </w:r>
          </w:p>
        </w:tc>
        <w:tc>
          <w:tcPr>
            <w:tcW w:w="0" w:type="auto"/>
            <w:vAlign w:val="center"/>
            <w:hideMark/>
          </w:tcPr>
          <w:p w:rsidR="00F55FB3" w:rsidRPr="00F55FB3" w:rsidRDefault="00F55FB3" w:rsidP="00F55FB3">
            <w:pPr>
              <w:spacing w:after="0" w:line="240" w:lineRule="auto"/>
              <w:rPr>
                <w:rFonts w:ascii="Times New Roman" w:eastAsia="Times New Roman" w:hAnsi="Times New Roman" w:cs="Times New Roman"/>
                <w:sz w:val="20"/>
                <w:szCs w:val="20"/>
              </w:rPr>
            </w:pPr>
          </w:p>
        </w:tc>
      </w:tr>
      <w:tr w:rsidR="00F55FB3" w:rsidRPr="00F55FB3" w:rsidTr="00F55FB3">
        <w:trPr>
          <w:tblCellSpacing w:w="15" w:type="dxa"/>
        </w:trPr>
        <w:tc>
          <w:tcPr>
            <w:tcW w:w="0" w:type="auto"/>
            <w:tcBorders>
              <w:top w:val="nil"/>
              <w:left w:val="nil"/>
              <w:bottom w:val="nil"/>
              <w:right w:val="nil"/>
            </w:tcBorders>
            <w:tcMar>
              <w:top w:w="15" w:type="dxa"/>
              <w:left w:w="45" w:type="dxa"/>
              <w:bottom w:w="15" w:type="dxa"/>
              <w:right w:w="45" w:type="dxa"/>
            </w:tcMar>
            <w:hideMark/>
          </w:tcPr>
          <w:p w:rsidR="00F55FB3" w:rsidRPr="00F55FB3" w:rsidRDefault="00F55FB3" w:rsidP="00F55FB3">
            <w:pPr>
              <w:spacing w:after="0" w:line="240" w:lineRule="auto"/>
              <w:rPr>
                <w:rFonts w:ascii="Times New Roman" w:eastAsia="Times New Roman" w:hAnsi="Times New Roman" w:cs="Times New Roman"/>
                <w:b/>
                <w:bCs/>
                <w:sz w:val="20"/>
                <w:szCs w:val="20"/>
              </w:rPr>
            </w:pPr>
            <w:r w:rsidRPr="00F55FB3">
              <w:rPr>
                <w:rFonts w:ascii="Times New Roman" w:eastAsia="Times New Roman" w:hAnsi="Times New Roman" w:cs="Times New Roman"/>
                <w:b/>
                <w:bCs/>
                <w:sz w:val="20"/>
                <w:szCs w:val="20"/>
              </w:rPr>
              <w:t>N 985-XV.</w:t>
            </w:r>
          </w:p>
          <w:p w:rsidR="00F55FB3" w:rsidRPr="00F55FB3" w:rsidRDefault="00F55FB3" w:rsidP="00F55FB3">
            <w:pPr>
              <w:spacing w:after="0" w:line="240" w:lineRule="auto"/>
              <w:rPr>
                <w:rFonts w:ascii="Times New Roman" w:eastAsia="Times New Roman" w:hAnsi="Times New Roman" w:cs="Times New Roman"/>
                <w:b/>
                <w:bCs/>
                <w:sz w:val="20"/>
                <w:szCs w:val="20"/>
              </w:rPr>
            </w:pPr>
            <w:r w:rsidRPr="00F55FB3">
              <w:rPr>
                <w:rFonts w:ascii="Tahoma" w:eastAsia="Times New Roman" w:hAnsi="Tahoma" w:cs="Tahoma"/>
                <w:b/>
                <w:bCs/>
                <w:sz w:val="18"/>
                <w:szCs w:val="18"/>
              </w:rPr>
              <w:br/>
            </w:r>
            <w:r w:rsidRPr="00F55FB3">
              <w:rPr>
                <w:rFonts w:ascii="Tahoma" w:eastAsia="Times New Roman" w:hAnsi="Tahoma" w:cs="Tahoma"/>
                <w:b/>
                <w:bCs/>
                <w:sz w:val="18"/>
                <w:szCs w:val="18"/>
              </w:rPr>
              <w:lastRenderedPageBreak/>
              <w:t>__________</w:t>
            </w:r>
            <w:r w:rsidRPr="00F55FB3">
              <w:rPr>
                <w:rFonts w:ascii="Tahoma" w:eastAsia="Times New Roman" w:hAnsi="Tahoma" w:cs="Tahoma"/>
                <w:b/>
                <w:bCs/>
                <w:sz w:val="18"/>
                <w:szCs w:val="18"/>
              </w:rPr>
              <w:br/>
              <w:t>Законы Республики Молдова</w:t>
            </w:r>
            <w:r w:rsidRPr="00F55FB3">
              <w:rPr>
                <w:rFonts w:ascii="Tahoma" w:eastAsia="Times New Roman" w:hAnsi="Tahoma" w:cs="Tahoma"/>
                <w:b/>
                <w:bCs/>
                <w:sz w:val="18"/>
                <w:szCs w:val="18"/>
              </w:rPr>
              <w:br/>
              <w:t xml:space="preserve">985/18.04.2002 Уголовный кодекс Республики Молдова </w:t>
            </w:r>
            <w:r w:rsidRPr="00F55FB3">
              <w:rPr>
                <w:rFonts w:ascii="Tahoma" w:eastAsia="Times New Roman" w:hAnsi="Tahoma" w:cs="Tahoma"/>
                <w:b/>
                <w:bCs/>
                <w:i/>
                <w:iCs/>
                <w:sz w:val="18"/>
                <w:szCs w:val="18"/>
              </w:rPr>
              <w:t>//Мониторул Офичиал 128-129/1012, 13.09.2002</w:t>
            </w:r>
          </w:p>
        </w:tc>
        <w:tc>
          <w:tcPr>
            <w:tcW w:w="0" w:type="auto"/>
            <w:vAlign w:val="center"/>
            <w:hideMark/>
          </w:tcPr>
          <w:p w:rsidR="00F55FB3" w:rsidRPr="00F55FB3" w:rsidRDefault="00F55FB3" w:rsidP="00F55FB3">
            <w:pPr>
              <w:spacing w:after="0" w:line="240" w:lineRule="auto"/>
              <w:rPr>
                <w:rFonts w:ascii="Times New Roman" w:eastAsia="Times New Roman" w:hAnsi="Times New Roman" w:cs="Times New Roman"/>
                <w:sz w:val="20"/>
                <w:szCs w:val="20"/>
              </w:rPr>
            </w:pPr>
          </w:p>
        </w:tc>
      </w:tr>
    </w:tbl>
    <w:p w:rsidR="00775831" w:rsidRDefault="00775831"/>
    <w:sectPr w:rsidR="0077583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F55FB3"/>
    <w:rsid w:val="00775831"/>
    <w:rsid w:val="00F55F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55FB3"/>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F55FB3"/>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F55FB3"/>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a"/>
    <w:rsid w:val="00F55FB3"/>
    <w:pPr>
      <w:spacing w:before="45" w:after="0" w:line="240" w:lineRule="auto"/>
      <w:ind w:left="1134" w:right="567" w:hanging="567"/>
      <w:jc w:val="both"/>
    </w:pPr>
    <w:rPr>
      <w:rFonts w:ascii="Times New Roman" w:eastAsia="Times New Roman" w:hAnsi="Times New Roman" w:cs="Times New Roman"/>
      <w:sz w:val="20"/>
      <w:szCs w:val="20"/>
    </w:rPr>
  </w:style>
  <w:style w:type="paragraph" w:customStyle="1" w:styleId="cp">
    <w:name w:val="cp"/>
    <w:basedOn w:val="a"/>
    <w:rsid w:val="00F55FB3"/>
    <w:pPr>
      <w:spacing w:after="0" w:line="240" w:lineRule="auto"/>
      <w:jc w:val="center"/>
    </w:pPr>
    <w:rPr>
      <w:rFonts w:ascii="Times New Roman" w:eastAsia="Times New Roman" w:hAnsi="Times New Roman" w:cs="Times New Roman"/>
      <w:b/>
      <w:bCs/>
      <w:sz w:val="24"/>
      <w:szCs w:val="24"/>
    </w:rPr>
  </w:style>
  <w:style w:type="paragraph" w:customStyle="1" w:styleId="nt">
    <w:name w:val="nt"/>
    <w:basedOn w:val="a"/>
    <w:rsid w:val="00F55FB3"/>
    <w:pPr>
      <w:spacing w:after="0" w:line="240" w:lineRule="auto"/>
      <w:ind w:left="567" w:right="567" w:hanging="567"/>
      <w:jc w:val="both"/>
    </w:pPr>
    <w:rPr>
      <w:rFonts w:ascii="Times New Roman" w:eastAsia="Times New Roman" w:hAnsi="Times New Roman" w:cs="Times New Roman"/>
      <w:i/>
      <w:iCs/>
      <w:color w:val="663300"/>
      <w:sz w:val="20"/>
      <w:szCs w:val="20"/>
    </w:rPr>
  </w:style>
  <w:style w:type="paragraph" w:customStyle="1" w:styleId="md">
    <w:name w:val="md"/>
    <w:basedOn w:val="a"/>
    <w:rsid w:val="00F55FB3"/>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sm">
    <w:name w:val="sm"/>
    <w:basedOn w:val="a"/>
    <w:rsid w:val="00F55FB3"/>
    <w:pPr>
      <w:spacing w:after="0" w:line="240" w:lineRule="auto"/>
      <w:ind w:firstLine="567"/>
    </w:pPr>
    <w:rPr>
      <w:rFonts w:ascii="Times New Roman" w:eastAsia="Times New Roman" w:hAnsi="Times New Roman" w:cs="Times New Roman"/>
      <w:b/>
      <w:bCs/>
      <w:sz w:val="20"/>
      <w:szCs w:val="20"/>
    </w:rPr>
  </w:style>
  <w:style w:type="paragraph" w:customStyle="1" w:styleId="cn">
    <w:name w:val="cn"/>
    <w:basedOn w:val="a"/>
    <w:rsid w:val="00F55FB3"/>
    <w:pPr>
      <w:spacing w:after="0" w:line="240" w:lineRule="auto"/>
      <w:jc w:val="center"/>
    </w:pPr>
    <w:rPr>
      <w:rFonts w:ascii="Times New Roman" w:eastAsia="Times New Roman" w:hAnsi="Times New Roman" w:cs="Times New Roman"/>
      <w:sz w:val="24"/>
      <w:szCs w:val="24"/>
    </w:rPr>
  </w:style>
  <w:style w:type="paragraph" w:customStyle="1" w:styleId="cb">
    <w:name w:val="cb"/>
    <w:basedOn w:val="a"/>
    <w:rsid w:val="00F55FB3"/>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a"/>
    <w:rsid w:val="00F55FB3"/>
    <w:pPr>
      <w:spacing w:after="0" w:line="240" w:lineRule="auto"/>
      <w:jc w:val="right"/>
    </w:pPr>
    <w:rPr>
      <w:rFonts w:ascii="Times New Roman" w:eastAsia="Times New Roman" w:hAnsi="Times New Roman" w:cs="Times New Roman"/>
      <w:sz w:val="24"/>
      <w:szCs w:val="24"/>
    </w:rPr>
  </w:style>
  <w:style w:type="paragraph" w:customStyle="1" w:styleId="js">
    <w:name w:val="js"/>
    <w:basedOn w:val="a"/>
    <w:rsid w:val="00F55FB3"/>
    <w:pPr>
      <w:spacing w:after="0" w:line="240" w:lineRule="auto"/>
      <w:jc w:val="both"/>
    </w:pPr>
    <w:rPr>
      <w:rFonts w:ascii="Times New Roman" w:eastAsia="Times New Roman" w:hAnsi="Times New Roman" w:cs="Times New Roman"/>
      <w:sz w:val="24"/>
      <w:szCs w:val="24"/>
    </w:rPr>
  </w:style>
  <w:style w:type="paragraph" w:customStyle="1" w:styleId="lf">
    <w:name w:val="lf"/>
    <w:basedOn w:val="a"/>
    <w:rsid w:val="00F55FB3"/>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F55FB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55F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8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134</Pages>
  <Words>57726</Words>
  <Characters>329040</Characters>
  <Application>Microsoft Office Word</Application>
  <DocSecurity>0</DocSecurity>
  <Lines>2742</Lines>
  <Paragraphs>771</Paragraphs>
  <ScaleCrop>false</ScaleCrop>
  <Company>Reanimator Extreme Edition</Company>
  <LinksUpToDate>false</LinksUpToDate>
  <CharactersWithSpaces>385995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2</cp:revision>
  <dcterms:created xsi:type="dcterms:W3CDTF">2008-03-13T18:41:00Z</dcterms:created>
  <dcterms:modified xsi:type="dcterms:W3CDTF">2008-03-13T18:41:00Z</dcterms:modified>
</cp:coreProperties>
</file>